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97743">
      <w:pPr>
        <w:pStyle w:val="4"/>
        <w:bidi w:val="0"/>
        <w:spacing w:line="48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eastAsia" w:ascii="Times New Roman" w:hAnsi="Times New Roman" w:eastAsia="黑体" w:cs="Times New Roman"/>
          <w:color w:val="00000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：</w:t>
      </w:r>
    </w:p>
    <w:p w14:paraId="410857C4">
      <w:pPr>
        <w:pStyle w:val="5"/>
        <w:spacing w:line="480" w:lineRule="exact"/>
        <w:rPr>
          <w:rFonts w:hint="eastAsia"/>
          <w:lang w:val="en-US" w:eastAsia="zh-CN"/>
        </w:rPr>
      </w:pPr>
    </w:p>
    <w:p w14:paraId="1F2D9405">
      <w:pPr>
        <w:pStyle w:val="6"/>
        <w:spacing w:line="480" w:lineRule="exact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城乡公益性岗位报名</w:t>
      </w:r>
      <w:r>
        <w:rPr>
          <w:rFonts w:hint="eastAsia"/>
        </w:rPr>
        <w:t>承诺书</w:t>
      </w:r>
      <w:bookmarkEnd w:id="0"/>
    </w:p>
    <w:p w14:paraId="764CAFC7">
      <w:pPr>
        <w:pStyle w:val="5"/>
        <w:bidi w:val="0"/>
        <w:spacing w:line="480" w:lineRule="exact"/>
        <w:jc w:val="both"/>
      </w:pPr>
    </w:p>
    <w:p w14:paraId="57371F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,身份证号码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3CA0B2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本人身体健康，具备岗位匹配的劳动能力，未担任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公司法人、股东、理事、企业出资人及管理人员，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非财政供养人员，非乡镇（街道）备案且受财政供养或村（社区）集体经济补贴的村（社区）干部成员，非离退休人员，非企事业在职人员，非全日制在校生。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同时保证在岗期间不担任企业法定代表人、股东、企业出资人及管理人员等不符合公益性岗位纳入范围的身份，服从用人单位管理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无冒名顶替，吃空饷等行为。</w:t>
      </w:r>
    </w:p>
    <w:p w14:paraId="7DB3BD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本人亲属（配偶、父母、公婆、岳父母、子女及其配偶、兄弟姐妹、祖父母、外祖父母、孙子女、外孙子女）中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（有/无）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公职人员（包含所有机关事业单位人员）或村（社区）干部，上岗后如有亲属成为公职人员或村（社区）干部亲属，将按照要求及时如实上报。</w:t>
      </w:r>
    </w:p>
    <w:p w14:paraId="016E1B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本人已知晓城乡公益性岗位性质、相关政策和工作要求，自愿申请城乡公益性岗位，自觉遵守公益性岗位相关规定，所提供的信息真实准确。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如有隐瞒，本人自愿退出公益性岗位，并退还领取的公益性岗位补贴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含保险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,承担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的法律责任。</w:t>
      </w:r>
    </w:p>
    <w:p w14:paraId="2DB5950B">
      <w:pPr>
        <w:pStyle w:val="7"/>
        <w:wordWrap/>
        <w:bidi w:val="0"/>
        <w:spacing w:line="480" w:lineRule="exact"/>
        <w:ind w:firstLine="3200" w:firstLineChars="1000"/>
        <w:jc w:val="both"/>
        <w:rPr>
          <w:rFonts w:hint="eastAsia"/>
          <w:lang w:val="en-US" w:eastAsia="zh-CN"/>
        </w:rPr>
      </w:pPr>
      <w:r>
        <w:t>承诺人</w:t>
      </w:r>
      <w:r>
        <w:rPr>
          <w:rFonts w:hint="eastAsia"/>
          <w:lang w:eastAsia="zh-CN"/>
        </w:rPr>
        <w:t>（</w:t>
      </w:r>
      <w:r>
        <w:t>签名</w:t>
      </w:r>
      <w:r>
        <w:rPr>
          <w:rFonts w:hint="eastAsia"/>
          <w:lang w:eastAsia="zh-CN"/>
        </w:rPr>
        <w:t>）：　　　　　　</w:t>
      </w:r>
      <w:r>
        <w:rPr>
          <w:rFonts w:hint="eastAsia"/>
          <w:lang w:val="en-US" w:eastAsia="zh-CN"/>
        </w:rPr>
        <w:t xml:space="preserve"> </w:t>
      </w:r>
    </w:p>
    <w:p w14:paraId="7C839B64">
      <w:pPr>
        <w:pStyle w:val="7"/>
        <w:wordWrap/>
        <w:bidi w:val="0"/>
        <w:spacing w:line="480" w:lineRule="exact"/>
        <w:jc w:val="both"/>
        <w:rPr>
          <w:rFonts w:hint="default"/>
          <w:lang w:val="en-US" w:eastAsia="zh-CN"/>
        </w:rPr>
      </w:pPr>
    </w:p>
    <w:p w14:paraId="06311E2A">
      <w:pPr>
        <w:pStyle w:val="7"/>
        <w:spacing w:line="480" w:lineRule="exact"/>
        <w:ind w:firstLine="1600" w:firstLineChars="500"/>
      </w:pPr>
      <w:r>
        <w:t>年</w:t>
      </w:r>
      <w:r>
        <w:rPr>
          <w:rFonts w:hint="eastAsia"/>
          <w:lang w:val="en-US" w:eastAsia="zh-CN"/>
        </w:rPr>
        <w:t xml:space="preserve">   </w:t>
      </w:r>
      <w:r>
        <w:t>月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165216E9"/>
    <w:rsid w:val="165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5">
    <w:name w:val="03-公文空行"/>
    <w:next w:val="4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6">
    <w:name w:val="01-公文标题"/>
    <w:next w:val="5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  <w:style w:type="paragraph" w:customStyle="1" w:styleId="7">
    <w:name w:val="10-公文落款"/>
    <w:qFormat/>
    <w:uiPriority w:val="0"/>
    <w:pPr>
      <w:wordWrap w:val="0"/>
      <w:spacing w:line="560" w:lineRule="exact"/>
      <w:ind w:left="0" w:leftChars="0" w:right="420" w:rightChars="20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2024-10-15T06:19:00Z</dcterms:created>
  <dc:creator>.</dc:creator>
  <cp:lastModifiedBy>.</cp:lastModifiedBy>
  <dcterms:modified xsi:type="dcterms:W3CDTF">2024-10-15T06:20:16Z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B136C06D3F13482482D20B076A44BED6_11</vt:lpwstr>
  </property>
</Properties>
</file>