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206"/>
        <w:gridCol w:w="1335"/>
        <w:gridCol w:w="1635"/>
        <w:gridCol w:w="2042"/>
      </w:tblGrid>
      <w:tr w14:paraId="5CC1D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8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攀枝花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新征程影视文化传媒有限公司</w:t>
            </w:r>
          </w:p>
          <w:p w14:paraId="4EE7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公开招聘报名表</w:t>
            </w:r>
          </w:p>
        </w:tc>
      </w:tr>
      <w:tr w14:paraId="43932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FA15DA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F6CF40C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80D8E9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BFBFA6E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7DD0EC7"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7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CDF0B"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90ED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BF76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0ED89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37731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32762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C420F"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418A"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（）岁</w:t>
            </w: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0593F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34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54BB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5F0ED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EE1A"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00F6A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CDB0B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73520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390C8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3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604B"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 业</w:t>
            </w:r>
          </w:p>
          <w:p w14:paraId="32DFB9F6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0BD10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7A986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 w14:paraId="58E88C33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89B39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3836A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EBCC3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7A1E9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F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A831"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BA344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D2E18">
            <w:pPr>
              <w:spacing w:line="320" w:lineRule="exact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</w:t>
            </w:r>
          </w:p>
          <w:p w14:paraId="77A7A98E">
            <w:pPr>
              <w:spacing w:line="320" w:lineRule="exact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14995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517C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82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3EC7"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01E40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0D21D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7DDD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F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298C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4F54D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76BC7"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9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E214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6D136">
            <w:pPr>
              <w:spacing w:line="0" w:lineRule="atLeas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4046E"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D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D33C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3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8EB3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5789B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86CA3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1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BD6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及实习</w:t>
            </w:r>
            <w:r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4D7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5322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4A5EF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41099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59634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659065D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CB6A2F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EA1D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EF99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104E7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0B43F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A4DD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F90E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0D961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E67DC4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E124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C11E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6C292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7BAF8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F9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28CB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8CE4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D8A3D7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AA4926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430C1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917C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D3FB3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5A6BA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4457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ED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B46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513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A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BF98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D2B3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AD1E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F13C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FC48F07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1FF5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9C5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B38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41C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27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D6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2E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A9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570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BA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9F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9B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5E2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F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401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1E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AD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7EB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E29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F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36B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DEA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9F7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1F5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F26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05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A14"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5A52A8B5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2C6E"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我已仔细阅读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公告，理解其内容，符合报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条件。我郑重承诺:本人所提供的个人信息、证明资料、证件等，真实、准确，并自觉遵守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综合面试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录用的各项规定，诚实守信，严守纪律，认真履行报考人员的义务。对因提供有关信息、证件不实或违反有关纪律规定所造成的后果，本人自愿承担相应的责任。</w:t>
            </w:r>
          </w:p>
          <w:p w14:paraId="190F887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CDA549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签名:</w:t>
            </w:r>
          </w:p>
          <w:p w14:paraId="23CCE1C7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5DA3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</w:tbl>
    <w:p w14:paraId="1CE8D45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14F8D3D-4119-4623-86A3-3C458388257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8932D09-468A-429F-97B5-E3F5FDA735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B0D3A8-CA8D-484F-9E3C-CCDD8D50841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5ED394-2FF9-4FE3-AF53-160FFD7A19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2RjMjM3MzkxZjJhMmE0NjVlYWMzNjY5NjVlNDUifQ=="/>
    <w:docVar w:name="KSO_WPS_MARK_KEY" w:val="12566114-9f39-4527-b523-ee7f34b1f06f"/>
  </w:docVars>
  <w:rsids>
    <w:rsidRoot w:val="1C3D2930"/>
    <w:rsid w:val="04813559"/>
    <w:rsid w:val="19B44E55"/>
    <w:rsid w:val="1C3D2930"/>
    <w:rsid w:val="26445094"/>
    <w:rsid w:val="4BB96A15"/>
    <w:rsid w:val="595A793D"/>
    <w:rsid w:val="5A130684"/>
    <w:rsid w:val="7AE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5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2023-01-30T02:16:00Z</dcterms:created>
  <dc:creator>WPS_1470298915</dc:creator>
  <cp:lastModifiedBy>.糖分.</cp:lastModifiedBy>
  <dcterms:modified xsi:type="dcterms:W3CDTF">2024-09-30T01:04:43Z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AB367683CD48473D972A6D5BD1D0B5C1</vt:lpwstr>
  </property>
</Properties>
</file>