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line="580" w:lineRule="exact"/>
        <w:ind w:left="0" w:left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医疗保障基金社会监督员</w:t>
      </w:r>
      <w:r>
        <w:rPr>
          <w:rFonts w:ascii="Times New Roman" w:hAnsi="Times New Roman" w:eastAsia="方正小标宋简体" w:cs="Times New Roman"/>
          <w:sz w:val="44"/>
          <w:szCs w:val="44"/>
        </w:rPr>
        <w:t>信息表</w:t>
      </w:r>
    </w:p>
    <w:tbl>
      <w:tblPr>
        <w:tblStyle w:val="6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85"/>
        <w:gridCol w:w="993"/>
        <w:gridCol w:w="1701"/>
        <w:gridCol w:w="245"/>
        <w:gridCol w:w="955"/>
        <w:gridCol w:w="1376"/>
        <w:gridCol w:w="1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面 貌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397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（职称）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担任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社会职务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情况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有何专长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最高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学位</w:t>
            </w:r>
          </w:p>
        </w:tc>
        <w:tc>
          <w:tcPr>
            <w:tcW w:w="22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396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6" w:hRule="exact"/>
          <w:jc w:val="center"/>
        </w:trPr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 xml:space="preserve">               历</w:t>
            </w:r>
          </w:p>
        </w:tc>
        <w:tc>
          <w:tcPr>
            <w:tcW w:w="8190" w:type="dxa"/>
            <w:gridSpan w:val="7"/>
          </w:tcPr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6" w:hRule="exac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自荐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说明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8190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2" w:hRule="exact"/>
          <w:jc w:val="center"/>
        </w:trPr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签名或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盖章</w:t>
            </w:r>
          </w:p>
        </w:tc>
        <w:tc>
          <w:tcPr>
            <w:tcW w:w="8190" w:type="dxa"/>
            <w:gridSpan w:val="7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564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4"/>
              <w:jc w:val="right"/>
              <w:rPr>
                <w:rFonts w:hint="eastAsia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2"/>
        <w:spacing w:after="0" w:line="320" w:lineRule="exact"/>
        <w:ind w:left="0" w:leftChars="0" w:firstLine="600" w:firstLine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2490F"/>
    <w:rsid w:val="000029F4"/>
    <w:rsid w:val="000A108A"/>
    <w:rsid w:val="000A75A8"/>
    <w:rsid w:val="00127559"/>
    <w:rsid w:val="0013582C"/>
    <w:rsid w:val="001623EE"/>
    <w:rsid w:val="0016378E"/>
    <w:rsid w:val="0016647C"/>
    <w:rsid w:val="00166D4B"/>
    <w:rsid w:val="001D46F3"/>
    <w:rsid w:val="00214A82"/>
    <w:rsid w:val="002516A0"/>
    <w:rsid w:val="00272CCD"/>
    <w:rsid w:val="002D64B0"/>
    <w:rsid w:val="002E09BA"/>
    <w:rsid w:val="00313ACF"/>
    <w:rsid w:val="003348ED"/>
    <w:rsid w:val="003A7F6F"/>
    <w:rsid w:val="003D0AD3"/>
    <w:rsid w:val="003D3B93"/>
    <w:rsid w:val="00411007"/>
    <w:rsid w:val="00491BC8"/>
    <w:rsid w:val="004E11B2"/>
    <w:rsid w:val="004F0F40"/>
    <w:rsid w:val="005C3790"/>
    <w:rsid w:val="00696291"/>
    <w:rsid w:val="00712C2C"/>
    <w:rsid w:val="00722A75"/>
    <w:rsid w:val="0077440C"/>
    <w:rsid w:val="00780615"/>
    <w:rsid w:val="00805B6C"/>
    <w:rsid w:val="00812C4C"/>
    <w:rsid w:val="00891684"/>
    <w:rsid w:val="008E6740"/>
    <w:rsid w:val="0091143C"/>
    <w:rsid w:val="00973582"/>
    <w:rsid w:val="00985A74"/>
    <w:rsid w:val="00997F31"/>
    <w:rsid w:val="009A39AF"/>
    <w:rsid w:val="009C60EF"/>
    <w:rsid w:val="009F6B00"/>
    <w:rsid w:val="00A02A8B"/>
    <w:rsid w:val="00A2798A"/>
    <w:rsid w:val="00A81BFB"/>
    <w:rsid w:val="00B1637A"/>
    <w:rsid w:val="00B27B21"/>
    <w:rsid w:val="00B64389"/>
    <w:rsid w:val="00B65CEE"/>
    <w:rsid w:val="00B8040B"/>
    <w:rsid w:val="00BE4704"/>
    <w:rsid w:val="00C654D7"/>
    <w:rsid w:val="00C80FD5"/>
    <w:rsid w:val="00C81E48"/>
    <w:rsid w:val="00C941B4"/>
    <w:rsid w:val="00DF1D33"/>
    <w:rsid w:val="00E21BD6"/>
    <w:rsid w:val="00E2500B"/>
    <w:rsid w:val="00EB4E0D"/>
    <w:rsid w:val="00EB66E3"/>
    <w:rsid w:val="00EB697C"/>
    <w:rsid w:val="00EE7812"/>
    <w:rsid w:val="2DF02D91"/>
    <w:rsid w:val="5972490F"/>
    <w:rsid w:val="67A5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2024-04-03T05:13:00Z</dcterms:created>
  <dc:creator>Q</dc:creator>
  <cp:lastModifiedBy>甘志</cp:lastModifiedBy>
  <dcterms:modified xsi:type="dcterms:W3CDTF">2024-10-12T06:26:05Z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6CAAF9AB26B248E9885FEC6BC36CAA38</vt:lpwstr>
  </property>
</Properties>
</file>