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1DE2" w:rsidRPr="001B08A9" w:rsidRDefault="0042600D">
      <w:pPr>
        <w:rPr>
          <w:rFonts w:ascii="宋体" w:eastAsia="黑体" w:hAnsi="宋体"/>
          <w:sz w:val="32"/>
          <w:szCs w:val="32"/>
        </w:rPr>
      </w:pPr>
      <w:r w:rsidRPr="001B08A9">
        <w:rPr>
          <w:rFonts w:ascii="宋体" w:eastAsia="黑体" w:hAnsi="宋体"/>
          <w:sz w:val="32"/>
          <w:szCs w:val="32"/>
        </w:rPr>
        <w:t>附件</w:t>
      </w:r>
      <w:r w:rsidR="003B54F6">
        <w:rPr>
          <w:rFonts w:ascii="宋体" w:eastAsia="黑体" w:hAnsi="宋体" w:hint="eastAsia"/>
          <w:sz w:val="32"/>
          <w:szCs w:val="32"/>
        </w:rPr>
        <w:t>2</w:t>
      </w:r>
    </w:p>
    <w:p w:rsidR="00FA1DE2" w:rsidRPr="001B08A9" w:rsidRDefault="00FA1DE2">
      <w:pPr>
        <w:widowControl/>
        <w:spacing w:line="260" w:lineRule="exact"/>
        <w:jc w:val="left"/>
        <w:rPr>
          <w:rFonts w:ascii="宋体" w:eastAsia="黑体" w:hAnsi="宋体"/>
          <w:sz w:val="32"/>
          <w:szCs w:val="32"/>
        </w:rPr>
      </w:pPr>
    </w:p>
    <w:p w:rsidR="00FA1DE2" w:rsidRPr="004C50B0" w:rsidRDefault="0042600D" w:rsidP="003B54F6">
      <w:pPr>
        <w:spacing w:line="579" w:lineRule="exact"/>
        <w:jc w:val="center"/>
        <w:rPr>
          <w:rFonts w:ascii="宋体" w:eastAsia="方正小标宋_GBK" w:hAnsi="宋体"/>
          <w:sz w:val="44"/>
          <w:szCs w:val="44"/>
        </w:rPr>
      </w:pPr>
      <w:r w:rsidRPr="004C50B0">
        <w:rPr>
          <w:rFonts w:ascii="宋体" w:eastAsia="方正小标宋_GBK" w:hAnsi="宋体" w:hint="eastAsia"/>
          <w:sz w:val="44"/>
          <w:szCs w:val="44"/>
        </w:rPr>
        <w:t>202</w:t>
      </w:r>
      <w:r w:rsidR="0066425D">
        <w:rPr>
          <w:rFonts w:ascii="宋体" w:eastAsia="方正小标宋_GBK" w:hAnsi="宋体" w:hint="eastAsia"/>
          <w:sz w:val="44"/>
          <w:szCs w:val="44"/>
        </w:rPr>
        <w:t>4</w:t>
      </w:r>
      <w:r w:rsidRPr="004C50B0">
        <w:rPr>
          <w:rFonts w:ascii="宋体" w:eastAsia="方正小标宋_GBK" w:hAnsi="宋体"/>
          <w:sz w:val="44"/>
          <w:szCs w:val="44"/>
        </w:rPr>
        <w:t>年</w:t>
      </w:r>
      <w:r w:rsidR="003B54F6">
        <w:rPr>
          <w:rFonts w:ascii="宋体" w:eastAsia="方正小标宋_GBK" w:hAnsi="宋体" w:hint="eastAsia"/>
          <w:sz w:val="44"/>
          <w:szCs w:val="44"/>
        </w:rPr>
        <w:t>政府专职</w:t>
      </w:r>
      <w:r w:rsidRPr="004C50B0">
        <w:rPr>
          <w:rFonts w:ascii="宋体" w:eastAsia="方正小标宋_GBK" w:hAnsi="宋体"/>
          <w:sz w:val="44"/>
          <w:szCs w:val="44"/>
        </w:rPr>
        <w:t>消防员招录急需专业目录</w:t>
      </w:r>
    </w:p>
    <w:p w:rsidR="00FA1DE2" w:rsidRPr="001B08A9" w:rsidRDefault="00FA1DE2">
      <w:pPr>
        <w:spacing w:line="400" w:lineRule="exact"/>
        <w:jc w:val="center"/>
        <w:rPr>
          <w:rFonts w:ascii="宋体" w:eastAsia="方正小标宋简体" w:hAnsi="宋体"/>
          <w:sz w:val="44"/>
          <w:szCs w:val="44"/>
        </w:rPr>
      </w:pP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499"/>
        <w:gridCol w:w="8034"/>
      </w:tblGrid>
      <w:tr w:rsidR="00FA1DE2" w:rsidRPr="001B08A9">
        <w:trPr>
          <w:trHeight w:val="817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学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专业及代码</w:t>
            </w:r>
          </w:p>
        </w:tc>
      </w:tr>
      <w:tr w:rsidR="00FA1DE2" w:rsidRPr="001B08A9">
        <w:trPr>
          <w:trHeight w:hRule="exact" w:val="2239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:rsidR="00FA1DE2" w:rsidRPr="001B08A9" w:rsidRDefault="003B54F6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 w:hint="eastAsia"/>
                <w:sz w:val="24"/>
                <w:szCs w:val="24"/>
              </w:rPr>
              <w:t>政府专职消防员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本</w:t>
            </w:r>
          </w:p>
          <w:p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A1DE2" w:rsidRPr="004C50B0" w:rsidRDefault="0042600D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40201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040202K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、应用气象学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70602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机械设计制造及其自动化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80202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车辆工程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80207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通信工程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、信息工程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、土木工程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81001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、化学工程与工艺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81301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飞行器制造工程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、飞行器环境与生命保障工程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82005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飞行器控制与信息工程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082008T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、基础医学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、运动与公共健康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100406T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A1DE2" w:rsidRPr="001B08A9">
        <w:trPr>
          <w:trHeight w:hRule="exact" w:val="2750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vAlign w:val="center"/>
          </w:tcPr>
          <w:p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专</w:t>
            </w:r>
          </w:p>
          <w:p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:rsidR="00FA1DE2" w:rsidRPr="001B08A9" w:rsidRDefault="0042600D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A1DE2" w:rsidRPr="004C50B0" w:rsidRDefault="0042600D" w:rsidP="00AF7E45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安全技术与管理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化工安全技术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应急救援技术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、消防救援技术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、建筑消防技术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440406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机械设计与制造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60101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、机械制造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及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自动化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、机电一体化技术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60301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、无人机应用技术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460609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、汽车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制造与试验技术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460701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="003B54F6" w:rsidRPr="006535EE">
              <w:rPr>
                <w:rFonts w:ascii="宋体" w:eastAsia="方正仿宋_GBK" w:hAnsi="宋体" w:hint="eastAsia"/>
                <w:sz w:val="24"/>
                <w:szCs w:val="24"/>
              </w:rPr>
              <w:t>机械工程</w:t>
            </w:r>
            <w:r w:rsidR="00AF7E45">
              <w:rPr>
                <w:rFonts w:ascii="宋体" w:eastAsia="方正仿宋_GBK" w:hAnsi="宋体" w:hint="eastAsia"/>
                <w:sz w:val="24"/>
                <w:szCs w:val="24"/>
              </w:rPr>
              <w:t>234301</w:t>
            </w:r>
            <w:r w:rsidR="003B54F6" w:rsidRPr="006535EE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cs="仿宋_GB2312" w:hint="eastAsia"/>
                <w:color w:val="000000"/>
                <w:kern w:val="0"/>
                <w:sz w:val="24"/>
                <w:szCs w:val="24"/>
              </w:rPr>
              <w:t>应用化工技术</w:t>
            </w:r>
            <w:r w:rsidRPr="004C50B0">
              <w:rPr>
                <w:rFonts w:ascii="宋体" w:eastAsia="方正仿宋_GBK" w:hAnsi="宋体" w:cs="仿宋_GB2312" w:hint="eastAsia"/>
                <w:color w:val="000000"/>
                <w:kern w:val="0"/>
                <w:sz w:val="24"/>
                <w:szCs w:val="24"/>
              </w:rPr>
              <w:t>470201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、石油化工技术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470204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、计算机应用技术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、现代通信技术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、卫星通信与导航技术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510304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520101K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视觉传达设计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550102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、网络新闻与传播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560102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570110K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中文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570209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570303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、运动防护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</w:tbl>
    <w:p w:rsidR="00FA1DE2" w:rsidRPr="001B08A9" w:rsidRDefault="00FA1DE2">
      <w:pPr>
        <w:spacing w:line="20" w:lineRule="exact"/>
        <w:jc w:val="left"/>
        <w:rPr>
          <w:rFonts w:ascii="宋体" w:eastAsia="仿宋_GB2312" w:hAnsi="宋体"/>
          <w:sz w:val="24"/>
          <w:szCs w:val="24"/>
        </w:rPr>
      </w:pPr>
    </w:p>
    <w:sectPr w:rsidR="00FA1DE2" w:rsidRPr="001B08A9" w:rsidSect="00924A98">
      <w:pgSz w:w="11906" w:h="16838"/>
      <w:pgMar w:top="2041" w:right="1474" w:bottom="158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C1" w:rsidRDefault="00141AC1" w:rsidP="00300DB8">
      <w:r>
        <w:separator/>
      </w:r>
    </w:p>
  </w:endnote>
  <w:endnote w:type="continuationSeparator" w:id="0">
    <w:p w:rsidR="00141AC1" w:rsidRDefault="00141AC1" w:rsidP="0030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C1" w:rsidRDefault="00141AC1" w:rsidP="00300DB8">
      <w:r>
        <w:separator/>
      </w:r>
    </w:p>
  </w:footnote>
  <w:footnote w:type="continuationSeparator" w:id="0">
    <w:p w:rsidR="00141AC1" w:rsidRDefault="00141AC1" w:rsidP="00300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VkNWI0NTkzNTIzMTE3OGVhNTYzMjVlYzNiOGZjZDcifQ=="/>
  </w:docVars>
  <w:rsids>
    <w:rsidRoot w:val="00E8352C"/>
    <w:rsid w:val="00015D9A"/>
    <w:rsid w:val="00040D20"/>
    <w:rsid w:val="0005029D"/>
    <w:rsid w:val="000843F1"/>
    <w:rsid w:val="00084C96"/>
    <w:rsid w:val="00091FAF"/>
    <w:rsid w:val="000B5AFD"/>
    <w:rsid w:val="001129EE"/>
    <w:rsid w:val="001267F4"/>
    <w:rsid w:val="00141AC1"/>
    <w:rsid w:val="001465AB"/>
    <w:rsid w:val="00174325"/>
    <w:rsid w:val="00175D0F"/>
    <w:rsid w:val="001A5F32"/>
    <w:rsid w:val="001B08A9"/>
    <w:rsid w:val="00206C54"/>
    <w:rsid w:val="0021185D"/>
    <w:rsid w:val="0027255C"/>
    <w:rsid w:val="002934BF"/>
    <w:rsid w:val="00300DB8"/>
    <w:rsid w:val="00316EFF"/>
    <w:rsid w:val="0035514D"/>
    <w:rsid w:val="00365B5A"/>
    <w:rsid w:val="00373239"/>
    <w:rsid w:val="003B54F6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5F05C9"/>
    <w:rsid w:val="00601323"/>
    <w:rsid w:val="006350AA"/>
    <w:rsid w:val="00647DDF"/>
    <w:rsid w:val="006535EE"/>
    <w:rsid w:val="0066425D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7F7233"/>
    <w:rsid w:val="008231AA"/>
    <w:rsid w:val="008235BF"/>
    <w:rsid w:val="0084733F"/>
    <w:rsid w:val="008B2577"/>
    <w:rsid w:val="008D6A9F"/>
    <w:rsid w:val="008D77EC"/>
    <w:rsid w:val="008E5F20"/>
    <w:rsid w:val="008F6EC8"/>
    <w:rsid w:val="009016E3"/>
    <w:rsid w:val="00903B5D"/>
    <w:rsid w:val="009105F6"/>
    <w:rsid w:val="00921656"/>
    <w:rsid w:val="00924A98"/>
    <w:rsid w:val="00973198"/>
    <w:rsid w:val="009C2FD2"/>
    <w:rsid w:val="00A22064"/>
    <w:rsid w:val="00A223C5"/>
    <w:rsid w:val="00A47749"/>
    <w:rsid w:val="00A86D19"/>
    <w:rsid w:val="00A940E3"/>
    <w:rsid w:val="00AD67D4"/>
    <w:rsid w:val="00AF7E45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13753D25"/>
    <w:rsid w:val="146827E3"/>
    <w:rsid w:val="156F0CFF"/>
    <w:rsid w:val="1B8B719A"/>
    <w:rsid w:val="1BB96C7F"/>
    <w:rsid w:val="1FAF75B5"/>
    <w:rsid w:val="244F6DD7"/>
    <w:rsid w:val="24B81D68"/>
    <w:rsid w:val="2D2A2BB9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9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24A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4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24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24A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924A9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24A9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24A98"/>
    <w:rPr>
      <w:sz w:val="18"/>
      <w:szCs w:val="18"/>
    </w:rPr>
  </w:style>
  <w:style w:type="character" w:customStyle="1" w:styleId="font41">
    <w:name w:val="font41"/>
    <w:basedOn w:val="a0"/>
    <w:qFormat/>
    <w:rsid w:val="00924A9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924A98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924A98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陈谟强</cp:lastModifiedBy>
  <cp:revision>5</cp:revision>
  <cp:lastPrinted>2023-07-10T03:38:00Z</cp:lastPrinted>
  <dcterms:created xsi:type="dcterms:W3CDTF">2024-09-23T09:05:00Z</dcterms:created>
  <dcterms:modified xsi:type="dcterms:W3CDTF">2024-09-24T00:10:00Z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E9DBBA047DF941A7A9404130BF257271</vt:lpwstr>
  </property>
</Properties>
</file>