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</w:rPr>
        <w:t>2024年</w:t>
      </w:r>
      <w:r>
        <w:rPr>
          <w:rFonts w:hint="eastAsia"/>
          <w:b/>
          <w:bCs/>
          <w:sz w:val="32"/>
          <w:szCs w:val="28"/>
          <w:lang w:val="en-US" w:eastAsia="zh-CN"/>
        </w:rPr>
        <w:t>土默特右旗招录合同制应急救援队员和</w:t>
      </w:r>
    </w:p>
    <w:p w14:paraId="401607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/>
          <w:b/>
          <w:bCs/>
          <w:sz w:val="32"/>
          <w:szCs w:val="28"/>
          <w:lang w:val="en-US" w:eastAsia="zh-CN"/>
        </w:rPr>
      </w:pPr>
      <w:r>
        <w:rPr>
          <w:rFonts w:hint="eastAsia"/>
          <w:b/>
          <w:bCs/>
          <w:sz w:val="32"/>
          <w:szCs w:val="28"/>
          <w:lang w:val="en-US" w:eastAsia="zh-CN"/>
        </w:rPr>
        <w:t>应急救援辅助人员</w:t>
      </w:r>
      <w:r>
        <w:rPr>
          <w:rFonts w:hint="default"/>
          <w:b/>
          <w:bCs/>
          <w:sz w:val="32"/>
          <w:szCs w:val="28"/>
          <w:lang w:val="en-US" w:eastAsia="zh-CN"/>
        </w:rPr>
        <w:t>岗位表</w:t>
      </w:r>
    </w:p>
    <w:tbl>
      <w:tblPr>
        <w:tblStyle w:val="5"/>
        <w:tblpPr w:leftFromText="180" w:rightFromText="180" w:vertAnchor="text" w:horzAnchor="page" w:tblpX="1323" w:tblpY="245"/>
        <w:tblOverlap w:val="never"/>
        <w:tblW w:w="14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47"/>
        <w:gridCol w:w="936"/>
        <w:gridCol w:w="1236"/>
        <w:gridCol w:w="1056"/>
        <w:gridCol w:w="3180"/>
        <w:gridCol w:w="3180"/>
        <w:gridCol w:w="3416"/>
      </w:tblGrid>
      <w:tr w14:paraId="59A83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77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招录</w:t>
            </w:r>
          </w:p>
          <w:p w14:paraId="3747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F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</w:t>
            </w:r>
          </w:p>
          <w:p w14:paraId="7764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</w:t>
            </w:r>
          </w:p>
        </w:tc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0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</w:t>
            </w:r>
          </w:p>
          <w:p w14:paraId="310AD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6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岗位 </w:t>
            </w:r>
          </w:p>
          <w:p w14:paraId="6F818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类别</w:t>
            </w:r>
          </w:p>
        </w:tc>
        <w:tc>
          <w:tcPr>
            <w:tcW w:w="97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AF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资格条件</w:t>
            </w:r>
          </w:p>
        </w:tc>
      </w:tr>
      <w:tr w14:paraId="0BD35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64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A1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E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FC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FF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0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E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学历学位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4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其他条件</w:t>
            </w:r>
          </w:p>
        </w:tc>
      </w:tr>
      <w:tr w14:paraId="7245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13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02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土默特右旗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25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合同制应急救援队员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D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A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2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高中及以上学历（退伍军人初中及以上学历）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B9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</w:t>
            </w:r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有中华人民共和国国籍，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拥护中华人民共和国宪法。</w:t>
            </w:r>
          </w:p>
          <w:p w14:paraId="587DA6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男性，年龄在18周岁至30周岁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4C040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身高需在165cm以上，体重适合从事灭火救援工作</w:t>
            </w:r>
          </w:p>
        </w:tc>
      </w:tr>
      <w:tr w14:paraId="22DE3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exact"/>
        </w:trPr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E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A2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土默特右旗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救援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大队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6F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B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应急救援辅助人员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F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秘书学、法学、汉语言文学、新闻学、行政管理、人力资源管理、会计学、财务管理、财务会计教育、计算机科学与技术、网络工程专业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/>
              </w:rPr>
              <w:t>汉语国际教育、审计专业，研究生不限专业。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E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国民教育序列大学本科或以上</w:t>
            </w:r>
          </w:p>
        </w:tc>
        <w:tc>
          <w:tcPr>
            <w:tcW w:w="3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DB482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具有中华人民共和国国籍，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拥护中华人民共和国宪法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82DBB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年龄在18周岁至30周岁。</w:t>
            </w:r>
          </w:p>
        </w:tc>
      </w:tr>
    </w:tbl>
    <w:p w14:paraId="1FEB793E"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573A4"/>
    <w:multiLevelType w:val="singleLevel"/>
    <w:tmpl w:val="095573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33F20B4"/>
    <w:multiLevelType w:val="singleLevel"/>
    <w:tmpl w:val="133F20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ZjNlMzllNDk1NDcwYzlhNWIzNTFiM2FiZDM1MDAifQ=="/>
  </w:docVars>
  <w:rsids>
    <w:rsidRoot w:val="4B837FFA"/>
    <w:rsid w:val="11D83CDF"/>
    <w:rsid w:val="15345056"/>
    <w:rsid w:val="28BE3C76"/>
    <w:rsid w:val="334A5808"/>
    <w:rsid w:val="3B4D04CA"/>
    <w:rsid w:val="458B65A5"/>
    <w:rsid w:val="4B837FFA"/>
    <w:rsid w:val="552E7E56"/>
    <w:rsid w:val="65705644"/>
    <w:rsid w:val="6CA6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99"/>
    <w:pPr>
      <w:ind w:left="1000" w:leftChars="10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337</Characters>
  <Lines>0</Lines>
  <Paragraphs>0</Paragraphs>
  <TotalTime>0</TotalTime>
  <ScaleCrop>false</ScaleCrop>
  <LinksUpToDate>false</LinksUpToDate>
  <CharactersWithSpaces>338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2024-06-20T06:53:00Z</dcterms:created>
  <dc:creator>开心</dc:creator>
  <cp:lastModifiedBy></cp:lastModifiedBy>
  <dcterms:modified xsi:type="dcterms:W3CDTF">2024-10-13T03:51:19Z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BA1069F333C44898BF2F850CEA8FCA0D_13</vt:lpwstr>
  </property>
</Properties>
</file>