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4"/>
        <w:gridCol w:w="727"/>
        <w:gridCol w:w="462"/>
        <w:gridCol w:w="346"/>
        <w:gridCol w:w="258"/>
        <w:gridCol w:w="169"/>
        <w:gridCol w:w="151"/>
        <w:gridCol w:w="257"/>
        <w:gridCol w:w="516"/>
        <w:gridCol w:w="519"/>
        <w:gridCol w:w="735"/>
        <w:gridCol w:w="303"/>
        <w:gridCol w:w="329"/>
        <w:gridCol w:w="387"/>
        <w:gridCol w:w="771"/>
        <w:gridCol w:w="541"/>
        <w:gridCol w:w="541"/>
      </w:tblGrid>
      <w:tr w14:paraId="34B7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D74F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附表2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FC50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BF5D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8455D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056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6F67F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16E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EF1A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03B0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7E6C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850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建平县医院2024年招聘合同制工作人员</w:t>
            </w:r>
          </w:p>
          <w:p w14:paraId="16C81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报名登记表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A6572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  <w:p w14:paraId="7650B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62B3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7C28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BCAA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报考岗位：                 所学专业：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CDD1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                是否同意调剂：（是/否）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8659A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2076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1759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165F4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姓  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1B9D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0F4D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性别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CF592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E5551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B80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4CA6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本人照片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5893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5D9B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C0F7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B3ED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6988A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BF2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身高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8F8C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410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体重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F39C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EDCDF1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C8CC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4C428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12EE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25B0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3E65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37DE688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BFE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5E7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3A3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627A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  <w:p w14:paraId="3A715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840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62E98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5A48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36A7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6F7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E83083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12A9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7485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79E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B98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毕业学校</w:t>
            </w:r>
          </w:p>
          <w:p w14:paraId="7F2D7F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3C0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EF28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43E6A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69F16F0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BEE8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F72E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635A2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F7DDD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F0C7ED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5090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学制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31F4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06E641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5A3B0F4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4BA6F31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</w:tr>
      <w:tr w14:paraId="47F9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69E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现取得资格名称及时间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8EC6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2A8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是否有住院医师规范化培训证书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8FD5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D26E3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户口所在地及现居住地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D9764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C3B2B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892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29FE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A02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联系电话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E055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57CF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邮箱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A14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D82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C314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A905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5AE1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学习简历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(从高中开始填写，并注明时间段、所学专业及学历)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2C71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85DC8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9D3A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D79E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45B34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工作简历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（注明所在单位、科室、专业及职称）</w:t>
            </w:r>
          </w:p>
        </w:tc>
        <w:tc>
          <w:tcPr>
            <w:tcW w:w="0" w:type="auto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44B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7EA8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5BFEC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4F15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149F2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家庭成员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及主要社会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2B1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与本人关系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DCD6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DC009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801D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7E87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工作单位及职务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A913D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351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2A51C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0F72D41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9240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8FC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59E9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92F6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AA60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84BE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E59E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F6A3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440A24D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8C75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B5BB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85CCF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1DEEC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049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233C1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30922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020B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AEF848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6848A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3A47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28FE5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715C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F3B2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AB146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2706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0DE3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A8D0CE2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9F13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37EB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9E38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03AB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400AF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B96D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CFCA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902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95D11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本人承诺：1.以上信息及提交的所有材料真实有效，如提供虚假信息,后果自负。 </w:t>
            </w:r>
          </w:p>
          <w:p w14:paraId="460FF5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承诺人签字：</w:t>
            </w:r>
          </w:p>
          <w:p w14:paraId="23BAB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 年    月    日  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0CF486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CB19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1D7FA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B157632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CBF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ED2A6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5B20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44C60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资格</w:t>
            </w:r>
          </w:p>
          <w:p w14:paraId="2318E9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审核</w:t>
            </w:r>
          </w:p>
          <w:p w14:paraId="2D1D2D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45E2B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审核人：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EB2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监察</w:t>
            </w:r>
          </w:p>
          <w:p w14:paraId="284B1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人员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7DE4F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734AF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BC17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49E37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F8FDE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7A6E2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B40F934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F9467BA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E44E023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F4E1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签字：   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336C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AA66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  <w:tr w14:paraId="32E1B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F44982E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5ABAC4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               年   月   日</w:t>
            </w:r>
          </w:p>
        </w:tc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3C69EB12">
            <w:pPr>
              <w:jc w:val="left"/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136BBE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23040E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8"/>
                <w:szCs w:val="18"/>
                <w:bdr w:val="none" w:color="auto" w:sz="0" w:space="0"/>
              </w:rPr>
              <w:t>年   月   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1DF07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50" w:type="dxa"/>
              <w:left w:w="100" w:type="dxa"/>
              <w:bottom w:w="50" w:type="dxa"/>
              <w:right w:w="100" w:type="dxa"/>
            </w:tcMar>
            <w:vAlign w:val="center"/>
          </w:tcPr>
          <w:p w14:paraId="6AD22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both"/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404040"/>
                <w:spacing w:val="0"/>
                <w:sz w:val="14"/>
                <w:szCs w:val="14"/>
                <w:bdr w:val="none" w:color="auto" w:sz="0" w:space="0"/>
              </w:rPr>
              <w:t> </w:t>
            </w:r>
          </w:p>
        </w:tc>
      </w:tr>
    </w:tbl>
    <w:p w14:paraId="055E4C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4"/>
          <w:szCs w:val="14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8"/>
          <w:szCs w:val="18"/>
          <w:bdr w:val="none" w:color="auto" w:sz="0" w:space="0"/>
        </w:rPr>
        <w:t>备注：联系电话及邮箱必须填写清晰，需保持电话通讯畅通。</w:t>
      </w:r>
    </w:p>
    <w:p w14:paraId="35DAB9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7302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2024-10-14T07:40:21Z</dcterms:created>
  <dc:creator>周泽辉</dc:creator>
  <cp:lastModifiedBy>时零</cp:lastModifiedBy>
  <dcterms:modified xsi:type="dcterms:W3CDTF">2024-10-14T07:40:29Z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95455A9A788F4A24893F34726D70CD3D_12</vt:lpwstr>
  </property>
</Properties>
</file>