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540"/>
          <w:tab w:val="left" w:pos="720"/>
          <w:tab w:val="left" w:pos="900"/>
        </w:tabs>
        <w:spacing w:line="0" w:lineRule="atLeast"/>
        <w:jc w:val="both"/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附件2： 济钢集团2025年高校毕业生招聘报名登记表</w:t>
      </w:r>
    </w:p>
    <w:tbl>
      <w:tblPr>
        <w:tblStyle w:val="2"/>
        <w:tblW w:w="49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024"/>
        <w:gridCol w:w="179"/>
        <w:gridCol w:w="815"/>
        <w:gridCol w:w="409"/>
        <w:gridCol w:w="422"/>
        <w:gridCol w:w="835"/>
        <w:gridCol w:w="530"/>
        <w:gridCol w:w="923"/>
        <w:gridCol w:w="1664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6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6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例：2001.10</w:t>
            </w:r>
          </w:p>
        </w:tc>
        <w:tc>
          <w:tcPr>
            <w:tcW w:w="9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照片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需要使用蓝色底色，照片像素要清晰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6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6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例：健康/一般</w:t>
            </w:r>
          </w:p>
        </w:tc>
        <w:tc>
          <w:tcPr>
            <w:tcW w:w="9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6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外语水平</w:t>
            </w:r>
          </w:p>
        </w:tc>
        <w:tc>
          <w:tcPr>
            <w:tcW w:w="6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例：英语四级</w:t>
            </w:r>
          </w:p>
        </w:tc>
        <w:tc>
          <w:tcPr>
            <w:tcW w:w="7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专业技术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资格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例：初级会计师</w:t>
            </w:r>
          </w:p>
        </w:tc>
        <w:tc>
          <w:tcPr>
            <w:tcW w:w="9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身份证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号码</w:t>
            </w:r>
          </w:p>
        </w:tc>
        <w:tc>
          <w:tcPr>
            <w:tcW w:w="187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家庭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居住地</w:t>
            </w:r>
          </w:p>
        </w:tc>
        <w:tc>
          <w:tcPr>
            <w:tcW w:w="187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例：山东济南历城区xx小区</w:t>
            </w:r>
          </w:p>
        </w:tc>
        <w:tc>
          <w:tcPr>
            <w:tcW w:w="7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体重/身高</w:t>
            </w:r>
          </w:p>
        </w:tc>
        <w:tc>
          <w:tcPr>
            <w:tcW w:w="17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例：70kg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/1.78m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职业/从业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资格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证书</w:t>
            </w:r>
          </w:p>
        </w:tc>
        <w:tc>
          <w:tcPr>
            <w:tcW w:w="187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例：注册会计师、法律职业资格证书（A证）、基金从业资格证</w:t>
            </w:r>
          </w:p>
        </w:tc>
        <w:tc>
          <w:tcPr>
            <w:tcW w:w="7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职业技能资格及等级</w:t>
            </w:r>
          </w:p>
        </w:tc>
        <w:tc>
          <w:tcPr>
            <w:tcW w:w="17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例：电工四级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应聘专业及单位</w:t>
            </w:r>
          </w:p>
        </w:tc>
        <w:tc>
          <w:tcPr>
            <w:tcW w:w="4389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例：会计学 山东济钢建设工程有限公司；会计学 济钢泰航合金有限公司（最多选择两个）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教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育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（工作）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经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历</w:t>
            </w:r>
          </w:p>
        </w:tc>
        <w:tc>
          <w:tcPr>
            <w:tcW w:w="4389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从统招的普通高校/职业院校学习经历写起，例：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1.2016.09-2019.06，济南技师学院，建筑工程技术专业，专科（统招全日制）。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2.2019.09-2021.06，山东建筑大学，土木工程专业，本科（统招全日制）。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3.2021.07-2022.08，中建八局二公司项目部施工管理岗工作，主要负责工程现场施工管理。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4.2022.09-2025.06 山东大学，建筑与土木专业，硕士研究生（统招全日制/非全日制）。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  <w:jc w:val="center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实习经历</w:t>
            </w:r>
          </w:p>
        </w:tc>
        <w:tc>
          <w:tcPr>
            <w:tcW w:w="4389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例：2023.10-2024.03，山东省建筑设计研究院，绘图员，主要负责图纸绘制、建模工作。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校内职务</w:t>
            </w:r>
          </w:p>
        </w:tc>
        <w:tc>
          <w:tcPr>
            <w:tcW w:w="4389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例：2022.09-2024.06，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山东大学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研究生院学生会副主席。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校内奖励</w:t>
            </w:r>
          </w:p>
        </w:tc>
        <w:tc>
          <w:tcPr>
            <w:tcW w:w="4389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宋体" w:hAnsi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例：2023.12 优秀学生干部 校级；2023.12 国家奖学金 国家级；竞赛类奖励写明赛事名称、获奖等级及级别。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证书</w:t>
            </w:r>
          </w:p>
        </w:tc>
        <w:tc>
          <w:tcPr>
            <w:tcW w:w="4389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例：计算机二级、普通话一级甲等等证书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atLeast"/>
          <w:jc w:val="center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科研项目</w:t>
            </w:r>
          </w:p>
        </w:tc>
        <w:tc>
          <w:tcPr>
            <w:tcW w:w="4389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例：2022.10-2023.10，塔式起重机自振周期研究，项目小组长，团队人数：1-10人</w:t>
            </w:r>
          </w:p>
          <w:p>
            <w:pPr>
              <w:spacing w:line="240" w:lineRule="auto"/>
              <w:ind w:firstLine="0" w:firstLineChars="0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项目介绍：...</w:t>
            </w:r>
          </w:p>
          <w:p>
            <w:pPr>
              <w:spacing w:line="240" w:lineRule="auto"/>
              <w:ind w:firstLine="0" w:firstLineChars="0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项目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成果：...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论文、专利等情况</w:t>
            </w:r>
          </w:p>
        </w:tc>
        <w:tc>
          <w:tcPr>
            <w:tcW w:w="4389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论文写明名称、发表时间及刊物；实用新型专利、发明专利等写明名称及获得证书或授权时间。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爱好特长</w:t>
            </w:r>
          </w:p>
        </w:tc>
        <w:tc>
          <w:tcPr>
            <w:tcW w:w="4389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例：摄影摄像、舞蹈、钢琴、羽毛球、演讲等爱好特长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家 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庭 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主 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要 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成 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员 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称谓</w:t>
            </w:r>
          </w:p>
        </w:tc>
        <w:tc>
          <w:tcPr>
            <w:tcW w:w="5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姓名</w:t>
            </w:r>
          </w:p>
        </w:tc>
        <w:tc>
          <w:tcPr>
            <w:tcW w:w="4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年龄</w:t>
            </w:r>
          </w:p>
        </w:tc>
        <w:tc>
          <w:tcPr>
            <w:tcW w:w="6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政治面貌</w:t>
            </w:r>
          </w:p>
        </w:tc>
        <w:tc>
          <w:tcPr>
            <w:tcW w:w="22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父亲</w:t>
            </w:r>
          </w:p>
        </w:tc>
        <w:tc>
          <w:tcPr>
            <w:tcW w:w="5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43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母亲</w:t>
            </w:r>
          </w:p>
        </w:tc>
        <w:tc>
          <w:tcPr>
            <w:tcW w:w="5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43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兄弟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姐妹</w:t>
            </w:r>
          </w:p>
        </w:tc>
        <w:tc>
          <w:tcPr>
            <w:tcW w:w="5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43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配偶</w:t>
            </w:r>
          </w:p>
        </w:tc>
        <w:tc>
          <w:tcPr>
            <w:tcW w:w="5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43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公公</w:t>
            </w:r>
          </w:p>
        </w:tc>
        <w:tc>
          <w:tcPr>
            <w:tcW w:w="5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43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婆婆</w:t>
            </w:r>
          </w:p>
        </w:tc>
        <w:tc>
          <w:tcPr>
            <w:tcW w:w="5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43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6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岳父</w:t>
            </w:r>
          </w:p>
        </w:tc>
        <w:tc>
          <w:tcPr>
            <w:tcW w:w="5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43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岳母</w:t>
            </w:r>
          </w:p>
        </w:tc>
        <w:tc>
          <w:tcPr>
            <w:tcW w:w="5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  <w:jc w:val="center"/>
        </w:trPr>
        <w:tc>
          <w:tcPr>
            <w:tcW w:w="6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389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ind w:firstLine="420" w:firstLineChars="200"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家庭主要成员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  <w:t>若无单位请填写xx市xx区xx小区（村）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个体经营、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  <w:t>理家、务农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、xx学校xx专业学习等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  <w:t>。“已退休”或“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去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  <w:t>世”的，在工作单位及职务后加括号注明“已退休”，“已去世”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exact"/>
          <w:jc w:val="center"/>
        </w:trPr>
        <w:tc>
          <w:tcPr>
            <w:tcW w:w="61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个人承诺</w:t>
            </w:r>
          </w:p>
        </w:tc>
        <w:tc>
          <w:tcPr>
            <w:tcW w:w="4389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ind w:firstLine="420" w:firstLineChars="20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本人承诺，以上所填信息真实有效，如有弄虚作假等行为，个人承担相应后果。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firstLine="420" w:firstLineChars="200"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签名：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ZTM3ZmNlM2U5YjY3MGY5M2FmZDhiYTg0NzgwMGQifQ=="/>
    <w:docVar w:name="KSO_WPS_MARK_KEY" w:val="9b069831-d3fb-4fdf-8dcd-48417789a6aa"/>
  </w:docVars>
  <w:rsids>
    <w:rsidRoot w:val="48413008"/>
    <w:rsid w:val="024C2B81"/>
    <w:rsid w:val="025D08EA"/>
    <w:rsid w:val="04AB3B8E"/>
    <w:rsid w:val="07D23B28"/>
    <w:rsid w:val="0E2E56CE"/>
    <w:rsid w:val="11551A52"/>
    <w:rsid w:val="170A508C"/>
    <w:rsid w:val="17555BDC"/>
    <w:rsid w:val="18893D8F"/>
    <w:rsid w:val="19547715"/>
    <w:rsid w:val="19F53DD2"/>
    <w:rsid w:val="1C556DAA"/>
    <w:rsid w:val="20E57AAD"/>
    <w:rsid w:val="2B231A05"/>
    <w:rsid w:val="2FB6633A"/>
    <w:rsid w:val="34311A53"/>
    <w:rsid w:val="3586192A"/>
    <w:rsid w:val="36E508D2"/>
    <w:rsid w:val="38FE7A29"/>
    <w:rsid w:val="39B051C8"/>
    <w:rsid w:val="3ADB2718"/>
    <w:rsid w:val="3B464036"/>
    <w:rsid w:val="3CA02FC8"/>
    <w:rsid w:val="3E3839DE"/>
    <w:rsid w:val="42A81132"/>
    <w:rsid w:val="4439400C"/>
    <w:rsid w:val="48413008"/>
    <w:rsid w:val="4AE90539"/>
    <w:rsid w:val="4DE66FB2"/>
    <w:rsid w:val="4E4F6905"/>
    <w:rsid w:val="54232D0E"/>
    <w:rsid w:val="57EC0F6C"/>
    <w:rsid w:val="5C4D1E5B"/>
    <w:rsid w:val="5CCB3249"/>
    <w:rsid w:val="5DFE3EA4"/>
    <w:rsid w:val="60C07B37"/>
    <w:rsid w:val="624A2F29"/>
    <w:rsid w:val="64471095"/>
    <w:rsid w:val="676769CD"/>
    <w:rsid w:val="69EA352F"/>
    <w:rsid w:val="6AA3205B"/>
    <w:rsid w:val="713D3C5A"/>
    <w:rsid w:val="744907A2"/>
    <w:rsid w:val="78A43B6E"/>
    <w:rsid w:val="791E36BB"/>
    <w:rsid w:val="7C831DCC"/>
    <w:rsid w:val="7D0B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700</Words>
  <Characters>838</Characters>
  <Lines>0</Lines>
  <Paragraphs>0</Paragraphs>
  <TotalTime>20</TotalTime>
  <ScaleCrop>false</ScaleCrop>
  <LinksUpToDate>false</LinksUpToDate>
  <CharactersWithSpaces>857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2023-07-25T14:15:00Z</dcterms:created>
  <dc:creator>tcgt</dc:creator>
  <cp:lastModifiedBy>王志钢</cp:lastModifiedBy>
  <dcterms:modified xsi:type="dcterms:W3CDTF">2024-10-14T02:20:20Z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7F4AB3D9B8D64C29873F38E1E9EFB541_13</vt:lpwstr>
  </property>
</Properties>
</file>