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573B5">
      <w:pPr>
        <w:spacing w:line="560" w:lineRule="exact"/>
        <w:rPr>
          <w:rFonts w:ascii="Times New Roman" w:hAnsi="Times New Roman" w:eastAsia="仿宋_GB2312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  <w:highlight w:val="none"/>
        </w:rPr>
        <w:t>附件1</w:t>
      </w:r>
    </w:p>
    <w:p w14:paraId="36B0D09A">
      <w:pPr>
        <w:pStyle w:val="2"/>
        <w:spacing w:line="560" w:lineRule="exact"/>
        <w:jc w:val="center"/>
        <w:rPr>
          <w:rFonts w:ascii="方正小标宋_GBK" w:hAnsi="方正小标宋_GBK" w:eastAsia="方正小标宋_GBK" w:cs="方正小标宋_GBK"/>
          <w:sz w:val="30"/>
          <w:szCs w:val="30"/>
          <w:highlight w:val="none"/>
          <w:shd w:val="clear" w:color="auto" w:fill="FFFFFF"/>
        </w:rPr>
      </w:pPr>
      <w:r>
        <w:rPr>
          <w:rFonts w:ascii="方正小标宋_GBK" w:hAnsi="方正小标宋_GBK" w:eastAsia="方正小标宋_GBK" w:cs="方正小标宋_GBK"/>
          <w:sz w:val="30"/>
          <w:szCs w:val="30"/>
          <w:highlight w:val="none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highlight w:val="none"/>
          <w:shd w:val="clear" w:color="auto" w:fill="FFFFFF"/>
        </w:rPr>
        <w:t>4年</w:t>
      </w:r>
      <w:r>
        <w:rPr>
          <w:rFonts w:ascii="方正小标宋_GBK" w:hAnsi="方正小标宋_GBK" w:eastAsia="方正小标宋_GBK" w:cs="方正小标宋_GBK"/>
          <w:sz w:val="30"/>
          <w:szCs w:val="30"/>
          <w:highlight w:val="none"/>
          <w:shd w:val="clear" w:color="auto" w:fill="FFFFFF"/>
        </w:rPr>
        <w:t>安康市消防救援支队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highlight w:val="none"/>
          <w:shd w:val="clear" w:color="auto" w:fill="FFFFFF"/>
        </w:rPr>
        <w:t>第二批</w:t>
      </w:r>
      <w:r>
        <w:rPr>
          <w:rFonts w:ascii="方正小标宋_GBK" w:hAnsi="方正小标宋_GBK" w:eastAsia="方正小标宋_GBK" w:cs="方正小标宋_GBK"/>
          <w:sz w:val="30"/>
          <w:szCs w:val="30"/>
          <w:highlight w:val="none"/>
          <w:shd w:val="clear" w:color="auto" w:fill="FFFFFF"/>
        </w:rPr>
        <w:t>政府专职消防员招聘计划表</w:t>
      </w:r>
    </w:p>
    <w:p w14:paraId="07CA7ABE">
      <w:pPr>
        <w:tabs>
          <w:tab w:val="left" w:pos="8955"/>
        </w:tabs>
        <w:rPr>
          <w:rFonts w:hint="eastAsia" w:eastAsia="宋体"/>
          <w:highlight w:val="none"/>
          <w:lang w:eastAsia="zh-CN"/>
        </w:rPr>
      </w:pPr>
    </w:p>
    <w:tbl>
      <w:tblPr>
        <w:tblStyle w:val="9"/>
        <w:tblW w:w="91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55"/>
        <w:gridCol w:w="1770"/>
        <w:gridCol w:w="1770"/>
        <w:gridCol w:w="1770"/>
        <w:gridCol w:w="1515"/>
      </w:tblGrid>
      <w:tr w14:paraId="04324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B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招聘总人数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6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灭火救援岗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2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驾驶员岗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4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1060A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F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A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ED0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90F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1520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F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2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9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58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7A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9FF3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F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旬阳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4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B2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E0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3753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4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D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B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44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6F1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41E9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0F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岚皋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D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D94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D8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2813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B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5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5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EE7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91F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E8F5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0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2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3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AA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5C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48EB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50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B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紫阳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8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1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84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FFF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4AAF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B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8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66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8A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343C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C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镇坪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A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F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7BC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E47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F0D5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4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1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F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4BA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FFB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F3AF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6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恒口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F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B7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ECF3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8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4D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B189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3D627E86">
      <w:pPr>
        <w:pStyle w:val="2"/>
        <w:rPr>
          <w:rFonts w:hint="eastAsia"/>
          <w:highlight w:val="none"/>
          <w:lang w:eastAsia="zh-CN"/>
        </w:rPr>
        <w:sectPr>
          <w:pgSz w:w="11906" w:h="16838"/>
          <w:pgMar w:top="1213" w:right="1123" w:bottom="1213" w:left="1123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03A06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</w:p>
    <w:sectPr>
      <w:pgSz w:w="11906" w:h="16838"/>
      <w:pgMar w:top="1440" w:right="1576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pperplate Gothic Bold">
    <w:altName w:val="MV Boli"/>
    <w:panose1 w:val="00000000000000000000"/>
    <w:charset w:val="00"/>
    <w:family w:val="swiss"/>
    <w:pitch w:val="default"/>
    <w:sig w:usb0="00000000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69E9C159-F288-4244-88BE-70D50FB23D0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81B016C-20A1-4922-BD4C-12F94887316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B3C1D30-4EC7-4909-B9C2-80702B40B7A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2MGE3NjE4NDg0ZWFlMzIzNDFmNWVjZDdhODNiNWEifQ=="/>
  </w:docVars>
  <w:rsids>
    <w:rsidRoot w:val="24F07131"/>
    <w:rsid w:val="00621C19"/>
    <w:rsid w:val="006A610A"/>
    <w:rsid w:val="00877367"/>
    <w:rsid w:val="00924D79"/>
    <w:rsid w:val="00FF2772"/>
    <w:rsid w:val="024D0488"/>
    <w:rsid w:val="04245B63"/>
    <w:rsid w:val="049802FF"/>
    <w:rsid w:val="04F373BD"/>
    <w:rsid w:val="056D52E8"/>
    <w:rsid w:val="06410E51"/>
    <w:rsid w:val="06752FEF"/>
    <w:rsid w:val="06D01FD2"/>
    <w:rsid w:val="074E2EF7"/>
    <w:rsid w:val="075E0B31"/>
    <w:rsid w:val="086C5D2B"/>
    <w:rsid w:val="09CB3E6C"/>
    <w:rsid w:val="0A9F4195"/>
    <w:rsid w:val="0AAE43D8"/>
    <w:rsid w:val="0B1600C0"/>
    <w:rsid w:val="0B5F56D3"/>
    <w:rsid w:val="0D4032E2"/>
    <w:rsid w:val="0E0A3AD0"/>
    <w:rsid w:val="0E4F1A2E"/>
    <w:rsid w:val="10BC7123"/>
    <w:rsid w:val="12491BA5"/>
    <w:rsid w:val="13B21675"/>
    <w:rsid w:val="189270E7"/>
    <w:rsid w:val="18DA0A8E"/>
    <w:rsid w:val="19B77F9F"/>
    <w:rsid w:val="19CE5F23"/>
    <w:rsid w:val="1B1A2D81"/>
    <w:rsid w:val="1B443136"/>
    <w:rsid w:val="1BC5531A"/>
    <w:rsid w:val="1C0320AA"/>
    <w:rsid w:val="1F9A0AA2"/>
    <w:rsid w:val="1FB52BE8"/>
    <w:rsid w:val="20987257"/>
    <w:rsid w:val="23F31321"/>
    <w:rsid w:val="24A342E3"/>
    <w:rsid w:val="24F07131"/>
    <w:rsid w:val="28063475"/>
    <w:rsid w:val="298C36DF"/>
    <w:rsid w:val="2A3F69A3"/>
    <w:rsid w:val="2BCA2D9E"/>
    <w:rsid w:val="2C8B5ED0"/>
    <w:rsid w:val="2EE87063"/>
    <w:rsid w:val="31F462C5"/>
    <w:rsid w:val="3BF21513"/>
    <w:rsid w:val="3DA05553"/>
    <w:rsid w:val="3EFB5264"/>
    <w:rsid w:val="3FC964D8"/>
    <w:rsid w:val="410C05E5"/>
    <w:rsid w:val="432C0EC1"/>
    <w:rsid w:val="444035EC"/>
    <w:rsid w:val="4440468C"/>
    <w:rsid w:val="450A03D3"/>
    <w:rsid w:val="475C23A4"/>
    <w:rsid w:val="4791122E"/>
    <w:rsid w:val="47BE6D02"/>
    <w:rsid w:val="47CB3ACF"/>
    <w:rsid w:val="47DA11DC"/>
    <w:rsid w:val="48293555"/>
    <w:rsid w:val="4A1E7DE3"/>
    <w:rsid w:val="4A2C2648"/>
    <w:rsid w:val="4ABB259D"/>
    <w:rsid w:val="4B6057DD"/>
    <w:rsid w:val="4CA055E6"/>
    <w:rsid w:val="4DF06DCB"/>
    <w:rsid w:val="4E887E80"/>
    <w:rsid w:val="4FB37368"/>
    <w:rsid w:val="535C7792"/>
    <w:rsid w:val="53B55B42"/>
    <w:rsid w:val="554B289F"/>
    <w:rsid w:val="57B86F18"/>
    <w:rsid w:val="59C97928"/>
    <w:rsid w:val="5DDB4E6C"/>
    <w:rsid w:val="5F1530E3"/>
    <w:rsid w:val="60402863"/>
    <w:rsid w:val="61EC01CA"/>
    <w:rsid w:val="62713D45"/>
    <w:rsid w:val="62783017"/>
    <w:rsid w:val="63B23767"/>
    <w:rsid w:val="63E2080C"/>
    <w:rsid w:val="647450A4"/>
    <w:rsid w:val="686A567B"/>
    <w:rsid w:val="6A7A1C19"/>
    <w:rsid w:val="6A971B61"/>
    <w:rsid w:val="6B0F3890"/>
    <w:rsid w:val="6B7C742F"/>
    <w:rsid w:val="6C231335"/>
    <w:rsid w:val="6EB14973"/>
    <w:rsid w:val="6EF20265"/>
    <w:rsid w:val="71C805F9"/>
    <w:rsid w:val="71E80C9B"/>
    <w:rsid w:val="72117870"/>
    <w:rsid w:val="72DC7380"/>
    <w:rsid w:val="749927E0"/>
    <w:rsid w:val="776875C4"/>
    <w:rsid w:val="786B1CDE"/>
    <w:rsid w:val="79226841"/>
    <w:rsid w:val="7A777060"/>
    <w:rsid w:val="7C183F2B"/>
    <w:rsid w:val="7D3B6123"/>
    <w:rsid w:val="7D6333CA"/>
    <w:rsid w:val="7DC360A5"/>
    <w:rsid w:val="7E105802"/>
    <w:rsid w:val="7F9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autoRedefine/>
    <w:qFormat/>
    <w:uiPriority w:val="0"/>
    <w:pPr>
      <w:textAlignment w:val="baseline"/>
    </w:pPr>
    <w:rPr>
      <w:rFonts w:ascii="楷体_GB2312" w:hAnsi="Copperplate Gothic Bold" w:eastAsia="楷体_GB2312"/>
      <w:sz w:val="28"/>
      <w:szCs w:val="28"/>
    </w:rPr>
  </w:style>
  <w:style w:type="paragraph" w:styleId="3">
    <w:name w:val="Body Text 3"/>
    <w:basedOn w:val="1"/>
    <w:next w:val="4"/>
    <w:qFormat/>
    <w:uiPriority w:val="0"/>
    <w:pPr>
      <w:spacing w:line="560" w:lineRule="exact"/>
      <w:ind w:firstLine="1260" w:firstLineChars="200"/>
    </w:pPr>
    <w:rPr>
      <w:rFonts w:ascii="仿宋_GB2312" w:hAnsi="仿宋_GB2312" w:eastAsia="仿宋_GB2312" w:cs="Times New Roman"/>
      <w:sz w:val="32"/>
      <w:szCs w:val="32"/>
      <w:lang w:eastAsia="en-US"/>
    </w:rPr>
  </w:style>
  <w:style w:type="paragraph" w:customStyle="1" w:styleId="4">
    <w:name w:val="Char1"/>
    <w:basedOn w:val="1"/>
    <w:qFormat/>
    <w:uiPriority w:val="0"/>
    <w:rPr>
      <w:rFonts w:ascii="Times New Roman" w:hAnsi="Times New Roman" w:eastAsia="宋体" w:cs="Times New Roman"/>
      <w:szCs w:val="20"/>
    </w:rPr>
  </w:style>
  <w:style w:type="paragraph" w:styleId="5">
    <w:name w:val="footer"/>
    <w:basedOn w:val="1"/>
    <w:link w:val="2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Title"/>
    <w:basedOn w:val="1"/>
    <w:next w:val="1"/>
    <w:autoRedefine/>
    <w:qFormat/>
    <w:uiPriority w:val="99"/>
    <w:pPr>
      <w:spacing w:before="60" w:after="120" w:line="560" w:lineRule="exact"/>
      <w:jc w:val="center"/>
      <w:outlineLvl w:val="0"/>
    </w:pPr>
    <w:rPr>
      <w:rFonts w:eastAsia="方正小标宋简体"/>
      <w:sz w:val="44"/>
      <w:szCs w:val="44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2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table" w:customStyle="1" w:styleId="1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autoRedefine/>
    <w:semiHidden/>
    <w:qFormat/>
    <w:uiPriority w:val="0"/>
    <w:rPr>
      <w:rFonts w:ascii="Arial" w:hAnsi="Arial" w:eastAsia="Arial" w:cs="Arial"/>
      <w:szCs w:val="21"/>
      <w:lang w:eastAsia="en-US"/>
    </w:rPr>
  </w:style>
  <w:style w:type="character" w:customStyle="1" w:styleId="18">
    <w:name w:val="font41"/>
    <w:basedOn w:val="10"/>
    <w:autoRedefine/>
    <w:qFormat/>
    <w:uiPriority w:val="0"/>
    <w:rPr>
      <w:rFonts w:hint="eastAsia" w:ascii="微软雅黑" w:hAnsi="微软雅黑" w:eastAsia="微软雅黑" w:cs="微软雅黑"/>
      <w:color w:val="0A0A0A"/>
      <w:sz w:val="24"/>
      <w:szCs w:val="24"/>
      <w:u w:val="none"/>
    </w:rPr>
  </w:style>
  <w:style w:type="character" w:customStyle="1" w:styleId="19">
    <w:name w:val="font31"/>
    <w:basedOn w:val="10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0">
    <w:name w:val="font51"/>
    <w:basedOn w:val="10"/>
    <w:autoRedefine/>
    <w:qFormat/>
    <w:uiPriority w:val="0"/>
    <w:rPr>
      <w:rFonts w:hint="eastAsia" w:ascii="微软雅黑" w:hAnsi="微软雅黑" w:eastAsia="微软雅黑" w:cs="微软雅黑"/>
      <w:color w:val="000000"/>
      <w:sz w:val="19"/>
      <w:szCs w:val="19"/>
      <w:u w:val="none"/>
    </w:rPr>
  </w:style>
  <w:style w:type="character" w:customStyle="1" w:styleId="21">
    <w:name w:val="font71"/>
    <w:basedOn w:val="10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2">
    <w:name w:val="font8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91"/>
    <w:basedOn w:val="10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4">
    <w:name w:val="font61"/>
    <w:basedOn w:val="10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5">
    <w:name w:val="页眉 Char"/>
    <w:basedOn w:val="10"/>
    <w:link w:val="6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页脚 Char"/>
    <w:basedOn w:val="10"/>
    <w:link w:val="5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1131</Words>
  <Characters>1314</Characters>
  <Lines>51</Lines>
  <Paragraphs>14</Paragraphs>
  <TotalTime>166</TotalTime>
  <ScaleCrop>false</ScaleCrop>
  <LinksUpToDate>false</LinksUpToDate>
  <CharactersWithSpaces>1474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2024-03-18T08:54:00Z</dcterms:created>
  <dc:creator>点点怡然</dc:creator>
  <cp:lastModifiedBy>点点怡然</cp:lastModifiedBy>
  <cp:lastPrinted>2024-09-13T06:25:00Z</cp:lastPrinted>
  <dcterms:modified xsi:type="dcterms:W3CDTF">2024-09-14T05:23:40Z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FE8B82EB99B841D4ABFF4EAE4FC60189_13</vt:lpwstr>
  </property>
</Properties>
</file>