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1</w:t>
      </w:r>
    </w:p>
    <w:p>
      <w:pPr>
        <w:pStyle w:val="2"/>
        <w:rPr>
          <w:rFonts w:hint="eastAsia"/>
        </w:rPr>
      </w:pPr>
    </w:p>
    <w:p>
      <w:pPr>
        <w:pStyle w:val="5"/>
        <w:ind w:left="0" w:leftChars="0" w:firstLine="0" w:firstLineChars="0"/>
        <w:jc w:val="center"/>
        <w:rPr>
          <w:rFonts w:hint="eastAsia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24"/>
          <w:highlight w:val="none"/>
        </w:rPr>
        <w:t>公开招聘岗位及资格条件一览表</w:t>
      </w:r>
    </w:p>
    <w:bookmarkEnd w:id="0"/>
    <w:tbl>
      <w:tblPr>
        <w:tblStyle w:val="3"/>
        <w:tblpPr w:leftFromText="180" w:rightFromText="180" w:vertAnchor="text" w:horzAnchor="margin" w:tblpY="65"/>
        <w:tblW w:w="14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426"/>
        <w:gridCol w:w="708"/>
        <w:gridCol w:w="1247"/>
        <w:gridCol w:w="1759"/>
        <w:gridCol w:w="4255"/>
        <w:gridCol w:w="4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highlight w:val="none"/>
              </w:rPr>
              <w:t>部  门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highlight w:val="none"/>
              </w:rPr>
              <w:t>岗位名称</w:t>
            </w:r>
          </w:p>
        </w:tc>
        <w:tc>
          <w:tcPr>
            <w:tcW w:w="4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highlight w:val="none"/>
              </w:rPr>
              <w:t>职数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highlight w:val="none"/>
              </w:rPr>
              <w:t>最高岗级</w:t>
            </w:r>
          </w:p>
        </w:tc>
        <w:tc>
          <w:tcPr>
            <w:tcW w:w="726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highlight w:val="none"/>
              </w:rPr>
              <w:t>主要任职要求</w:t>
            </w:r>
          </w:p>
        </w:tc>
        <w:tc>
          <w:tcPr>
            <w:tcW w:w="412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highlight w:val="none"/>
              </w:rPr>
              <w:t>主要工作职责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817" w:type="dxa"/>
            <w:vMerge w:val="continue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  <w:highlight w:val="none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  <w:highlight w:val="none"/>
              </w:rPr>
            </w:pPr>
          </w:p>
        </w:tc>
        <w:tc>
          <w:tcPr>
            <w:tcW w:w="426" w:type="dxa"/>
            <w:vMerge w:val="continue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  <w:highlight w:val="none"/>
              </w:rPr>
            </w:pPr>
          </w:p>
        </w:tc>
        <w:tc>
          <w:tcPr>
            <w:tcW w:w="708" w:type="dxa"/>
            <w:vMerge w:val="continue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  <w:highlight w:val="none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highlight w:val="none"/>
              </w:rPr>
              <w:t>学历、职称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highlight w:val="none"/>
              </w:rPr>
              <w:t>相关工作经历</w:t>
            </w:r>
          </w:p>
        </w:tc>
        <w:tc>
          <w:tcPr>
            <w:tcW w:w="425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highlight w:val="none"/>
              </w:rPr>
              <w:t>其他条件</w:t>
            </w:r>
          </w:p>
        </w:tc>
        <w:tc>
          <w:tcPr>
            <w:tcW w:w="4124" w:type="dxa"/>
            <w:vMerge w:val="continue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highlight w:val="none"/>
                <w:lang w:val="en-US" w:eastAsia="zh-CN"/>
              </w:rPr>
              <w:t>EPC总承包中心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副主任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15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（对应集团岗级7）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具有本科及以上学历、中级及以上相关专业技术职称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一般应具有五年及以上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大型电力设计院设计经验（工作年限计算到2024年10月1日）</w:t>
            </w:r>
          </w:p>
        </w:tc>
        <w:tc>
          <w:tcPr>
            <w:tcW w:w="4255" w:type="dxa"/>
            <w:vAlign w:val="center"/>
          </w:tcPr>
          <w:p>
            <w:pPr>
              <w:rPr>
                <w:rFonts w:hint="eastAsia" w:ascii="宋体" w:hAnsi="宋体" w:eastAsiaTheme="minor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1.年龄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不超过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40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周岁（19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84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年10月1日后出生）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；</w:t>
            </w:r>
          </w:p>
          <w:p>
            <w:pPr>
              <w:rPr>
                <w:rFonts w:hint="eastAsia" w:ascii="宋体" w:hAnsi="宋体" w:eastAsiaTheme="minor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具有较强的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组织协调能力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，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有妥善处理突发性工作的组织领导能力，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具有一定的市场开拓、经营管理和带队伍能力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；</w:t>
            </w:r>
          </w:p>
          <w:p>
            <w:pP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3.具有2个及以上大型项目设计管理经验者（施工图初设、主设）优先考虑；</w:t>
            </w:r>
          </w:p>
          <w:p>
            <w:pP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4.具有海外工作经验者优先考虑；</w:t>
            </w:r>
          </w:p>
          <w:p>
            <w:pPr>
              <w:rPr>
                <w:rFonts w:hint="default" w:ascii="宋体" w:hAnsi="宋体" w:eastAsia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5.部分专业具有个人注册资质者优先考虑。</w:t>
            </w:r>
          </w:p>
        </w:tc>
        <w:tc>
          <w:tcPr>
            <w:tcW w:w="4124" w:type="dxa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1.负责公司EPC总承包业务的设计管理工作；</w:t>
            </w:r>
          </w:p>
          <w:p>
            <w:pP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2.配合总承包工程的市场开发。负责组织内外部资源对总承包工程的必要性、可行性、经济性、风险性等进行技术评估；配合进行合同技术附件的谈判和签署；</w:t>
            </w:r>
          </w:p>
          <w:p>
            <w:pP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3.负责公司总承包项目的设计管理。对设计方案、技术指标、设备选型等进行研究，负责组织设计供方选择、设计方案拟定、设计优化研究、设计原则审定、设计文件审核等；</w:t>
            </w:r>
          </w:p>
          <w:p>
            <w:pP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4.负责围绕公司业务发展及市场需求跟踪新业务技术动向，关注最新技术，开展前瞻性技术储备工作；</w:t>
            </w:r>
          </w:p>
          <w:p>
            <w:pPr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5.做好领导交办的其它工作。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972BD"/>
    <w:rsid w:val="0D59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ind w:firstLine="560" w:firstLineChars="200"/>
    </w:pPr>
    <w:rPr>
      <w:rFonts w:eastAsia="仿宋_GB2312"/>
      <w:kern w:val="0"/>
      <w:sz w:val="28"/>
    </w:rPr>
  </w:style>
  <w:style w:type="paragraph" w:customStyle="1" w:styleId="5">
    <w:name w:val="样式 正文 + 首行缩进:  2 字符"/>
    <w:basedOn w:val="1"/>
    <w:next w:val="1"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2024-10-08T08:48:00Z</dcterms:created>
  <dc:creator>夏佳莲</dc:creator>
  <cp:lastModifiedBy>夏佳莲</cp:lastModifiedBy>
  <dcterms:modified xsi:type="dcterms:W3CDTF">2024-10-08T08:49:14Z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A8FAC8460B164A7087CFEE021854CA77</vt:lpwstr>
  </property>
</Properties>
</file>