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09E52">
      <w:pPr>
        <w:spacing w:line="560" w:lineRule="exact"/>
        <w:rPr>
          <w:rFonts w:hint="eastAsia" w:ascii="黑体" w:hAnsi="黑体" w:eastAsia="黑体" w:cs="仿宋_GB2312"/>
          <w:sz w:val="32"/>
          <w:szCs w:val="48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48"/>
        </w:rPr>
        <w:t>附件</w:t>
      </w:r>
      <w:r>
        <w:rPr>
          <w:rFonts w:hint="eastAsia" w:ascii="黑体" w:hAnsi="黑体" w:eastAsia="黑体" w:cs="仿宋_GB2312"/>
          <w:sz w:val="32"/>
          <w:szCs w:val="48"/>
          <w:lang w:val="en-US" w:eastAsia="zh-CN"/>
        </w:rPr>
        <w:t>1</w:t>
      </w:r>
      <w:bookmarkStart w:id="0" w:name="_GoBack"/>
      <w:bookmarkEnd w:id="0"/>
    </w:p>
    <w:p w14:paraId="7044D07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  <w:lang w:val="en-US" w:eastAsia="zh-CN"/>
        </w:rPr>
        <w:t>海东市乐都区2024年公开选聘优秀大学生到村任职</w:t>
      </w:r>
    </w:p>
    <w:p w14:paraId="5B3EEB8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  <w:lang w:val="en-US" w:eastAsia="zh-CN"/>
        </w:rPr>
        <w:t>报名登记表</w:t>
      </w:r>
    </w:p>
    <w:tbl>
      <w:tblPr>
        <w:tblStyle w:val="4"/>
        <w:tblpPr w:leftFromText="180" w:rightFromText="180" w:vertAnchor="text" w:horzAnchor="page" w:tblpX="1386" w:tblpY="124"/>
        <w:tblOverlap w:val="never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29"/>
        <w:gridCol w:w="1117"/>
        <w:gridCol w:w="1385"/>
        <w:gridCol w:w="1470"/>
        <w:gridCol w:w="1145"/>
        <w:gridCol w:w="2004"/>
      </w:tblGrid>
      <w:tr w14:paraId="1446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 w14:paraId="1B9C28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229" w:type="dxa"/>
            <w:noWrap w:val="0"/>
            <w:vAlign w:val="center"/>
          </w:tcPr>
          <w:p w14:paraId="3FC365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E7DB3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385" w:type="dxa"/>
            <w:noWrap w:val="0"/>
            <w:vAlign w:val="center"/>
          </w:tcPr>
          <w:p w14:paraId="411D7DC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9D0246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145" w:type="dxa"/>
            <w:noWrap w:val="0"/>
            <w:vAlign w:val="center"/>
          </w:tcPr>
          <w:p w14:paraId="08BA50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noWrap w:val="0"/>
            <w:vAlign w:val="center"/>
          </w:tcPr>
          <w:p w14:paraId="45E946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免冠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小二寸</w:t>
            </w:r>
          </w:p>
          <w:p w14:paraId="2C18D2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蓝底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照片</w:t>
            </w:r>
          </w:p>
        </w:tc>
      </w:tr>
      <w:tr w14:paraId="10BF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 w14:paraId="4B2270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1229" w:type="dxa"/>
            <w:noWrap w:val="0"/>
            <w:vAlign w:val="center"/>
          </w:tcPr>
          <w:p w14:paraId="117401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EE642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籍贯</w:t>
            </w:r>
          </w:p>
        </w:tc>
        <w:tc>
          <w:tcPr>
            <w:tcW w:w="1385" w:type="dxa"/>
            <w:noWrap w:val="0"/>
            <w:vAlign w:val="center"/>
          </w:tcPr>
          <w:p w14:paraId="7E7311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CA04F8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出生地</w:t>
            </w:r>
          </w:p>
        </w:tc>
        <w:tc>
          <w:tcPr>
            <w:tcW w:w="1145" w:type="dxa"/>
            <w:noWrap w:val="0"/>
            <w:vAlign w:val="center"/>
          </w:tcPr>
          <w:p w14:paraId="574D98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07F496C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331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 w14:paraId="7AF45C0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入党</w:t>
            </w:r>
          </w:p>
          <w:p w14:paraId="1E7E8F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29" w:type="dxa"/>
            <w:noWrap w:val="0"/>
            <w:vAlign w:val="center"/>
          </w:tcPr>
          <w:p w14:paraId="586335B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AF10D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毕业</w:t>
            </w:r>
          </w:p>
          <w:p w14:paraId="7822C2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385" w:type="dxa"/>
            <w:noWrap w:val="0"/>
            <w:vAlign w:val="center"/>
          </w:tcPr>
          <w:p w14:paraId="49D2DF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2AD615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健康状况</w:t>
            </w:r>
          </w:p>
        </w:tc>
        <w:tc>
          <w:tcPr>
            <w:tcW w:w="1145" w:type="dxa"/>
            <w:noWrap w:val="0"/>
            <w:vAlign w:val="center"/>
          </w:tcPr>
          <w:p w14:paraId="4DA3DBF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24CB5EF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1E3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 w14:paraId="1854018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 w14:paraId="272DBC5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 w14:paraId="6D42B0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7AF63D1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紧急联系电话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 w14:paraId="2682E98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392454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03B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5" w:type="dxa"/>
            <w:gridSpan w:val="2"/>
            <w:noWrap w:val="0"/>
            <w:vAlign w:val="center"/>
          </w:tcPr>
          <w:p w14:paraId="33553B9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户籍所在地</w:t>
            </w:r>
          </w:p>
          <w:p w14:paraId="30F68A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（具体到村）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39E35C0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458A36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66E3FB9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A64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vMerge w:val="restart"/>
            <w:noWrap w:val="0"/>
            <w:vAlign w:val="center"/>
          </w:tcPr>
          <w:p w14:paraId="17787C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  <w:p w14:paraId="7D1D6A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1229" w:type="dxa"/>
            <w:noWrap w:val="0"/>
            <w:vAlign w:val="center"/>
          </w:tcPr>
          <w:p w14:paraId="3EE97D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全 日 制</w:t>
            </w:r>
          </w:p>
          <w:p w14:paraId="2F64EE1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教    育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441DCC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C782CF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2675FDC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2245C4C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</w:tr>
      <w:tr w14:paraId="5709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vMerge w:val="continue"/>
            <w:noWrap w:val="0"/>
            <w:vAlign w:val="top"/>
          </w:tcPr>
          <w:p w14:paraId="6BA2CA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27F6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在职教育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2C7B3E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479020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14CFAB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34CECDC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E9C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5" w:type="dxa"/>
            <w:gridSpan w:val="2"/>
            <w:noWrap w:val="0"/>
            <w:vAlign w:val="center"/>
          </w:tcPr>
          <w:p w14:paraId="0AB26AA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家庭住址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 w14:paraId="46956C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996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1096" w:type="dxa"/>
            <w:noWrap w:val="0"/>
            <w:vAlign w:val="center"/>
          </w:tcPr>
          <w:p w14:paraId="4F44012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学</w:t>
            </w:r>
          </w:p>
          <w:p w14:paraId="6A8767E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习</w:t>
            </w:r>
          </w:p>
          <w:p w14:paraId="45A7B81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工</w:t>
            </w:r>
          </w:p>
          <w:p w14:paraId="4772E15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作</w:t>
            </w:r>
          </w:p>
          <w:p w14:paraId="5BDF072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简</w:t>
            </w:r>
          </w:p>
          <w:p w14:paraId="1F6B452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历</w:t>
            </w:r>
          </w:p>
        </w:tc>
        <w:tc>
          <w:tcPr>
            <w:tcW w:w="8350" w:type="dxa"/>
            <w:gridSpan w:val="6"/>
            <w:noWrap w:val="0"/>
            <w:vAlign w:val="top"/>
          </w:tcPr>
          <w:p w14:paraId="1DF66DD4">
            <w:pPr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    </w:t>
            </w:r>
          </w:p>
          <w:p w14:paraId="1E5D7414">
            <w:pPr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  <w:p w14:paraId="0852BF9C">
            <w:pPr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  <w:p w14:paraId="32987E28">
            <w:pPr>
              <w:ind w:firstLine="2832" w:firstLineChars="1200"/>
              <w:jc w:val="both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（从高中开始填写）</w:t>
            </w:r>
          </w:p>
        </w:tc>
      </w:tr>
      <w:tr w14:paraId="612C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96" w:type="dxa"/>
            <w:noWrap w:val="0"/>
            <w:vAlign w:val="center"/>
          </w:tcPr>
          <w:p w14:paraId="5EDF1E56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350" w:type="dxa"/>
            <w:gridSpan w:val="6"/>
            <w:noWrap w:val="0"/>
            <w:vAlign w:val="bottom"/>
          </w:tcPr>
          <w:p w14:paraId="0124FF72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08272A0E"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2211" w:right="1417" w:bottom="1701" w:left="1474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F420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C34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D9193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8CB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MmNlYzQzMjkwZWE5ZmRlY2E5YjI3ZjEyOWJjZWUifQ=="/>
  </w:docVars>
  <w:rsids>
    <w:rsidRoot w:val="0D2839CC"/>
    <w:rsid w:val="03BB6210"/>
    <w:rsid w:val="0584434F"/>
    <w:rsid w:val="0D2839CC"/>
    <w:rsid w:val="179F653C"/>
    <w:rsid w:val="275B4D31"/>
    <w:rsid w:val="2D1819A5"/>
    <w:rsid w:val="38FC339C"/>
    <w:rsid w:val="3CB75EE8"/>
    <w:rsid w:val="3D323C74"/>
    <w:rsid w:val="433439A8"/>
    <w:rsid w:val="43593965"/>
    <w:rsid w:val="48B76708"/>
    <w:rsid w:val="4F0A05BA"/>
    <w:rsid w:val="575E7F85"/>
    <w:rsid w:val="5B7641CC"/>
    <w:rsid w:val="64914A9C"/>
    <w:rsid w:val="685C37CD"/>
    <w:rsid w:val="72121874"/>
    <w:rsid w:val="77581166"/>
    <w:rsid w:val="7DA55C93"/>
    <w:rsid w:val="7EB6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1</TotalTime>
  <ScaleCrop>false</ScaleCrop>
  <LinksUpToDate>false</LinksUpToDate>
  <CharactersWithSpaces>153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2024-07-03T02:32:00Z</dcterms:created>
  <dc:creator>赵灿</dc:creator>
  <cp:lastModifiedBy>LTY</cp:lastModifiedBy>
  <cp:lastPrinted>2024-09-30T01:03:00Z</cp:lastPrinted>
  <dcterms:modified xsi:type="dcterms:W3CDTF">2024-09-30T06:57:59Z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555FCFAEFE0B422185FB73F91387D9CB_13</vt:lpwstr>
  </property>
</Properties>
</file>