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69E0A">
      <w:pPr>
        <w:spacing w:line="440" w:lineRule="exact"/>
        <w:jc w:val="center"/>
        <w:outlineLvl w:val="0"/>
        <w:rPr>
          <w:rFonts w:hint="eastAsia"/>
          <w:b/>
          <w:bCs/>
          <w:sz w:val="36"/>
          <w:szCs w:val="20"/>
          <w:lang w:eastAsia="zh-CN"/>
        </w:rPr>
      </w:pPr>
      <w:r>
        <w:rPr>
          <w:rFonts w:hint="eastAsia"/>
          <w:b/>
          <w:bCs/>
          <w:sz w:val="36"/>
          <w:szCs w:val="20"/>
          <w:lang w:eastAsia="zh-CN"/>
        </w:rPr>
        <w:t>江西省华赣环境集团新余生态环境产业有限公司</w:t>
      </w:r>
    </w:p>
    <w:p w14:paraId="4FE58FCE">
      <w:pPr>
        <w:spacing w:line="440" w:lineRule="exact"/>
        <w:jc w:val="center"/>
        <w:outlineLvl w:val="0"/>
        <w:rPr>
          <w:rFonts w:ascii="仿宋_GB2312" w:eastAsia="仿宋_GB2312"/>
          <w:sz w:val="24"/>
          <w:szCs w:val="24"/>
        </w:rPr>
      </w:pPr>
      <w:r>
        <w:rPr>
          <w:rFonts w:hint="eastAsia"/>
          <w:b/>
          <w:bCs/>
          <w:sz w:val="36"/>
          <w:szCs w:val="20"/>
        </w:rPr>
        <w:t>招聘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3"/>
        <w:tblW w:w="8685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13"/>
        <w:gridCol w:w="723"/>
        <w:gridCol w:w="1081"/>
        <w:gridCol w:w="456"/>
        <w:gridCol w:w="805"/>
        <w:gridCol w:w="1211"/>
        <w:gridCol w:w="1372"/>
        <w:gridCol w:w="1804"/>
      </w:tblGrid>
      <w:tr w14:paraId="64AF712D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E68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3A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877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484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8A5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DCC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B21170"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4"/>
              </w:rPr>
            </w:pPr>
            <w:r>
              <w:rPr>
                <w:rFonts w:hint="eastAsia" w:ascii="宋体" w:hAnsi="宋体"/>
                <w:spacing w:val="-20"/>
                <w:sz w:val="28"/>
              </w:rPr>
              <w:t>照  片</w:t>
            </w:r>
          </w:p>
          <w:p w14:paraId="5041CB72"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（也可贴电子彩照）</w:t>
            </w:r>
          </w:p>
        </w:tc>
      </w:tr>
      <w:tr w14:paraId="23486672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681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971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8E5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3AC1">
            <w:pPr>
              <w:spacing w:line="320" w:lineRule="exact"/>
              <w:ind w:right="-124" w:rightChars="-5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7B5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BCD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5B512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857DCA2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185D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C08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997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13F1539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EC95">
            <w:pPr>
              <w:spacing w:line="280" w:lineRule="exact"/>
              <w:ind w:right="-124" w:rightChars="-5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F7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在环保行业工作年限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453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4C2A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5D8233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B1B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FCC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1A5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其他资质证书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BEF5">
            <w:pPr>
              <w:spacing w:line="280" w:lineRule="exact"/>
              <w:ind w:right="-124" w:rightChars="-59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A4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54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A28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074340D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928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EBA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FD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94E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7F0E96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ACE2F62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985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31D0AA9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A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67546D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8D1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54A5D2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D2F8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6AA93AE9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F160F4">
            <w:pPr>
              <w:ind w:left="-107" w:leftChars="-51"/>
              <w:rPr>
                <w:rFonts w:ascii="宋体" w:hAnsi="宋体"/>
                <w:spacing w:val="-8"/>
                <w:sz w:val="24"/>
                <w:szCs w:val="24"/>
              </w:rPr>
            </w:pPr>
          </w:p>
          <w:p w14:paraId="02228E5C">
            <w:pPr>
              <w:ind w:left="-107" w:leftChars="-51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 w14:paraId="17FB2506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4A90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07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40BFDB7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FA7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2F2694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979B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5111B8C8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1E66BF">
            <w:pPr>
              <w:ind w:left="-107" w:leftChars="-51" w:right="-214" w:rightChars="-102"/>
              <w:jc w:val="left"/>
              <w:rPr>
                <w:rFonts w:ascii="宋体" w:hAnsi="宋体"/>
                <w:spacing w:val="-8"/>
                <w:sz w:val="24"/>
                <w:szCs w:val="24"/>
              </w:rPr>
            </w:pPr>
          </w:p>
          <w:p w14:paraId="1C966C84">
            <w:pPr>
              <w:ind w:left="-107" w:leftChars="-51" w:right="-214" w:rightChars="-102"/>
              <w:jc w:val="left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 w14:paraId="6B7C5B0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FD1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现工作单位、部门及工作岗位</w:t>
            </w:r>
          </w:p>
          <w:p w14:paraId="14A2A4C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14:paraId="283C681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14:paraId="63FBBD39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A89D1D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73AA5AC7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850DBC7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25F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意向岗位</w:t>
            </w:r>
          </w:p>
        </w:tc>
        <w:tc>
          <w:tcPr>
            <w:tcW w:w="6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B6E83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5B8B9340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B1A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是否有近亲属在本单位及江投集团系统内工作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0E2AC0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5AE76C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近亲属任职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情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4D69D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37D57467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F81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62DA6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7A74189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14F472E">
            <w:pPr>
              <w:rPr>
                <w:rFonts w:ascii="宋体" w:hAnsi="宋体"/>
                <w:color w:val="000000"/>
                <w:sz w:val="24"/>
              </w:rPr>
            </w:pPr>
          </w:p>
          <w:p w14:paraId="1113318C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143425D9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5F0EE930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43C12B9F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0F032F13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18F97780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073AC813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70641E46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6A288033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14:paraId="5872F382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14:paraId="24AB81D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B8E0">
            <w:pPr>
              <w:ind w:right="-107" w:rightChars="-51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奖惩情况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CA1D60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5A2D8CEB"/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WQwODlhOWI0YzIzN2E3Y2ViOTI1NTQ1OTU2ZTUifQ=="/>
  </w:docVars>
  <w:rsids>
    <w:rsidRoot w:val="1FAD6201"/>
    <w:rsid w:val="0A141784"/>
    <w:rsid w:val="1FAD6201"/>
    <w:rsid w:val="27C31F8F"/>
    <w:rsid w:val="2AA85A04"/>
    <w:rsid w:val="30B637C0"/>
    <w:rsid w:val="3D032B06"/>
    <w:rsid w:val="5394125E"/>
    <w:rsid w:val="5CF8285E"/>
    <w:rsid w:val="6E4762B2"/>
    <w:rsid w:val="6E6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9"/>
    <w:rPr>
      <w:rFonts w:ascii="宋体" w:hAnsi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17</TotalTime>
  <ScaleCrop>false</ScaleCrop>
  <LinksUpToDate>false</LinksUpToDate>
  <CharactersWithSpaces>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2024-04-29T08:53:00Z</dcterms:created>
  <dc:creator>机智的宝宝</dc:creator>
  <cp:lastModifiedBy>Liu</cp:lastModifiedBy>
  <cp:lastPrinted>2024-09-10T07:03:00Z</cp:lastPrinted>
  <dcterms:modified xsi:type="dcterms:W3CDTF">2024-10-01T13:41:54Z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84894797A54347A0A12F73FE6FE2E128_11</vt:lpwstr>
  </property>
</Properties>
</file>