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C679A">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i w:val="0"/>
          <w:iCs w:val="0"/>
          <w:caps w:val="0"/>
          <w:color w:val="auto"/>
          <w:spacing w:val="0"/>
          <w:sz w:val="32"/>
          <w:szCs w:val="32"/>
          <w:highlight w:val="none"/>
          <w:shd w:val="clear" w:fill="FFFFFF"/>
          <w:lang w:val="en-US" w:eastAsia="zh-CN"/>
        </w:rPr>
        <w:t>附件3：</w:t>
      </w:r>
    </w:p>
    <w:p w14:paraId="3525CF7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诚信承诺书</w:t>
      </w:r>
    </w:p>
    <w:p w14:paraId="608AF1C9">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本人已经阅读《</w:t>
      </w:r>
      <w:r>
        <w:rPr>
          <w:rFonts w:hint="eastAsia" w:ascii="仿宋" w:hAnsi="仿宋" w:eastAsia="仿宋" w:cs="仿宋"/>
          <w:sz w:val="32"/>
          <w:szCs w:val="32"/>
          <w:lang w:val="en-US" w:eastAsia="zh-CN"/>
        </w:rPr>
        <w:t>2024年沈阳市辽中区纪委监委综合保障中心面向区内事业单位公开遴选工作人员公告</w:t>
      </w:r>
      <w:r>
        <w:rPr>
          <w:rFonts w:hint="eastAsia" w:ascii="仿宋" w:hAnsi="仿宋" w:eastAsia="仿宋" w:cs="仿宋"/>
          <w:sz w:val="32"/>
          <w:szCs w:val="32"/>
        </w:rPr>
        <w:t>》，清楚并理解其内容。在此我郑重承诺</w:t>
      </w:r>
      <w:r>
        <w:rPr>
          <w:rFonts w:hint="eastAsia" w:ascii="仿宋" w:hAnsi="仿宋" w:eastAsia="仿宋" w:cs="仿宋"/>
          <w:sz w:val="32"/>
          <w:szCs w:val="32"/>
          <w:lang w:eastAsia="zh-CN"/>
        </w:rPr>
        <w:t>：</w:t>
      </w:r>
    </w:p>
    <w:p w14:paraId="7855527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一、本人自觉遵守本次遴选工作的有关规定，认真履行报考人员各项义务；</w:t>
      </w:r>
    </w:p>
    <w:p w14:paraId="26AB0DD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二、本人报名参加此次公开遴选考试已取得所在单位同意；</w:t>
      </w:r>
    </w:p>
    <w:p w14:paraId="22E2CE6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三、本人填写的《2024年沈阳市辽中区纪委监委综合保障中心面向区内事业单位公开遴选工作人员报名登记表》中信息，以及所提供的所有材料均为真实、准确，不存在弄虚作假、隐瞒事实真相等行为；</w:t>
      </w:r>
    </w:p>
    <w:p w14:paraId="63E7DC8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四、本人与遴选单位（岗位）之间不构成任何回避关系；</w:t>
      </w:r>
    </w:p>
    <w:p w14:paraId="453AA1C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五、本人自愿报名，不存在围考等影响考试公平性的行为；</w:t>
      </w:r>
    </w:p>
    <w:p w14:paraId="325A0C3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六、自觉遵守考试纪律，服从考试安排，不舞弊或协助他人舞弊；</w:t>
      </w:r>
    </w:p>
    <w:p w14:paraId="19FFA80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七、本人不存在公告规定的不得报考的情形；</w:t>
      </w:r>
    </w:p>
    <w:p w14:paraId="706CF63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八、对违反以上承诺所造成的后果，本人自愿承当相应责任。</w:t>
      </w:r>
      <w:bookmarkStart w:id="0" w:name="_GoBack"/>
      <w:bookmarkEnd w:id="0"/>
    </w:p>
    <w:p w14:paraId="0133BD4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承诺人签名</w:t>
      </w:r>
      <w:r>
        <w:rPr>
          <w:rFonts w:hint="eastAsia" w:ascii="仿宋" w:hAnsi="仿宋" w:eastAsia="仿宋" w:cs="仿宋"/>
          <w:sz w:val="32"/>
          <w:szCs w:val="32"/>
          <w:lang w:eastAsia="zh-CN"/>
        </w:rPr>
        <w:t>：</w:t>
      </w:r>
    </w:p>
    <w:p w14:paraId="1F56BC68">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575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9C51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9C51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ZjA1NmM0YzY1YzI3NjkwNGZhYjRjMDA3NWY5M2MifQ=="/>
  </w:docVars>
  <w:rsids>
    <w:rsidRoot w:val="69CB7D34"/>
    <w:rsid w:val="592D2F3F"/>
    <w:rsid w:val="69CB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324</Words>
  <Characters>330</Characters>
  <Lines>0</Lines>
  <Paragraphs>0</Paragraphs>
  <TotalTime>0</TotalTime>
  <ScaleCrop>false</ScaleCrop>
  <LinksUpToDate>false</LinksUpToDate>
  <CharactersWithSpaces>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2024-09-25T07:36:00Z</dcterms:created>
  <dc:creator>Administrator</dc:creator>
  <cp:lastModifiedBy>Administrator</cp:lastModifiedBy>
  <dcterms:modified xsi:type="dcterms:W3CDTF">2024-09-27T00:47:11Z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9BEA61CD09E74EFD86CD9986FFE57445</vt:lpwstr>
  </property>
</Properties>
</file>