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6C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01CE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个人承诺书</w:t>
      </w:r>
    </w:p>
    <w:p w14:paraId="04391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596" w:firstLineChars="198"/>
        <w:textAlignment w:val="auto"/>
        <w:rPr>
          <w:rFonts w:hint="eastAsia" w:ascii="仿宋_GB2312" w:hAnsi="宋体" w:eastAsia="仿宋_GB2312" w:cs="宋体"/>
          <w:b/>
          <w:sz w:val="30"/>
          <w:szCs w:val="30"/>
        </w:rPr>
      </w:pPr>
    </w:p>
    <w:p w14:paraId="3C213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6" w:firstLineChars="198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我承诺：本人没有如下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种情形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，若被招录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审查发现有以下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情形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之一，本人属于瞒报，自动放弃录用为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西区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街道202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年兜底安置类乡村公益性岗位的资格，一切后果由本人承担。</w:t>
      </w:r>
    </w:p>
    <w:p w14:paraId="72069CD7"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1.本人或家庭成员、主要社会关系人参加非法组织、邪教组织或者从事其他危害国家安全活动的；</w:t>
      </w:r>
    </w:p>
    <w:p w14:paraId="50BD3FC1"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2.本人家庭成员或主要社会关系人正在服刑或正在接受调查的；</w:t>
      </w:r>
    </w:p>
    <w:p w14:paraId="2BFA4312"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3.受过刑事处罚或者涉嫌违法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犯罪尚未查清的；</w:t>
      </w:r>
    </w:p>
    <w:p w14:paraId="2479F7DF"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4.编造、散布有损国家声誉、反对党的理论和路线方针政策、违反国家法律法规信息的；</w:t>
      </w:r>
    </w:p>
    <w:p w14:paraId="5E5053A8"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5.因吸食、注射毒品，卖淫、嫖娼，赌博或为赌博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等违法行为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提供条件受到处罚的；</w:t>
      </w:r>
    </w:p>
    <w:p w14:paraId="235EE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6.有较为严重的个人不良信用记录。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1450E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</w:p>
    <w:p w14:paraId="5EC29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 w14:paraId="28212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考生签名（按指模）：</w:t>
      </w:r>
    </w:p>
    <w:p w14:paraId="29F5B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D95C584F-BDE3-4168-91B7-90AB92184E4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方正小标宋_GBK"/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2909B08-6DA1-4FAF-8F97-487372ECF5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MmNhOGEzOTQ4ZWRkM2EzMjVhY2RmODQ5OGZjZjMifQ=="/>
  </w:docVars>
  <w:rsids>
    <w:rsidRoot w:val="00F66325"/>
    <w:rsid w:val="00474F74"/>
    <w:rsid w:val="004A2DD4"/>
    <w:rsid w:val="00657BDD"/>
    <w:rsid w:val="00BE36AF"/>
    <w:rsid w:val="00C33DAE"/>
    <w:rsid w:val="00C8796B"/>
    <w:rsid w:val="00DF38AE"/>
    <w:rsid w:val="00E367D3"/>
    <w:rsid w:val="00F33327"/>
    <w:rsid w:val="00F66325"/>
    <w:rsid w:val="01CA706D"/>
    <w:rsid w:val="02BB3B88"/>
    <w:rsid w:val="0A196276"/>
    <w:rsid w:val="0F0A6050"/>
    <w:rsid w:val="11E44952"/>
    <w:rsid w:val="1D263678"/>
    <w:rsid w:val="22C807A8"/>
    <w:rsid w:val="2830723C"/>
    <w:rsid w:val="29E82388"/>
    <w:rsid w:val="2F1650A4"/>
    <w:rsid w:val="3795171E"/>
    <w:rsid w:val="39D73D2C"/>
    <w:rsid w:val="3A6556DE"/>
    <w:rsid w:val="47A12CF8"/>
    <w:rsid w:val="4BEF0C30"/>
    <w:rsid w:val="4C1708C6"/>
    <w:rsid w:val="56576516"/>
    <w:rsid w:val="5A5A0CDE"/>
    <w:rsid w:val="60AE0E29"/>
    <w:rsid w:val="6C9E0F91"/>
    <w:rsid w:val="6FCF67A9"/>
    <w:rsid w:val="70EF18D9"/>
    <w:rsid w:val="741E75FB"/>
    <w:rsid w:val="74DB4A33"/>
    <w:rsid w:val="78631308"/>
    <w:rsid w:val="7AA4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line="320" w:lineRule="exact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281</Words>
  <Characters>290</Characters>
  <Lines>9</Lines>
  <Paragraphs>2</Paragraphs>
  <TotalTime>81</TotalTime>
  <ScaleCrop>false</ScaleCrop>
  <LinksUpToDate>false</LinksUpToDate>
  <CharactersWithSpaces>315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2020-11-13T03:37:00Z</dcterms:created>
  <dc:creator>林国伟</dc:creator>
  <cp:lastModifiedBy>么么哒</cp:lastModifiedBy>
  <cp:lastPrinted>2024-09-25T04:55:39Z</cp:lastPrinted>
  <dcterms:modified xsi:type="dcterms:W3CDTF">2024-09-25T06:21:42Z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3CF42922D7CF4A4EBB0655009FA3AE85</vt:lpwstr>
  </property>
</Properties>
</file>