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98B87" w14:textId="77777777" w:rsidR="00310791" w:rsidRDefault="00310791" w:rsidP="00310791">
      <w:pPr>
        <w:jc w:val="center"/>
        <w:rPr>
          <w:rFonts w:ascii="黑体" w:eastAsia="黑体" w:hAnsi="宋体" w:hint="eastAsia"/>
          <w:b/>
          <w:bCs/>
          <w:sz w:val="44"/>
          <w:szCs w:val="44"/>
        </w:rPr>
      </w:pPr>
      <w:bookmarkStart w:id="0" w:name="OLE_LINK10"/>
      <w:bookmarkStart w:id="1" w:name="OLE_LINK9"/>
      <w:r>
        <w:rPr>
          <w:rFonts w:ascii="黑体" w:eastAsia="黑体" w:hAnsi="宋体" w:hint="eastAsia"/>
          <w:b/>
          <w:bCs/>
          <w:sz w:val="44"/>
          <w:szCs w:val="44"/>
        </w:rPr>
        <w:t>中</w:t>
      </w:r>
      <w:proofErr w:type="gramStart"/>
      <w:r>
        <w:rPr>
          <w:rFonts w:ascii="黑体" w:eastAsia="黑体" w:hAnsi="宋体" w:hint="eastAsia"/>
          <w:b/>
          <w:bCs/>
          <w:sz w:val="44"/>
          <w:szCs w:val="44"/>
        </w:rPr>
        <w:t>天证券</w:t>
      </w:r>
      <w:proofErr w:type="gramEnd"/>
      <w:r>
        <w:rPr>
          <w:rFonts w:ascii="黑体" w:eastAsia="黑体" w:hAnsi="宋体" w:hint="eastAsia"/>
          <w:b/>
          <w:bCs/>
          <w:sz w:val="44"/>
          <w:szCs w:val="44"/>
        </w:rPr>
        <w:t>校园</w:t>
      </w:r>
      <w:r>
        <w:rPr>
          <w:rFonts w:ascii="黑体" w:eastAsia="黑体" w:hAnsi="宋体"/>
          <w:b/>
          <w:bCs/>
          <w:sz w:val="44"/>
          <w:szCs w:val="44"/>
        </w:rPr>
        <w:t>招聘</w:t>
      </w:r>
      <w:r>
        <w:rPr>
          <w:rFonts w:ascii="黑体" w:eastAsia="黑体" w:hAnsi="宋体" w:hint="eastAsia"/>
          <w:b/>
          <w:bCs/>
          <w:sz w:val="44"/>
          <w:szCs w:val="44"/>
        </w:rPr>
        <w:t>报名表</w:t>
      </w:r>
    </w:p>
    <w:p w14:paraId="05FA72D8" w14:textId="77777777" w:rsidR="00310791" w:rsidRDefault="00310791" w:rsidP="00310791">
      <w:pPr>
        <w:jc w:val="center"/>
        <w:rPr>
          <w:rFonts w:ascii="宋体" w:hAnsi="宋体" w:hint="eastAsia"/>
          <w:sz w:val="24"/>
        </w:rPr>
      </w:pPr>
    </w:p>
    <w:p w14:paraId="74146FCE" w14:textId="7BB974A0" w:rsidR="00310791" w:rsidRDefault="00310791" w:rsidP="00A71E0F">
      <w:pPr>
        <w:jc w:val="righ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填表时间：</w:t>
      </w:r>
      <w:r w:rsidR="00A71E0F">
        <w:rPr>
          <w:rFonts w:ascii="宋体" w:hAnsi="宋体" w:hint="eastAsia"/>
          <w:b/>
          <w:szCs w:val="21"/>
        </w:rPr>
        <w:t xml:space="preserve"> </w:t>
      </w:r>
      <w:r w:rsidR="00A71E0F">
        <w:rPr>
          <w:rFonts w:ascii="宋体" w:hAnsi="宋体"/>
          <w:b/>
          <w:szCs w:val="21"/>
        </w:rPr>
        <w:t xml:space="preserve">   </w:t>
      </w:r>
      <w:r>
        <w:rPr>
          <w:rFonts w:ascii="宋体" w:hAnsi="宋体" w:hint="eastAsia"/>
          <w:b/>
          <w:szCs w:val="21"/>
        </w:rPr>
        <w:t>年 月  日</w:t>
      </w:r>
    </w:p>
    <w:tbl>
      <w:tblPr>
        <w:tblW w:w="1004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71"/>
        <w:gridCol w:w="1127"/>
        <w:gridCol w:w="903"/>
        <w:gridCol w:w="165"/>
        <w:gridCol w:w="405"/>
        <w:gridCol w:w="725"/>
        <w:gridCol w:w="690"/>
        <w:gridCol w:w="426"/>
        <w:gridCol w:w="309"/>
        <w:gridCol w:w="145"/>
        <w:gridCol w:w="764"/>
        <w:gridCol w:w="465"/>
        <w:gridCol w:w="187"/>
        <w:gridCol w:w="537"/>
        <w:gridCol w:w="1423"/>
      </w:tblGrid>
      <w:tr w:rsidR="00310791" w14:paraId="31D97C60" w14:textId="77777777" w:rsidTr="00A13710">
        <w:trPr>
          <w:cantSplit/>
          <w:trHeight w:val="509"/>
          <w:jc w:val="center"/>
        </w:trPr>
        <w:tc>
          <w:tcPr>
            <w:tcW w:w="1773" w:type="dxa"/>
            <w:vAlign w:val="center"/>
          </w:tcPr>
          <w:p w14:paraId="4F121989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名</w:t>
            </w:r>
          </w:p>
        </w:tc>
        <w:tc>
          <w:tcPr>
            <w:tcW w:w="1128" w:type="dxa"/>
            <w:vAlign w:val="center"/>
          </w:tcPr>
          <w:p w14:paraId="046A8599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0593F67C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别</w:t>
            </w:r>
          </w:p>
        </w:tc>
        <w:tc>
          <w:tcPr>
            <w:tcW w:w="1287" w:type="dxa"/>
            <w:gridSpan w:val="3"/>
            <w:vAlign w:val="center"/>
          </w:tcPr>
          <w:p w14:paraId="1863937E" w14:textId="77777777" w:rsidR="00310791" w:rsidRPr="00CF1839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F1E1533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族</w:t>
            </w:r>
          </w:p>
        </w:tc>
        <w:tc>
          <w:tcPr>
            <w:tcW w:w="1417" w:type="dxa"/>
            <w:gridSpan w:val="3"/>
            <w:vAlign w:val="center"/>
          </w:tcPr>
          <w:p w14:paraId="002029DC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6CF298B6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照片</w:t>
            </w:r>
          </w:p>
        </w:tc>
      </w:tr>
      <w:tr w:rsidR="00310791" w14:paraId="46E50DD1" w14:textId="77777777" w:rsidTr="00A13710">
        <w:trPr>
          <w:cantSplit/>
          <w:trHeight w:val="542"/>
          <w:jc w:val="center"/>
        </w:trPr>
        <w:tc>
          <w:tcPr>
            <w:tcW w:w="1773" w:type="dxa"/>
            <w:vAlign w:val="center"/>
          </w:tcPr>
          <w:p w14:paraId="7F853348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28" w:type="dxa"/>
            <w:vAlign w:val="center"/>
          </w:tcPr>
          <w:p w14:paraId="340D4B24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D0872D3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 贯</w:t>
            </w:r>
          </w:p>
        </w:tc>
        <w:tc>
          <w:tcPr>
            <w:tcW w:w="1287" w:type="dxa"/>
            <w:gridSpan w:val="3"/>
            <w:vAlign w:val="center"/>
          </w:tcPr>
          <w:p w14:paraId="482A052F" w14:textId="77777777" w:rsidR="00310791" w:rsidRPr="00CF1839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0F15B1B8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4E4FAAEC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14:paraId="615CF9B9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0791" w14:paraId="607AC733" w14:textId="77777777" w:rsidTr="00A13710">
        <w:trPr>
          <w:cantSplit/>
          <w:trHeight w:val="550"/>
          <w:jc w:val="center"/>
        </w:trPr>
        <w:tc>
          <w:tcPr>
            <w:tcW w:w="1773" w:type="dxa"/>
            <w:vAlign w:val="center"/>
          </w:tcPr>
          <w:p w14:paraId="5C4FDC12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328" w:type="dxa"/>
            <w:gridSpan w:val="5"/>
            <w:vAlign w:val="center"/>
          </w:tcPr>
          <w:p w14:paraId="7EBA93E0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56C7E372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417" w:type="dxa"/>
            <w:gridSpan w:val="3"/>
            <w:vAlign w:val="center"/>
          </w:tcPr>
          <w:p w14:paraId="4D6D7BFB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14:paraId="7C3A37C7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0791" w14:paraId="0E5A5ACF" w14:textId="77777777" w:rsidTr="00A13710">
        <w:trPr>
          <w:cantSplit/>
          <w:trHeight w:val="757"/>
          <w:jc w:val="center"/>
        </w:trPr>
        <w:tc>
          <w:tcPr>
            <w:tcW w:w="1773" w:type="dxa"/>
            <w:vAlign w:val="center"/>
          </w:tcPr>
          <w:p w14:paraId="6138DDBF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2197" w:type="dxa"/>
            <w:gridSpan w:val="3"/>
            <w:vAlign w:val="center"/>
          </w:tcPr>
          <w:p w14:paraId="5D9FC9A4" w14:textId="77777777" w:rsidR="00310791" w:rsidRDefault="00310791" w:rsidP="00E707A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10" w:type="dxa"/>
            <w:gridSpan w:val="9"/>
            <w:vAlign w:val="center"/>
          </w:tcPr>
          <w:p w14:paraId="56078FF0" w14:textId="77777777" w:rsidR="00310791" w:rsidRDefault="00310791" w:rsidP="003C167E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□985 □211 □双一流 □重点财经类</w:t>
            </w:r>
            <w:r>
              <w:rPr>
                <w:rFonts w:ascii="宋体" w:hAnsi="宋体"/>
                <w:szCs w:val="21"/>
              </w:rPr>
              <w:t>院校</w:t>
            </w:r>
            <w:r>
              <w:rPr>
                <w:rFonts w:ascii="宋体" w:hAnsi="宋体" w:hint="eastAsia"/>
                <w:szCs w:val="21"/>
              </w:rPr>
              <w:t xml:space="preserve"> □海外</w:t>
            </w:r>
            <w:r>
              <w:rPr>
                <w:rFonts w:ascii="宋体" w:hAnsi="宋体"/>
                <w:szCs w:val="21"/>
              </w:rPr>
              <w:t>院校</w:t>
            </w:r>
            <w:r>
              <w:rPr>
                <w:rFonts w:ascii="宋体" w:hAnsi="宋体" w:hint="eastAsia"/>
                <w:szCs w:val="21"/>
              </w:rPr>
              <w:t xml:space="preserve"> □普通本科 □其他</w:t>
            </w:r>
          </w:p>
        </w:tc>
        <w:tc>
          <w:tcPr>
            <w:tcW w:w="1962" w:type="dxa"/>
            <w:gridSpan w:val="2"/>
            <w:vMerge/>
            <w:vAlign w:val="center"/>
          </w:tcPr>
          <w:p w14:paraId="7B29D196" w14:textId="77777777" w:rsidR="00310791" w:rsidRDefault="00310791" w:rsidP="003C167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310791" w14:paraId="1A1C9042" w14:textId="77777777" w:rsidTr="00A13710">
        <w:trPr>
          <w:cantSplit/>
          <w:jc w:val="center"/>
        </w:trPr>
        <w:tc>
          <w:tcPr>
            <w:tcW w:w="1773" w:type="dxa"/>
            <w:vAlign w:val="center"/>
          </w:tcPr>
          <w:p w14:paraId="3B5A7FA8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全日制学历学位</w:t>
            </w:r>
          </w:p>
        </w:tc>
        <w:tc>
          <w:tcPr>
            <w:tcW w:w="4019" w:type="dxa"/>
            <w:gridSpan w:val="6"/>
            <w:vAlign w:val="center"/>
          </w:tcPr>
          <w:p w14:paraId="19E01C50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45AAD917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2605" w:type="dxa"/>
            <w:gridSpan w:val="4"/>
            <w:vAlign w:val="center"/>
          </w:tcPr>
          <w:p w14:paraId="465731C1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2D31C844" w14:textId="77777777" w:rsidTr="00A13710">
        <w:trPr>
          <w:cantSplit/>
          <w:jc w:val="center"/>
        </w:trPr>
        <w:tc>
          <w:tcPr>
            <w:tcW w:w="1773" w:type="dxa"/>
            <w:vAlign w:val="center"/>
          </w:tcPr>
          <w:p w14:paraId="54D6F0F8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在职学历</w:t>
            </w: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4019" w:type="dxa"/>
            <w:gridSpan w:val="6"/>
            <w:vAlign w:val="center"/>
          </w:tcPr>
          <w:p w14:paraId="54E72E63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43EB7311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兴趣爱好</w:t>
            </w:r>
          </w:p>
        </w:tc>
        <w:tc>
          <w:tcPr>
            <w:tcW w:w="2605" w:type="dxa"/>
            <w:gridSpan w:val="4"/>
            <w:vAlign w:val="center"/>
          </w:tcPr>
          <w:p w14:paraId="3AAA2A9E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5B80A8B1" w14:textId="77777777" w:rsidTr="00A13710">
        <w:trPr>
          <w:cantSplit/>
          <w:trHeight w:val="285"/>
          <w:jc w:val="center"/>
        </w:trPr>
        <w:tc>
          <w:tcPr>
            <w:tcW w:w="1773" w:type="dxa"/>
            <w:vAlign w:val="center"/>
          </w:tcPr>
          <w:p w14:paraId="69DC9C83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4019" w:type="dxa"/>
            <w:gridSpan w:val="6"/>
            <w:vAlign w:val="center"/>
          </w:tcPr>
          <w:p w14:paraId="4F6D3630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2BC4BF28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Email邮箱</w:t>
            </w:r>
          </w:p>
        </w:tc>
        <w:tc>
          <w:tcPr>
            <w:tcW w:w="2605" w:type="dxa"/>
            <w:gridSpan w:val="4"/>
            <w:vAlign w:val="center"/>
          </w:tcPr>
          <w:p w14:paraId="35E634B4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5516BAAF" w14:textId="77777777" w:rsidTr="00A13710">
        <w:trPr>
          <w:cantSplit/>
          <w:trHeight w:val="315"/>
          <w:jc w:val="center"/>
        </w:trPr>
        <w:tc>
          <w:tcPr>
            <w:tcW w:w="1773" w:type="dxa"/>
            <w:vAlign w:val="center"/>
          </w:tcPr>
          <w:p w14:paraId="71D47D31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户口所在地</w:t>
            </w:r>
          </w:p>
        </w:tc>
        <w:tc>
          <w:tcPr>
            <w:tcW w:w="1128" w:type="dxa"/>
            <w:vAlign w:val="center"/>
          </w:tcPr>
          <w:p w14:paraId="7FD3BA68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4" w:type="dxa"/>
            <w:vAlign w:val="center"/>
          </w:tcPr>
          <w:p w14:paraId="78A3207D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从业资格通过情况</w:t>
            </w:r>
          </w:p>
        </w:tc>
        <w:tc>
          <w:tcPr>
            <w:tcW w:w="6237" w:type="dxa"/>
            <w:gridSpan w:val="12"/>
            <w:vAlign w:val="center"/>
          </w:tcPr>
          <w:p w14:paraId="25224D3A" w14:textId="77777777" w:rsidR="00310791" w:rsidRDefault="00310791" w:rsidP="00A1371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□基础  □交易  □投资基金   □投资分析  □发行与承销</w:t>
            </w:r>
          </w:p>
          <w:p w14:paraId="2FF9809D" w14:textId="77777777" w:rsidR="00310791" w:rsidRDefault="00310791" w:rsidP="00A13710">
            <w:pPr>
              <w:spacing w:line="320" w:lineRule="exact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证券市场基本法律法规</w:t>
            </w:r>
            <w:r w:rsidR="00057F3D">
              <w:rPr>
                <w:rFonts w:hint="eastAsia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金融市场基础知识</w:t>
            </w:r>
          </w:p>
          <w:p w14:paraId="11C7D903" w14:textId="77777777" w:rsidR="00310791" w:rsidRDefault="00310791" w:rsidP="00A13710">
            <w:pPr>
              <w:spacing w:line="320" w:lineRule="exact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发布证券研究报告业务</w:t>
            </w:r>
            <w:r w:rsidR="00057F3D">
              <w:rPr>
                <w:rFonts w:hint="eastAsia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证券投资顾问业务</w:t>
            </w:r>
          </w:p>
          <w:p w14:paraId="3ADCF0A0" w14:textId="77777777" w:rsidR="00A13710" w:rsidRDefault="00A13710" w:rsidP="00A13710">
            <w:pPr>
              <w:spacing w:line="320" w:lineRule="exact"/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投资银行业务</w:t>
            </w:r>
            <w:r w:rsidR="00057F3D"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期货基础</w:t>
            </w:r>
            <w:r>
              <w:t>知识</w:t>
            </w:r>
            <w:r w:rsidR="00057F3D">
              <w:rPr>
                <w:rFonts w:hint="eastAsia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期货</w:t>
            </w:r>
            <w:r>
              <w:t>法律法规</w:t>
            </w:r>
          </w:p>
          <w:p w14:paraId="49080E3B" w14:textId="77777777" w:rsidR="00A13710" w:rsidRPr="003B5EA0" w:rsidRDefault="00A13710" w:rsidP="00057F3D">
            <w:pPr>
              <w:spacing w:line="320" w:lineRule="exact"/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7212BE">
              <w:rPr>
                <w:rFonts w:hint="eastAsia"/>
              </w:rPr>
              <w:t>基金法律法规、职业道德与业务规范</w:t>
            </w:r>
            <w:r w:rsidR="00057F3D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7212BE">
              <w:rPr>
                <w:rFonts w:hint="eastAsia"/>
              </w:rPr>
              <w:t>证券投资基金基础知识</w:t>
            </w:r>
          </w:p>
        </w:tc>
      </w:tr>
      <w:tr w:rsidR="00310791" w14:paraId="1241F088" w14:textId="77777777" w:rsidTr="00A13710">
        <w:trPr>
          <w:cantSplit/>
          <w:trHeight w:val="285"/>
          <w:jc w:val="center"/>
        </w:trPr>
        <w:tc>
          <w:tcPr>
            <w:tcW w:w="1773" w:type="dxa"/>
            <w:vAlign w:val="center"/>
          </w:tcPr>
          <w:p w14:paraId="6404AFD4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现居住地址</w:t>
            </w:r>
          </w:p>
        </w:tc>
        <w:tc>
          <w:tcPr>
            <w:tcW w:w="4019" w:type="dxa"/>
            <w:gridSpan w:val="6"/>
            <w:vAlign w:val="center"/>
          </w:tcPr>
          <w:p w14:paraId="22DA3335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27EB2DE8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职称/资格</w:t>
            </w:r>
          </w:p>
        </w:tc>
        <w:tc>
          <w:tcPr>
            <w:tcW w:w="2605" w:type="dxa"/>
            <w:gridSpan w:val="4"/>
            <w:vAlign w:val="center"/>
          </w:tcPr>
          <w:p w14:paraId="044CD2DC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0791" w14:paraId="0402EF77" w14:textId="77777777" w:rsidTr="00A13710">
        <w:trPr>
          <w:cantSplit/>
          <w:trHeight w:val="315"/>
          <w:jc w:val="center"/>
        </w:trPr>
        <w:tc>
          <w:tcPr>
            <w:tcW w:w="1773" w:type="dxa"/>
            <w:vAlign w:val="center"/>
          </w:tcPr>
          <w:p w14:paraId="06B54423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紧急联系人</w:t>
            </w:r>
          </w:p>
        </w:tc>
        <w:tc>
          <w:tcPr>
            <w:tcW w:w="4019" w:type="dxa"/>
            <w:gridSpan w:val="6"/>
            <w:vAlign w:val="center"/>
          </w:tcPr>
          <w:p w14:paraId="7303A510" w14:textId="77777777" w:rsidR="00310791" w:rsidRPr="001139C7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5" w:type="dxa"/>
            <w:gridSpan w:val="4"/>
            <w:vAlign w:val="center"/>
          </w:tcPr>
          <w:p w14:paraId="6DE05969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05" w:type="dxa"/>
            <w:gridSpan w:val="4"/>
            <w:vAlign w:val="center"/>
          </w:tcPr>
          <w:p w14:paraId="52D30210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0791" w14:paraId="1FAB9ADE" w14:textId="77777777" w:rsidTr="00A13710">
        <w:trPr>
          <w:cantSplit/>
          <w:trHeight w:val="354"/>
          <w:jc w:val="center"/>
        </w:trPr>
        <w:tc>
          <w:tcPr>
            <w:tcW w:w="10042" w:type="dxa"/>
            <w:gridSpan w:val="15"/>
            <w:tcBorders>
              <w:bottom w:val="single" w:sz="4" w:space="0" w:color="auto"/>
            </w:tcBorders>
          </w:tcPr>
          <w:p w14:paraId="7FA95EED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学习简历 (从高中填</w:t>
            </w:r>
            <w:r>
              <w:rPr>
                <w:rFonts w:ascii="宋体" w:hAnsi="宋体"/>
                <w:b/>
                <w:bCs/>
                <w:szCs w:val="21"/>
              </w:rPr>
              <w:t>起</w:t>
            </w:r>
            <w:r>
              <w:rPr>
                <w:rFonts w:ascii="宋体" w:hAnsi="宋体" w:hint="eastAsia"/>
                <w:b/>
                <w:bCs/>
                <w:szCs w:val="21"/>
              </w:rPr>
              <w:t>)</w:t>
            </w:r>
          </w:p>
        </w:tc>
      </w:tr>
      <w:tr w:rsidR="00310791" w14:paraId="7C8A82B7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F85D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就读起止时间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C6BA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院校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9739" w14:textId="77777777" w:rsidR="00310791" w:rsidRDefault="00310791" w:rsidP="003C167E">
            <w:pPr>
              <w:ind w:leftChars="-51" w:left="-107" w:rightChars="-51" w:right="-107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4C0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2AEE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9DCDA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学位</w:t>
            </w:r>
          </w:p>
        </w:tc>
      </w:tr>
      <w:tr w:rsidR="00310791" w14:paraId="098B89F6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96B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9048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2860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950E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4468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C0940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47065A96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E33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E56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3A9F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423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C67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F6584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07DFDD24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DF9F7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B71E4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D06A7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511CE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88DD34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9B1E23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76E7C521" w14:textId="77777777" w:rsidTr="00A13710">
        <w:trPr>
          <w:cantSplit/>
          <w:trHeight w:val="354"/>
          <w:jc w:val="center"/>
        </w:trPr>
        <w:tc>
          <w:tcPr>
            <w:tcW w:w="10042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14:paraId="323358F0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工作简历(实习简历)</w:t>
            </w:r>
          </w:p>
        </w:tc>
      </w:tr>
      <w:tr w:rsidR="00310791" w14:paraId="2D7900A3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69F1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就职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70C35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就职单位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C15F0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岗位/职务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25302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证明人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73DC1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</w:tr>
      <w:tr w:rsidR="00310791" w14:paraId="6AADC286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39CB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7ECA7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E7639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A1AFC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A0AD0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46A6C938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7D47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EC42B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86204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4F65D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C2F7D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381DFD70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819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EC6E3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0C7F6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3E582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88E75" w14:textId="77777777" w:rsidR="00310791" w:rsidRPr="001139C7" w:rsidRDefault="00310791" w:rsidP="003C167E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310791" w14:paraId="5211A288" w14:textId="77777777" w:rsidTr="00A13710">
        <w:trPr>
          <w:cantSplit/>
          <w:trHeight w:val="354"/>
          <w:jc w:val="center"/>
        </w:trPr>
        <w:tc>
          <w:tcPr>
            <w:tcW w:w="10042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14:paraId="719090D8" w14:textId="77777777" w:rsidR="00310791" w:rsidRDefault="00310791" w:rsidP="003C167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培训经历</w:t>
            </w:r>
          </w:p>
        </w:tc>
      </w:tr>
      <w:tr w:rsidR="00310791" w14:paraId="5B0F238B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2330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培训起止时间</w:t>
            </w:r>
          </w:p>
        </w:tc>
        <w:tc>
          <w:tcPr>
            <w:tcW w:w="4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B81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培训证书名称</w:t>
            </w: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BAE01" w14:textId="77777777" w:rsidR="00310791" w:rsidRDefault="00310791" w:rsidP="003C167E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培训主要内容</w:t>
            </w:r>
          </w:p>
        </w:tc>
      </w:tr>
      <w:tr w:rsidR="00310791" w14:paraId="649D0045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D37AC3" w14:textId="77777777" w:rsidR="00310791" w:rsidRDefault="00310791" w:rsidP="003C16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980ED" w14:textId="77777777" w:rsidR="00310791" w:rsidRDefault="00310791" w:rsidP="003C16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3E820" w14:textId="77777777" w:rsidR="00310791" w:rsidRDefault="00310791" w:rsidP="003C16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0791" w14:paraId="7A103777" w14:textId="77777777" w:rsidTr="00A13710">
        <w:trPr>
          <w:cantSplit/>
          <w:trHeight w:val="435"/>
          <w:jc w:val="center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03F70" w14:textId="77777777" w:rsidR="00310791" w:rsidRDefault="00310791" w:rsidP="003C16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ACDD" w14:textId="77777777" w:rsidR="00310791" w:rsidRDefault="00310791" w:rsidP="003C16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2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AA79D1" w14:textId="77777777" w:rsidR="00310791" w:rsidRDefault="00310791" w:rsidP="003C167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5B2CC9D6" w14:textId="77777777" w:rsidR="00310791" w:rsidRDefault="00310791" w:rsidP="00310791">
      <w:pPr>
        <w:ind w:firstLineChars="85" w:firstLine="178"/>
        <w:rPr>
          <w:rFonts w:ascii="宋体" w:hAnsi="宋体" w:hint="eastAsia"/>
        </w:rPr>
      </w:pPr>
    </w:p>
    <w:tbl>
      <w:tblPr>
        <w:tblW w:w="99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310791" w14:paraId="01296A0E" w14:textId="77777777" w:rsidTr="003C167E">
        <w:trPr>
          <w:cantSplit/>
          <w:trHeight w:val="1476"/>
          <w:jc w:val="center"/>
        </w:trPr>
        <w:tc>
          <w:tcPr>
            <w:tcW w:w="9900" w:type="dxa"/>
          </w:tcPr>
          <w:bookmarkEnd w:id="0"/>
          <w:p w14:paraId="60480F73" w14:textId="77777777" w:rsidR="00310791" w:rsidRDefault="00310791" w:rsidP="003C167E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奖惩经历</w:t>
            </w:r>
            <w:r>
              <w:rPr>
                <w:rFonts w:ascii="宋体" w:hAnsi="宋体" w:hint="eastAsia"/>
                <w:szCs w:val="21"/>
              </w:rPr>
              <w:t>（时间、地点、内容）</w:t>
            </w:r>
          </w:p>
          <w:p w14:paraId="4785A085" w14:textId="77777777" w:rsidR="00310791" w:rsidRDefault="00310791" w:rsidP="003C167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6C6BDDD0" w14:textId="77777777" w:rsidR="00310791" w:rsidRDefault="00310791" w:rsidP="003C167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310791" w14:paraId="337CC867" w14:textId="77777777" w:rsidTr="00A13710">
        <w:trPr>
          <w:cantSplit/>
          <w:trHeight w:val="983"/>
          <w:jc w:val="center"/>
        </w:trPr>
        <w:tc>
          <w:tcPr>
            <w:tcW w:w="9900" w:type="dxa"/>
          </w:tcPr>
          <w:p w14:paraId="2CD6475F" w14:textId="77777777" w:rsidR="00310791" w:rsidRPr="00646B21" w:rsidRDefault="00310791" w:rsidP="003C167E">
            <w:pPr>
              <w:spacing w:line="40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在中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天证券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股份有限公司及其子公司有无亲属（姓名、所在部门）</w:t>
            </w:r>
          </w:p>
        </w:tc>
      </w:tr>
      <w:tr w:rsidR="00310791" w14:paraId="4B3C007D" w14:textId="77777777" w:rsidTr="003C167E">
        <w:trPr>
          <w:cantSplit/>
          <w:trHeight w:val="1281"/>
          <w:jc w:val="center"/>
        </w:trPr>
        <w:tc>
          <w:tcPr>
            <w:tcW w:w="9900" w:type="dxa"/>
          </w:tcPr>
          <w:p w14:paraId="5520E1EF" w14:textId="77777777" w:rsidR="00310791" w:rsidRDefault="00310791" w:rsidP="003C167E">
            <w:pPr>
              <w:spacing w:line="40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在以往学习</w:t>
            </w:r>
            <w:r>
              <w:rPr>
                <w:rFonts w:ascii="宋体" w:hAnsi="宋体"/>
                <w:b/>
                <w:bCs/>
                <w:szCs w:val="21"/>
              </w:rPr>
              <w:t>、</w:t>
            </w:r>
            <w:r>
              <w:rPr>
                <w:rFonts w:ascii="宋体" w:hAnsi="宋体" w:hint="eastAsia"/>
                <w:b/>
                <w:bCs/>
                <w:szCs w:val="21"/>
              </w:rPr>
              <w:t>社会实践中取得的主要业绩及获得的评价</w:t>
            </w:r>
          </w:p>
          <w:p w14:paraId="69886D18" w14:textId="77777777" w:rsidR="00310791" w:rsidRPr="003B5EA0" w:rsidRDefault="00310791" w:rsidP="003C167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14:paraId="31CE1D04" w14:textId="77777777" w:rsidR="00310791" w:rsidRDefault="00310791" w:rsidP="003C167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310791" w14:paraId="59F64C6B" w14:textId="77777777" w:rsidTr="003C167E">
        <w:trPr>
          <w:cantSplit/>
          <w:trHeight w:val="1830"/>
          <w:jc w:val="center"/>
        </w:trPr>
        <w:tc>
          <w:tcPr>
            <w:tcW w:w="9900" w:type="dxa"/>
          </w:tcPr>
          <w:p w14:paraId="57EB93AD" w14:textId="77777777" w:rsidR="00310791" w:rsidRDefault="00310791" w:rsidP="003C167E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家庭主要成员</w:t>
            </w:r>
            <w:r>
              <w:rPr>
                <w:rFonts w:ascii="宋体" w:hAnsi="宋体" w:hint="eastAsia"/>
                <w:szCs w:val="21"/>
              </w:rPr>
              <w:t>（包括配偶、父母、子女等，请列明称呼、姓名、工作单位及职务）</w:t>
            </w:r>
          </w:p>
          <w:p w14:paraId="038D2CA4" w14:textId="77777777" w:rsidR="00310791" w:rsidRPr="00C2109E" w:rsidRDefault="00310791" w:rsidP="003C167E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310791" w14:paraId="1CA4D854" w14:textId="77777777" w:rsidTr="003C167E">
        <w:trPr>
          <w:cantSplit/>
          <w:trHeight w:val="1427"/>
          <w:jc w:val="center"/>
        </w:trPr>
        <w:tc>
          <w:tcPr>
            <w:tcW w:w="9900" w:type="dxa"/>
          </w:tcPr>
          <w:p w14:paraId="58DE9197" w14:textId="77777777" w:rsidR="00310791" w:rsidRDefault="00310791" w:rsidP="003C167E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您的社会资源</w:t>
            </w:r>
            <w:r>
              <w:rPr>
                <w:rFonts w:ascii="宋体" w:hAnsi="宋体" w:hint="eastAsia"/>
                <w:szCs w:val="21"/>
              </w:rPr>
              <w:t>（姓名、单位、职务）</w:t>
            </w:r>
          </w:p>
          <w:p w14:paraId="6D843D32" w14:textId="77777777" w:rsidR="00310791" w:rsidRDefault="00310791" w:rsidP="003C167E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  <w:p w14:paraId="052CA439" w14:textId="77777777" w:rsidR="00310791" w:rsidRDefault="00310791" w:rsidP="003C167E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</w:tc>
      </w:tr>
      <w:tr w:rsidR="00310791" w14:paraId="28C8BF39" w14:textId="77777777" w:rsidTr="003C167E">
        <w:trPr>
          <w:cantSplit/>
          <w:trHeight w:val="1713"/>
          <w:jc w:val="center"/>
        </w:trPr>
        <w:tc>
          <w:tcPr>
            <w:tcW w:w="9900" w:type="dxa"/>
          </w:tcPr>
          <w:p w14:paraId="7B0BDC23" w14:textId="77777777" w:rsidR="00310791" w:rsidRDefault="00310791" w:rsidP="003C167E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您的自我评价</w:t>
            </w:r>
            <w:r>
              <w:rPr>
                <w:rFonts w:ascii="宋体" w:hAnsi="宋体" w:hint="eastAsia"/>
                <w:szCs w:val="21"/>
              </w:rPr>
              <w:t>（性格特点、能力专长及今后职业生涯规划）</w:t>
            </w:r>
          </w:p>
          <w:p w14:paraId="110931D0" w14:textId="77777777" w:rsidR="00310791" w:rsidRDefault="00310791" w:rsidP="003C167E">
            <w:pPr>
              <w:spacing w:line="380" w:lineRule="exact"/>
              <w:ind w:firstLineChars="100" w:firstLine="210"/>
              <w:rPr>
                <w:rFonts w:ascii="宋体" w:hAnsi="宋体" w:hint="eastAsia"/>
                <w:szCs w:val="21"/>
              </w:rPr>
            </w:pPr>
          </w:p>
        </w:tc>
      </w:tr>
      <w:tr w:rsidR="00310791" w14:paraId="790E9BB3" w14:textId="77777777" w:rsidTr="003C167E">
        <w:trPr>
          <w:cantSplit/>
          <w:trHeight w:val="1713"/>
          <w:jc w:val="center"/>
        </w:trPr>
        <w:tc>
          <w:tcPr>
            <w:tcW w:w="9900" w:type="dxa"/>
          </w:tcPr>
          <w:p w14:paraId="385CAC33" w14:textId="77777777" w:rsidR="00310791" w:rsidRPr="000A2F56" w:rsidRDefault="00310791" w:rsidP="003C167E">
            <w:pPr>
              <w:spacing w:line="380" w:lineRule="exac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对工作地点、职务、薪水及其他方面有何要求</w:t>
            </w:r>
          </w:p>
          <w:p w14:paraId="5646E6BC" w14:textId="77777777" w:rsidR="00310791" w:rsidRPr="00223862" w:rsidRDefault="00310791" w:rsidP="003C167E">
            <w:pPr>
              <w:spacing w:line="38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10791" w14:paraId="4B138329" w14:textId="77777777" w:rsidTr="003C167E">
        <w:trPr>
          <w:cantSplit/>
          <w:trHeight w:val="2453"/>
          <w:jc w:val="center"/>
        </w:trPr>
        <w:tc>
          <w:tcPr>
            <w:tcW w:w="9900" w:type="dxa"/>
          </w:tcPr>
          <w:p w14:paraId="40782753" w14:textId="77777777" w:rsidR="00310791" w:rsidRDefault="00310791" w:rsidP="003C167E">
            <w:pPr>
              <w:pStyle w:val="a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5C897A63" w14:textId="77777777" w:rsidR="00310791" w:rsidRDefault="00310791" w:rsidP="003C167E">
            <w:pPr>
              <w:pStyle w:val="a7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此表总共二页，以上所填资料全部属实，如有虚假，被录用后，本人同意公司解除与本人的劳动合同关系，且无需支付经济补偿金。</w:t>
            </w:r>
          </w:p>
          <w:p w14:paraId="2128FCA3" w14:textId="77777777" w:rsidR="00310791" w:rsidRDefault="00310791" w:rsidP="003C167E">
            <w:pPr>
              <w:spacing w:line="400" w:lineRule="exact"/>
              <w:ind w:firstLineChars="2880" w:firstLine="607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签字：  </w:t>
            </w:r>
          </w:p>
          <w:p w14:paraId="3C70B66F" w14:textId="77777777" w:rsidR="00310791" w:rsidRDefault="00310791" w:rsidP="003C167E">
            <w:pPr>
              <w:spacing w:line="380" w:lineRule="exact"/>
              <w:ind w:right="42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月日</w:t>
            </w:r>
          </w:p>
        </w:tc>
      </w:tr>
      <w:bookmarkEnd w:id="1"/>
    </w:tbl>
    <w:p w14:paraId="469B96A2" w14:textId="77777777" w:rsidR="003E1CB2" w:rsidRDefault="003E1CB2"/>
    <w:sectPr w:rsidR="003E1CB2" w:rsidSect="009E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25F2" w14:textId="77777777" w:rsidR="0000290B" w:rsidRDefault="0000290B" w:rsidP="00310791">
      <w:r>
        <w:separator/>
      </w:r>
    </w:p>
  </w:endnote>
  <w:endnote w:type="continuationSeparator" w:id="0">
    <w:p w14:paraId="2B663F0A" w14:textId="77777777" w:rsidR="0000290B" w:rsidRDefault="0000290B" w:rsidP="0031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8C499" w14:textId="77777777" w:rsidR="0000290B" w:rsidRDefault="0000290B" w:rsidP="00310791">
      <w:r>
        <w:separator/>
      </w:r>
    </w:p>
  </w:footnote>
  <w:footnote w:type="continuationSeparator" w:id="0">
    <w:p w14:paraId="553084EA" w14:textId="77777777" w:rsidR="0000290B" w:rsidRDefault="0000290B" w:rsidP="0031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AE"/>
    <w:rsid w:val="0000290B"/>
    <w:rsid w:val="00057F3D"/>
    <w:rsid w:val="00310791"/>
    <w:rsid w:val="003E1CB2"/>
    <w:rsid w:val="003F6FAE"/>
    <w:rsid w:val="006833AE"/>
    <w:rsid w:val="00750952"/>
    <w:rsid w:val="00894A8A"/>
    <w:rsid w:val="009E5FD6"/>
    <w:rsid w:val="00A13710"/>
    <w:rsid w:val="00A71E0F"/>
    <w:rsid w:val="00C9365B"/>
    <w:rsid w:val="00CF1839"/>
    <w:rsid w:val="00D244C5"/>
    <w:rsid w:val="00E707AF"/>
    <w:rsid w:val="00F3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37B54"/>
  <w15:docId w15:val="{DD9B32C4-4C6D-42E8-B267-13BDFD1A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7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791"/>
    <w:rPr>
      <w:sz w:val="18"/>
      <w:szCs w:val="18"/>
    </w:rPr>
  </w:style>
  <w:style w:type="paragraph" w:styleId="a7">
    <w:name w:val="Body Text"/>
    <w:basedOn w:val="a"/>
    <w:link w:val="a8"/>
    <w:rsid w:val="0031079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rsid w:val="00310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682</Characters>
  <Application>Microsoft Office Word</Application>
  <DocSecurity>0</DocSecurity>
  <Lines>5</Lines>
  <Paragraphs>1</Paragraphs>
  <ScaleCrop>false</ScaleCrop>
  <Company>china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姜 囡</cp:lastModifiedBy>
  <cp:revision>7</cp:revision>
  <dcterms:created xsi:type="dcterms:W3CDTF">2020-09-25T01:52:00Z</dcterms:created>
  <dcterms:modified xsi:type="dcterms:W3CDTF">2024-09-26T02:15:00Z</dcterms:modified>
</cp:coreProperties>
</file>