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9C445"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4"/>
          <w:szCs w:val="24"/>
          <w:shd w:val="clear" w:fill="FFFFFF"/>
        </w:rPr>
        <w:t>登封市2024年度公开招聘社会化工会工作者报名登记表</w:t>
      </w:r>
      <w:bookmarkStart w:id="0" w:name="_GoBack"/>
      <w:bookmarkEnd w:id="0"/>
    </w:p>
    <w:p w14:paraId="674AE2A5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96535" cy="5664835"/>
            <wp:effectExtent l="0" t="0" r="1206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6535" cy="5664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344408D0"/>
    <w:rsid w:val="393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2024-09-26T01:06:00Z</dcterms:created>
  <dc:creator>周泽辉</dc:creator>
  <cp:lastModifiedBy>时零</cp:lastModifiedBy>
  <dcterms:modified xsi:type="dcterms:W3CDTF">2024-09-26T01:07:32Z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BDA2D370755B4AABB01107B014415B80_12</vt:lpwstr>
  </property>
</Properties>
</file>