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附件1：                       济钢集团社会招聘岗位明细表</w:t>
      </w:r>
    </w:p>
    <w:tbl>
      <w:tblPr>
        <w:tblStyle w:val="7"/>
        <w:tblW w:w="498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154"/>
        <w:gridCol w:w="1104"/>
        <w:gridCol w:w="5644"/>
        <w:gridCol w:w="4466"/>
        <w:gridCol w:w="643"/>
        <w:gridCol w:w="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招聘单位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招聘岗位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岗位性质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招聘条件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招聘人数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济钢集团国际工程技术有限公司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建筑设计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主管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工程师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管理技术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1.负责工程方案设计，负责施工图设计中建筑专业的设计管理与监控，对设计进度、质量进行跟踪检查。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2.负责审查建筑专业的设计图纸、设计合同，并提出解决技术问题的方案。及时支持和配合现场施工管理的要求。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1.40岁及以下，硕士研究生及以上学历，建筑学相关专业。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2.5年以上建筑工程设计工作经验，持有一级注册建筑师证书，熟练使用CAD、3D建模等制图软件，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3.身体健康，能适应出差工作，有较强的团队协作意识和文字表达能力，责任心较强，具有独立解决问题的能力。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济钢集团国际工程技术有限公司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自动化设计与调试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管理技术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负责公司承接工程项目自动化系统的编程调试、技术服务等工作。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1.40岁及以下，本科及以上学历，通信工程、自动化相关专业。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2.5年以上自动化设计与调试工作经验，熟悉PLC等常用的自动化控制系统。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3.身体健康，适应长期驻外或者出差。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济南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/出差地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济钢集团国际工程技术有限公司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工程造价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管理技术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1.负责工程项目的概算、结算、商务报价及技术经济分析，制定设计、管理、采购、建造、市场等部门的项目执行预算报表。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2.督导和分析项目成本费用的管控情况、预算执行情况。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1.35岁及以下，本科及以上学历，土木工程、工程造价等相关专业。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2.3年及以上概预算或技经分析工作经验，能够熟练使用广联达等软件。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3.身体健康，有较强的团队协作意识和文字表达能力，责任心较强，具有独立解决问题的能力。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山东济钢空天产业发展有限公司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信息系统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技术服务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管理技术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1.参与上下游客户的联系，落实项目执行计划。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2.参与信息化系统的设计、运维。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3.配合项目经理完成产品技术文档、商函的编写。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4.挖掘客户需求，进行新客户的开发。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1.35岁及以下，本科及以上学历，信息管理与信息系统、软件工程相关专业。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2.2年以上信息化项目技术服务、销售工作经验，熟悉信息化系统集成设计。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3.身体健康，抗压能力强，具有良好的语言表达能力、沟通技巧，接受“底薪+提成”的薪酬结构，适应长期驻外或者出差。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济南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/出差地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济钢私募基金管理（天津）有限公司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vertAlign w:val="baseline"/>
                <w:lang w:val="en-US" w:eastAsia="zh-CN"/>
              </w:rPr>
              <w:t>投资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vertAlign w:val="baseline"/>
                <w:lang w:val="en-US" w:eastAsia="zh-CN"/>
              </w:rPr>
              <w:t>管理部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vertAlign w:val="baseline"/>
                <w:lang w:val="en-US" w:eastAsia="zh-CN"/>
              </w:rPr>
              <w:t>业务员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管理技术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1.负责产业政策研究、项目落地、投资分析、基金合作等工作。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2.负责参与投资项目前期调研、谈判、论证及风险控制。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3.负责以私募基金及自有资金从事股权投资、投资管理、资产管理等活动。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1.35岁及以下，本科及以上学历，金融、财会、相关专业，有金融业务、基金产品投资销售工作经验者可适当放宽条件。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2.5年以上审计、风控、投资相关工作经验，熟悉相关法律法规及国家、省市监管政策。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3.身体健康，能适应出差工作，有较强的团队协作意识和文字表达能力，责任心较强，具有独立解决问题的能力。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济钢私募基金管理（天津）有限公司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风险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控制部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业务员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管理技术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  <w:t>1.负责对企业战略、财务、市场、运营、法律等方面工作进行风险控制与风险评估，进行项目投前尽职调查和风控报告的撰写。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  <w:t>2.负责优化关键合同等相关重要合资合作文件的起草、审查、签订等管理流程，监督相关法律文书的履行情况。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  <w:t>1.35岁及以下，硕士研究生及以上学历，法律相关专业，通过国家统一法律职业资格考试。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  <w:t>2.1年以上法务管理工作经验，能够独立撰写各类法律文书、出庭应诉。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  <w:t>3.身体健康，有较强的团队协作意识和文字表达能力，责任心较强。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山东济钢城市服务有限公司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鲁纳公司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销售专员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生产服务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firstLine="0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  <w:t>负责公司转光材料系列产品市场开拓及销售管理工作。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  <w:t>1.35岁及以下，专科及以上学历。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  <w:t>2.2年以上转光材料相关产品市场销售工作经验。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-SA"/>
              </w:rPr>
              <w:t>3.身体健康，抗压能力强，具有良好的语言表达能力、沟通技巧，接受“底薪+提成”的薪酬结构，适应长期驻外或者出差。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济南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/出差地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山东济钢人才发展有限公司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教学研发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管理技术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1.负责针对客户及市场需求进行课程体系设计、开发，创新授课模式。</w:t>
            </w:r>
          </w:p>
          <w:p>
            <w:pPr>
              <w:keepNext/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2.配合外联部门做好培训方案的制定，做好培训项目实施过程管理服务。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1.35岁及以下，本科及以上学历。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2.5年以上中高等教育院校、教培机构教务、教学工作经验。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3.身体健康，有较强的团队协作意识和文字表达能力，责任心强，能独立解决问题。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济钢集团新闻传媒中心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新媒体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运营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管理技术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1.负责公司宣传视频的拍摄及剪辑制作。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2.负责拓展新媒体资源、维护媒体关系，策划推广公司品牌，与各社会媒体建立长期稳定的良好合作关系。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1.35岁及以下，本科及以上学历，数字媒体艺术、广播电视编导等相关专业。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2.5年以上视频剪辑制作工作经验，熟悉新媒体运营推广模式，拥有私域流量运营经验者优先。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3.身体健康，具有较强的人际沟通能力、组织能力、文字能力，具有良好的团队合作精神，具备创新思维，勇于开拓与创新。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济钢集团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财务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资金部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资金管理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一室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业务经理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管理技术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1.负责开拓、维护与金融机构合作关系，做好融资管理，制定融资相关流程制度及体系文件，保障融资规模、期限、结构等与公司经营、投资活动相匹配。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2.负责对接证券公司等金融机构，开拓一级市场发债融资业务。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3.负责与社会资金方等对接，开展多渠道融资。</w:t>
            </w:r>
            <w:bookmarkStart w:id="0" w:name="_GoBack"/>
            <w:bookmarkEnd w:id="0"/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1.40岁及以下，本科及以上学历。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2.8年以上商业银行等金融构融投资工作经验，熟悉各金融构融资产品的运作模式。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3.身体健康，具有较强的人际沟通能力、组织能力、分析能力，具有良好的团队合作精神，具备创新思维，勇于开拓与创新。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济钢集团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财务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资金部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资金管理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二室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业务经理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管理技术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1.负责创新供应链金融融资产品，开发供应链金融平台系统功能，匹配适用于权属单位的融资应用场景，防范资金风险。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2.负责数字化金融产品及解决方案设计，制定融资相关流程制度及体系文件，保障融资规模、期限、结构等与公司经营、投资活动相匹配。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2.负责与各类担保公司对接，为企业贷款、票据承兑、项目融资等业务争取担保支持。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1.40岁及以下，本科及以上学历。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2.8年以上数字化金融产品及解决方案设计工作经验，熟悉省、市级融资担保公司工作流程。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3.身体健康，具有较强的人际沟通能力、组织能力、分析能力，具有良好的团队合作精神，具备创新思维，勇于开拓与创新。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济南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spacing w:val="10"/>
          <w:sz w:val="21"/>
          <w:szCs w:val="21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yZTM3ZmNlM2U5YjY3MGY5M2FmZDhiYTg0NzgwMGQifQ=="/>
    <w:docVar w:name="KSO_WPS_MARK_KEY" w:val="1d6434f7-8208-47e7-86dc-9706b4435f9f"/>
  </w:docVars>
  <w:rsids>
    <w:rsidRoot w:val="003D0BA8"/>
    <w:rsid w:val="00073DE3"/>
    <w:rsid w:val="00160E9D"/>
    <w:rsid w:val="001F1044"/>
    <w:rsid w:val="002079F1"/>
    <w:rsid w:val="00262255"/>
    <w:rsid w:val="002749C6"/>
    <w:rsid w:val="00294C1D"/>
    <w:rsid w:val="00362254"/>
    <w:rsid w:val="003C2C54"/>
    <w:rsid w:val="003D0BA8"/>
    <w:rsid w:val="004B5B73"/>
    <w:rsid w:val="005E5EC5"/>
    <w:rsid w:val="005F6511"/>
    <w:rsid w:val="00604D72"/>
    <w:rsid w:val="0064250A"/>
    <w:rsid w:val="006B7E3C"/>
    <w:rsid w:val="00734BBB"/>
    <w:rsid w:val="00784D29"/>
    <w:rsid w:val="00914B86"/>
    <w:rsid w:val="00921A64"/>
    <w:rsid w:val="009B2728"/>
    <w:rsid w:val="00A778CE"/>
    <w:rsid w:val="00C0571F"/>
    <w:rsid w:val="00D04EE4"/>
    <w:rsid w:val="00DF53AC"/>
    <w:rsid w:val="00E665FE"/>
    <w:rsid w:val="00F12663"/>
    <w:rsid w:val="01983FF4"/>
    <w:rsid w:val="02B26E88"/>
    <w:rsid w:val="02D84414"/>
    <w:rsid w:val="02E76938"/>
    <w:rsid w:val="0431112C"/>
    <w:rsid w:val="045521C0"/>
    <w:rsid w:val="05F15AD4"/>
    <w:rsid w:val="07BC06BF"/>
    <w:rsid w:val="081163FE"/>
    <w:rsid w:val="08FC4832"/>
    <w:rsid w:val="09C55251"/>
    <w:rsid w:val="0A0B7129"/>
    <w:rsid w:val="0A0C3321"/>
    <w:rsid w:val="0A6749FB"/>
    <w:rsid w:val="0AD731CA"/>
    <w:rsid w:val="0B232A74"/>
    <w:rsid w:val="0B4B7E79"/>
    <w:rsid w:val="0C063DA0"/>
    <w:rsid w:val="0C3C3771"/>
    <w:rsid w:val="0C524336"/>
    <w:rsid w:val="0D015C74"/>
    <w:rsid w:val="0D823C24"/>
    <w:rsid w:val="0E0A5DCA"/>
    <w:rsid w:val="0F7756E1"/>
    <w:rsid w:val="0F8F1A50"/>
    <w:rsid w:val="0F905A77"/>
    <w:rsid w:val="10156FDD"/>
    <w:rsid w:val="10363D0F"/>
    <w:rsid w:val="123C051C"/>
    <w:rsid w:val="12502219"/>
    <w:rsid w:val="134F427F"/>
    <w:rsid w:val="1367781A"/>
    <w:rsid w:val="13ED41C3"/>
    <w:rsid w:val="140D6559"/>
    <w:rsid w:val="148B7538"/>
    <w:rsid w:val="14B72878"/>
    <w:rsid w:val="15A81ECE"/>
    <w:rsid w:val="15C40D7D"/>
    <w:rsid w:val="15C745A0"/>
    <w:rsid w:val="15EC2259"/>
    <w:rsid w:val="16930926"/>
    <w:rsid w:val="186027C3"/>
    <w:rsid w:val="189F1804"/>
    <w:rsid w:val="18CB25F9"/>
    <w:rsid w:val="18F733EE"/>
    <w:rsid w:val="1921046B"/>
    <w:rsid w:val="192166BD"/>
    <w:rsid w:val="195E16BF"/>
    <w:rsid w:val="1A423BBB"/>
    <w:rsid w:val="1A4F1B74"/>
    <w:rsid w:val="1A6B5635"/>
    <w:rsid w:val="1AEE0821"/>
    <w:rsid w:val="1B387F7C"/>
    <w:rsid w:val="1BF548C3"/>
    <w:rsid w:val="1C7F3E27"/>
    <w:rsid w:val="1E05210A"/>
    <w:rsid w:val="1ED63AA6"/>
    <w:rsid w:val="1F374545"/>
    <w:rsid w:val="1F574BE7"/>
    <w:rsid w:val="1F816DF3"/>
    <w:rsid w:val="1FFE1506"/>
    <w:rsid w:val="203F6548"/>
    <w:rsid w:val="20531852"/>
    <w:rsid w:val="20C75D9C"/>
    <w:rsid w:val="20D942E7"/>
    <w:rsid w:val="20DB35F6"/>
    <w:rsid w:val="219263AA"/>
    <w:rsid w:val="221E284B"/>
    <w:rsid w:val="238A075D"/>
    <w:rsid w:val="241E3F25"/>
    <w:rsid w:val="246214C4"/>
    <w:rsid w:val="253E5F41"/>
    <w:rsid w:val="258249DB"/>
    <w:rsid w:val="258A1146"/>
    <w:rsid w:val="26377520"/>
    <w:rsid w:val="269009DE"/>
    <w:rsid w:val="26BE72FA"/>
    <w:rsid w:val="26D718B4"/>
    <w:rsid w:val="271304DE"/>
    <w:rsid w:val="27C546B8"/>
    <w:rsid w:val="280E42B1"/>
    <w:rsid w:val="28AA61BF"/>
    <w:rsid w:val="28E374EB"/>
    <w:rsid w:val="292D69B8"/>
    <w:rsid w:val="293E0BC6"/>
    <w:rsid w:val="29C94933"/>
    <w:rsid w:val="29F10BE1"/>
    <w:rsid w:val="2A070FB7"/>
    <w:rsid w:val="2ABC7FF4"/>
    <w:rsid w:val="2BD01FBD"/>
    <w:rsid w:val="2C35005E"/>
    <w:rsid w:val="2C5B55EB"/>
    <w:rsid w:val="2CEA52EC"/>
    <w:rsid w:val="2D202ABC"/>
    <w:rsid w:val="2D69080D"/>
    <w:rsid w:val="2DEA20F4"/>
    <w:rsid w:val="2E182A16"/>
    <w:rsid w:val="2EBF00B3"/>
    <w:rsid w:val="2FCA0D51"/>
    <w:rsid w:val="2FCE6581"/>
    <w:rsid w:val="307806BF"/>
    <w:rsid w:val="30E738F1"/>
    <w:rsid w:val="30FB7EC7"/>
    <w:rsid w:val="31464ABB"/>
    <w:rsid w:val="31593FFF"/>
    <w:rsid w:val="316118F5"/>
    <w:rsid w:val="31954ECB"/>
    <w:rsid w:val="32635237"/>
    <w:rsid w:val="3321133C"/>
    <w:rsid w:val="3341553A"/>
    <w:rsid w:val="335C2374"/>
    <w:rsid w:val="33D6325D"/>
    <w:rsid w:val="34180725"/>
    <w:rsid w:val="34951FE2"/>
    <w:rsid w:val="35B46497"/>
    <w:rsid w:val="35B53E09"/>
    <w:rsid w:val="35E548A3"/>
    <w:rsid w:val="35EE0F4E"/>
    <w:rsid w:val="363252FF"/>
    <w:rsid w:val="3662106F"/>
    <w:rsid w:val="3663062D"/>
    <w:rsid w:val="370451FC"/>
    <w:rsid w:val="38653A79"/>
    <w:rsid w:val="38693560"/>
    <w:rsid w:val="386E080A"/>
    <w:rsid w:val="398A5078"/>
    <w:rsid w:val="39972358"/>
    <w:rsid w:val="39D03040"/>
    <w:rsid w:val="3A592556"/>
    <w:rsid w:val="3A59717D"/>
    <w:rsid w:val="3A59760D"/>
    <w:rsid w:val="3AD92954"/>
    <w:rsid w:val="3BC60CD2"/>
    <w:rsid w:val="3C19597B"/>
    <w:rsid w:val="3C657788"/>
    <w:rsid w:val="3C836C9D"/>
    <w:rsid w:val="3CAB54F8"/>
    <w:rsid w:val="3D5E4F3B"/>
    <w:rsid w:val="3DD671C7"/>
    <w:rsid w:val="3E032D34"/>
    <w:rsid w:val="3EE651E8"/>
    <w:rsid w:val="3F411998"/>
    <w:rsid w:val="407E480C"/>
    <w:rsid w:val="40AF77AC"/>
    <w:rsid w:val="416F7716"/>
    <w:rsid w:val="41FB4FA5"/>
    <w:rsid w:val="42116A20"/>
    <w:rsid w:val="424A6458"/>
    <w:rsid w:val="42821601"/>
    <w:rsid w:val="42832F5E"/>
    <w:rsid w:val="43E71BFE"/>
    <w:rsid w:val="454905C8"/>
    <w:rsid w:val="45CD7101"/>
    <w:rsid w:val="46E6047B"/>
    <w:rsid w:val="47961867"/>
    <w:rsid w:val="47BE4F54"/>
    <w:rsid w:val="48345216"/>
    <w:rsid w:val="48DD3AFF"/>
    <w:rsid w:val="48FA020D"/>
    <w:rsid w:val="49B900C8"/>
    <w:rsid w:val="4A370C9C"/>
    <w:rsid w:val="4A372D9B"/>
    <w:rsid w:val="4ABB577A"/>
    <w:rsid w:val="4B4B42A5"/>
    <w:rsid w:val="4B667DDC"/>
    <w:rsid w:val="4B773D97"/>
    <w:rsid w:val="4B9761E7"/>
    <w:rsid w:val="4BF21670"/>
    <w:rsid w:val="4C123AC0"/>
    <w:rsid w:val="4C7D78BC"/>
    <w:rsid w:val="4D1B5DE4"/>
    <w:rsid w:val="4D5325E2"/>
    <w:rsid w:val="4D9D560B"/>
    <w:rsid w:val="4DD8716F"/>
    <w:rsid w:val="4EC4248A"/>
    <w:rsid w:val="4EC54E1A"/>
    <w:rsid w:val="4FB355BA"/>
    <w:rsid w:val="50A30258"/>
    <w:rsid w:val="50CC6933"/>
    <w:rsid w:val="50D179D8"/>
    <w:rsid w:val="51355986"/>
    <w:rsid w:val="51646B6C"/>
    <w:rsid w:val="51AD49A4"/>
    <w:rsid w:val="51CD4228"/>
    <w:rsid w:val="52870828"/>
    <w:rsid w:val="536D6344"/>
    <w:rsid w:val="53875394"/>
    <w:rsid w:val="55286102"/>
    <w:rsid w:val="555D3FFE"/>
    <w:rsid w:val="56721A81"/>
    <w:rsid w:val="56B72B50"/>
    <w:rsid w:val="57541431"/>
    <w:rsid w:val="58004EF2"/>
    <w:rsid w:val="587C29ED"/>
    <w:rsid w:val="58B969C3"/>
    <w:rsid w:val="58D77C23"/>
    <w:rsid w:val="5A461504"/>
    <w:rsid w:val="5A6A6683"/>
    <w:rsid w:val="5B115297"/>
    <w:rsid w:val="5B1C2265"/>
    <w:rsid w:val="5B525C87"/>
    <w:rsid w:val="5BAC6565"/>
    <w:rsid w:val="5C0B6348"/>
    <w:rsid w:val="5C5872CD"/>
    <w:rsid w:val="5C924374"/>
    <w:rsid w:val="5CCC5CE9"/>
    <w:rsid w:val="5D2378DB"/>
    <w:rsid w:val="5E1E62F4"/>
    <w:rsid w:val="5EBA601D"/>
    <w:rsid w:val="5EE96902"/>
    <w:rsid w:val="5F0A7F64"/>
    <w:rsid w:val="5FBA6DA8"/>
    <w:rsid w:val="5FD16B14"/>
    <w:rsid w:val="5FE377F5"/>
    <w:rsid w:val="60145C01"/>
    <w:rsid w:val="60E27AAD"/>
    <w:rsid w:val="612E155C"/>
    <w:rsid w:val="61FC06FB"/>
    <w:rsid w:val="62266DA2"/>
    <w:rsid w:val="62BA0F02"/>
    <w:rsid w:val="64065861"/>
    <w:rsid w:val="644B311A"/>
    <w:rsid w:val="64B40BDC"/>
    <w:rsid w:val="651027B2"/>
    <w:rsid w:val="655D14F4"/>
    <w:rsid w:val="65FA13F5"/>
    <w:rsid w:val="664F1741"/>
    <w:rsid w:val="670267B3"/>
    <w:rsid w:val="67997BBD"/>
    <w:rsid w:val="6811575A"/>
    <w:rsid w:val="681D5C55"/>
    <w:rsid w:val="683B23A6"/>
    <w:rsid w:val="69232A11"/>
    <w:rsid w:val="69677BAF"/>
    <w:rsid w:val="6A05131A"/>
    <w:rsid w:val="6A975464"/>
    <w:rsid w:val="6AA33E09"/>
    <w:rsid w:val="6B844801"/>
    <w:rsid w:val="6BCA4AC4"/>
    <w:rsid w:val="6BDB5825"/>
    <w:rsid w:val="6CA83959"/>
    <w:rsid w:val="6CB247D7"/>
    <w:rsid w:val="6E2C2368"/>
    <w:rsid w:val="6E443B55"/>
    <w:rsid w:val="6E7A1D7B"/>
    <w:rsid w:val="6F086931"/>
    <w:rsid w:val="6F712728"/>
    <w:rsid w:val="703C654E"/>
    <w:rsid w:val="70671E2E"/>
    <w:rsid w:val="71DB657E"/>
    <w:rsid w:val="722E5DCC"/>
    <w:rsid w:val="72587BCF"/>
    <w:rsid w:val="725B0F72"/>
    <w:rsid w:val="729A3797"/>
    <w:rsid w:val="73476917"/>
    <w:rsid w:val="73CF2113"/>
    <w:rsid w:val="74165058"/>
    <w:rsid w:val="74856C75"/>
    <w:rsid w:val="74A52E74"/>
    <w:rsid w:val="74C72DEA"/>
    <w:rsid w:val="74FB188E"/>
    <w:rsid w:val="754768A4"/>
    <w:rsid w:val="75A60120"/>
    <w:rsid w:val="771C566F"/>
    <w:rsid w:val="776112D4"/>
    <w:rsid w:val="77884AB3"/>
    <w:rsid w:val="77E45A61"/>
    <w:rsid w:val="78760DAF"/>
    <w:rsid w:val="790C6C8D"/>
    <w:rsid w:val="79312F28"/>
    <w:rsid w:val="79352A18"/>
    <w:rsid w:val="795B7FA5"/>
    <w:rsid w:val="797842DF"/>
    <w:rsid w:val="7A590988"/>
    <w:rsid w:val="7A6F1F5A"/>
    <w:rsid w:val="7AA53BCD"/>
    <w:rsid w:val="7B6A7538"/>
    <w:rsid w:val="7CDD43F6"/>
    <w:rsid w:val="7D2D1C58"/>
    <w:rsid w:val="7DAC0DCF"/>
    <w:rsid w:val="7E7E276B"/>
    <w:rsid w:val="7EC46E4E"/>
    <w:rsid w:val="7F660310"/>
    <w:rsid w:val="7FBB797B"/>
    <w:rsid w:val="7FF37189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2416</Words>
  <Characters>2510</Characters>
  <Lines>6</Lines>
  <Paragraphs>1</Paragraphs>
  <TotalTime>7</TotalTime>
  <ScaleCrop>false</ScaleCrop>
  <LinksUpToDate>false</LinksUpToDate>
  <CharactersWithSpaces>2534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2023-04-06T05:50:00Z</dcterms:created>
  <dc:creator>刘艺</dc:creator>
  <cp:lastModifiedBy>韩英杰</cp:lastModifiedBy>
  <cp:lastPrinted>2024-09-23T06:08:00Z</cp:lastPrinted>
  <dcterms:modified xsi:type="dcterms:W3CDTF">2024-09-23T07:26:02Z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474AD92A210E42E4A02E3E34C2DB7B0B_13</vt:lpwstr>
  </property>
</Properties>
</file>