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仿宋_GBK" w:hAnsi="宋体" w:eastAsia="黑体" w:cs="Times New Roman"/>
          <w:color w:val="000000"/>
          <w:w w:val="90"/>
          <w:kern w:val="0"/>
          <w:sz w:val="48"/>
          <w:szCs w:val="48"/>
          <w:lang w:eastAsia="zh-CN"/>
        </w:rPr>
        <w:t>武都区</w:t>
      </w:r>
      <w:r>
        <w:rPr>
          <w:rFonts w:hint="eastAsia" w:ascii="方正仿宋_GBK" w:hAnsi="宋体" w:eastAsia="黑体" w:cs="Times New Roman"/>
          <w:color w:val="000000"/>
          <w:w w:val="90"/>
          <w:kern w:val="0"/>
          <w:sz w:val="48"/>
          <w:szCs w:val="48"/>
        </w:rPr>
        <w:t>消防救援大队招聘消防员报名登记表</w:t>
      </w:r>
    </w:p>
    <w:tbl>
      <w:tblPr>
        <w:tblStyle w:val="2"/>
        <w:tblpPr w:leftFromText="180" w:rightFromText="180" w:vertAnchor="text" w:horzAnchor="page" w:tblpXSpec="center" w:tblpY="719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286"/>
        <w:gridCol w:w="1572"/>
        <w:gridCol w:w="215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年  龄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部队服</w:t>
            </w:r>
          </w:p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役经历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NmU1YzllM2VjMGU0OGNhNjY3NzQyYzRhZGVkMGMifQ=="/>
  </w:docVars>
  <w:rsids>
    <w:rsidRoot w:val="102C6B82"/>
    <w:rsid w:val="102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2023-08-11T08:08:00Z</dcterms:created>
  <dc:creator>顾小语</dc:creator>
  <cp:lastModifiedBy>顾小语</cp:lastModifiedBy>
  <dcterms:modified xsi:type="dcterms:W3CDTF">2023-08-11T08:09:36Z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03D507CF51324B308427EB4009154EC6_11</vt:lpwstr>
  </property>
</Properties>
</file>