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E3657">
      <w:pPr>
        <w:pStyle w:val="5"/>
        <w:widowControl/>
        <w:shd w:val="clear" w:color="auto" w:fill="FFFFFF"/>
        <w:spacing w:beforeAutospacing="0" w:afterAutospacing="0" w:line="276" w:lineRule="auto"/>
        <w:jc w:val="left"/>
        <w:textAlignment w:val="center"/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附件1</w:t>
      </w:r>
    </w:p>
    <w:p w14:paraId="52E42DF9">
      <w:pPr>
        <w:pStyle w:val="5"/>
        <w:widowControl/>
        <w:shd w:val="clear" w:color="auto" w:fill="FFFFFF"/>
        <w:spacing w:beforeAutospacing="0" w:afterAutospacing="0" w:line="276" w:lineRule="auto"/>
        <w:jc w:val="center"/>
        <w:textAlignment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湖南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岳麓山大科城人才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科技发展有限公司2024年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月公开招聘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岗位信息表</w:t>
      </w:r>
    </w:p>
    <w:tbl>
      <w:tblPr>
        <w:tblStyle w:val="6"/>
        <w:tblW w:w="160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622"/>
        <w:gridCol w:w="622"/>
        <w:gridCol w:w="705"/>
        <w:gridCol w:w="6112"/>
        <w:gridCol w:w="6626"/>
        <w:gridCol w:w="727"/>
      </w:tblGrid>
      <w:tr w14:paraId="5437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Header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8B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6F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50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163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B8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53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任职要求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1A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薪资</w:t>
            </w:r>
          </w:p>
          <w:p w14:paraId="499DC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标准</w:t>
            </w:r>
          </w:p>
        </w:tc>
      </w:tr>
      <w:tr w14:paraId="026ED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CA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BA3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51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常务副总经理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72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3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全面负责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公司的经营管理，制定公司组织架构、发展战略规划及定位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。</w:t>
            </w:r>
          </w:p>
          <w:p w14:paraId="70F0E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制定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公司中长期发展规划，组织、协调公司管理团队高效完成既定目标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。</w:t>
            </w:r>
          </w:p>
          <w:p w14:paraId="578B1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负责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公司发展的投融资风险评估及预判，确保公司良性、有序发展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。</w:t>
            </w:r>
          </w:p>
          <w:p w14:paraId="34034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4.制定和完善公司内部管理制度，优化工作流程，提高管理效率和团队执行力。</w:t>
            </w:r>
          </w:p>
          <w:p w14:paraId="44862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5.负责公司财务管理，确保资金运作安全，提高资金使用效率。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38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本科及以上学历，工程管理、土木工程、建筑学等相关专业。</w:t>
            </w:r>
          </w:p>
          <w:p w14:paraId="67BC6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年龄45岁及以下，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工作经历优秀者可适当放宽。</w:t>
            </w:r>
          </w:p>
          <w:p w14:paraId="39AC1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3.十五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以上建筑行业工作经验，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具有国有平台工作经历及项目经验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 w14:paraId="61E8E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熟悉建筑行业政策法规，具备良好的政府关系资源，有较强的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公共关系开拓及管理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能力。</w:t>
            </w:r>
          </w:p>
          <w:p w14:paraId="043BB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较强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的领导力、决策能力和沟通协调能力，具备良好的身体素质和心理素质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能适应高强度工作压力。</w:t>
            </w:r>
          </w:p>
          <w:p w14:paraId="29643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6.建筑工程正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高级职称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及以上者优先考虑。</w:t>
            </w:r>
          </w:p>
          <w:p w14:paraId="6D3A8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0B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20-25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万/年</w:t>
            </w:r>
          </w:p>
        </w:tc>
      </w:tr>
      <w:tr w14:paraId="15E51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A0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63A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工程管理部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06E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设计管理岗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540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1C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1.负责项目的规划方案、施工图等设计管理工作，确保图纸的准确性、规范性和可实施性。</w:t>
            </w:r>
          </w:p>
          <w:p w14:paraId="15D73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2.根据设计方案和设计规范，完成建筑细部设计，包括立面、剖面、节点等施工细节。</w:t>
            </w:r>
          </w:p>
          <w:p w14:paraId="068C7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3.参与施工图的内部审核和修改，根据反馈意见进行图纸优化，确保施工图满足施工需求。</w:t>
            </w:r>
          </w:p>
          <w:p w14:paraId="1D764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4.提供施工过程中的技术支持，解决现场施工中出现的设计问题，确保施工顺利进行。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8F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1.本科及以上学历，建筑学、土木工程、工民建等相关专业。</w:t>
            </w:r>
          </w:p>
          <w:p w14:paraId="250B0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2.年龄45岁及以下。</w:t>
            </w:r>
          </w:p>
          <w:p w14:paraId="4ECDE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3.五年及以上项目设计管理工作经验，熟悉国家和地方的设计规范、法规及标准，具备扎实的专业知识和实操能力，能够独立完成设计管理工作。</w:t>
            </w:r>
          </w:p>
          <w:p w14:paraId="0EACB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4.具有良好的团队合作精神、沟通能力和抗压能力，保证工作质量和效率。</w:t>
            </w:r>
          </w:p>
          <w:p w14:paraId="0E08C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5. 熟练掌握AutoCAD、PKPM等设计软件，有中、高级职称者优先。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1F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万/年</w:t>
            </w:r>
          </w:p>
        </w:tc>
      </w:tr>
      <w:tr w14:paraId="2B764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4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4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DD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工程管理部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4C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报建员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23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E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1.负责项目从立项到竣工验收的相关报建工作，包括项目备案、规划许可、施工许可等。</w:t>
            </w:r>
          </w:p>
          <w:p w14:paraId="4798E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2.与政府相关部门保持良好沟通，及时了解并掌握政策法规变动，确保报建工作顺利进行。</w:t>
            </w:r>
          </w:p>
          <w:p w14:paraId="0D267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3.准备报建所需的各种资料，包括图纸、报告、申请表等，确保资料齐全、准确、合规。</w:t>
            </w:r>
          </w:p>
          <w:p w14:paraId="62855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4.跟踪报建审批进度，及时协调解决审批过程中出现的问题，确保项目按时取得各项许可。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2C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1.本科及以上学历优先，工程及管理等相关专业。</w:t>
            </w:r>
          </w:p>
          <w:p w14:paraId="3F92C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2.年龄45岁及以下。</w:t>
            </w:r>
          </w:p>
          <w:p w14:paraId="1B610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3.五年及以上建筑行业开发报建工作经验，熟悉报建流程及政府相关部门的工作要求，熟悉建筑行业相关法律法规和政策，具备一定的政府公关能力。</w:t>
            </w:r>
          </w:p>
          <w:p w14:paraId="0F1A1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4.具备良好的沟通协调能力和解决问题的能力，能够应对报建过程中的各种挑战。</w:t>
            </w:r>
          </w:p>
          <w:p w14:paraId="49A9F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5.持有相关资格证书者优先，能够适应快节奏的工作环境，具有较强的抗压能力。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77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10-14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万/年</w:t>
            </w:r>
          </w:p>
        </w:tc>
      </w:tr>
      <w:tr w14:paraId="2CF6E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63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134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工程管理部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8B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土建工程师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48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9F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1.负责项目的现场管理，确保施工安全、质量、进度符合设计和规范要求。</w:t>
            </w:r>
          </w:p>
          <w:p w14:paraId="124DA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2.审核施工方案和施工图纸，对施工过程中的技术问题提供专业指导和支持。</w:t>
            </w:r>
          </w:p>
          <w:p w14:paraId="0DF30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3.监督施工过程，检查施工质量，及时发现并解决施工中的技术难题。</w:t>
            </w:r>
          </w:p>
          <w:p w14:paraId="02F7E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4.参与工程项目的招投标工作，提供专业意见，协助完成工程量清单的编制。</w:t>
            </w:r>
          </w:p>
          <w:p w14:paraId="3B623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5.负责工程的验收工作，确保工程质量达标，并按时完成验收报告。</w:t>
            </w:r>
          </w:p>
          <w:p w14:paraId="0484D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6.协调与设计单位、施工单位、监理单位及政府相关部门的关系，保障项目顺利推进。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423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本科及以上学历，工民建、土木工程、建筑工程等相关专业。</w:t>
            </w:r>
          </w:p>
          <w:p w14:paraId="0F79EAB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年龄45岁及以下。</w:t>
            </w:r>
          </w:p>
          <w:p w14:paraId="27094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3.五年及以上工程施工管理工作经验，熟悉国家和地方的施工规范、法规及标准，具备扎实的专业知识和实操能力，能够独立完成现场土建施工管理工作，有精装、园林项目经验者优先。</w:t>
            </w:r>
          </w:p>
          <w:p w14:paraId="018B0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4.具有良好的团队合作精神、沟通能力和抗压能力，能够协调各方面资源推进项目进展。</w:t>
            </w:r>
          </w:p>
          <w:p w14:paraId="323A8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5.熟练掌握工程管理相关软件、办公软件，有中、高级职称者优先。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19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万/年</w:t>
            </w:r>
          </w:p>
        </w:tc>
      </w:tr>
      <w:tr w14:paraId="4EFED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1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01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3D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工程管理部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93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水电工程师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F0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1F5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1.负责水电工程项目的前期规划，参与水电设计方案的审核，确保设计符合国家规范及项目要求。</w:t>
            </w:r>
          </w:p>
          <w:p w14:paraId="3FCA6E8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2.监督水电工程的施工进度与质量，协调各方资源，确保工程按时保质完成。</w:t>
            </w:r>
          </w:p>
          <w:p w14:paraId="1FDD1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3.提供现场技术支持，及时解决施工过程中出现的水电相关技术问题。</w:t>
            </w:r>
          </w:p>
          <w:p w14:paraId="09C7ADB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4.负责水电工程所需材料、设备的选型与管理，确保使用合格的产品。</w:t>
            </w:r>
          </w:p>
          <w:p w14:paraId="73FAA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5.组织水电工程的竣工验收，确保工程质量符合标准，并协助后期的设备维护与保养。</w:t>
            </w:r>
          </w:p>
          <w:p w14:paraId="7B50068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6.参与编制工程预算，控制施工过程中的成本，确保项目在预算范围内完成。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070A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1.本科及以上学历，电气工程、给排水工程、建筑环境与设备工程等相关专业。</w:t>
            </w:r>
          </w:p>
          <w:p w14:paraId="00717DD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年龄45岁及以下。</w:t>
            </w:r>
          </w:p>
          <w:p w14:paraId="15D21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3.五年及以上水电工程项目管理经验，有大型建筑项目水电施工经验者优先，熟悉国家和地方的施工规范、法规及标准，具备扎实的专业知识和实操能力。</w:t>
            </w:r>
          </w:p>
          <w:p w14:paraId="64191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4.具有良好的团队合作精神、沟通能力和抗压能力，能够协调各方面资源推进项目进展。</w:t>
            </w:r>
          </w:p>
          <w:p w14:paraId="17E9F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5.熟练掌握工程管理相关软件、办公软件，有中、高级职称者优先。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8C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万/年</w:t>
            </w:r>
          </w:p>
        </w:tc>
      </w:tr>
      <w:tr w14:paraId="1D4BE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9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39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20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工程管理部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9F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资料员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9D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29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1.负责项目资料的收集、整理、归档和管理工作，确保项目资料的完整性和准确性。</w:t>
            </w:r>
          </w:p>
          <w:p w14:paraId="56427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2.根据项目进度，及时编制、更新项目资料目录，方便查阅和使用。</w:t>
            </w:r>
          </w:p>
          <w:p w14:paraId="62E2D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3.跟踪项目施工过程中的资料变动，及时记录和更新相关资料。</w:t>
            </w:r>
          </w:p>
          <w:p w14:paraId="3ED12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4.协助完成项目相关的报批、报建、验收等手续所需的资料准备。</w:t>
            </w:r>
          </w:p>
          <w:p w14:paraId="44874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5.负责项目会议记录、工程变更、签证等文件的整理和归档。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95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1.本科及以上学历优先，工程管理、土木工程或档案管理等相关专业优先。</w:t>
            </w:r>
          </w:p>
          <w:p w14:paraId="0A2E7E1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2.年龄35岁及以下，工作经历优秀者可适当放宽。</w:t>
            </w:r>
          </w:p>
          <w:p w14:paraId="19F51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3.五年及以上建筑工程行业资料员工作经验，熟悉建筑项目资料管理流程。</w:t>
            </w:r>
          </w:p>
          <w:p w14:paraId="3805C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4.工作细致、认真负责，有较强的保密意识和责任心，具备良好的沟通能力和协调能力，能够与项目团队成员有效配合。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20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10-12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万/年</w:t>
            </w:r>
          </w:p>
        </w:tc>
      </w:tr>
      <w:tr w14:paraId="299AF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6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E8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18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工程管理部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6B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预结算员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D8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67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1.负责工程项目造价预算的编制和审核，确保预算的准确性和合理性。</w:t>
            </w:r>
          </w:p>
          <w:p w14:paraId="2A49D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2.对工程项目进行成本控制，分析成本构成，提出成本优化建议。</w:t>
            </w:r>
          </w:p>
          <w:p w14:paraId="310BB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3.参与工程招投标工作，负责工程量清单的编制和报价分析。</w:t>
            </w:r>
          </w:p>
          <w:p w14:paraId="37F72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4.跟踪项目进度，定期进行成本核算和成本分析，及时调整预算。</w:t>
            </w:r>
          </w:p>
          <w:p w14:paraId="75384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5.参与工程结算工作，负责工程量的审核和结算价的确定。</w:t>
            </w:r>
          </w:p>
          <w:p w14:paraId="0138D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87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1.本科及以上学历，工程造价、工程管理等相关专业。</w:t>
            </w:r>
          </w:p>
          <w:p w14:paraId="185C8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2.年龄45岁及以下。</w:t>
            </w:r>
          </w:p>
          <w:p w14:paraId="7D430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3.五年及以上工程造价工作经验，具备大型工程项目造价管理经验者优先。</w:t>
            </w:r>
          </w:p>
          <w:p w14:paraId="1F9F4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4.熟悉工程造价相关法律法规、政策及行业规范，掌握工程量计算规则和计价办法，具备较强的成本控制意识和能力，能够独立完成工程预算、结算等工作。</w:t>
            </w:r>
          </w:p>
          <w:p w14:paraId="5A4E7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5.具备良好的沟通协调能力，能够与施工、设计、采购等部门有效配合，共同控制项目成本。</w:t>
            </w:r>
          </w:p>
          <w:p w14:paraId="30606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6.熟练使用相关办公软件，有相关资格证书者优先。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5C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12-16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万/年</w:t>
            </w:r>
          </w:p>
        </w:tc>
      </w:tr>
      <w:tr w14:paraId="6FF3F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6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1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F5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综合管理部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1C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财务人员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92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39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1.负责公司财务预算的编制、执行和监控，确保公司财务目标的实现。</w:t>
            </w:r>
          </w:p>
          <w:p w14:paraId="1A576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2.负责公司项目资金的筹集、调配和使用，确保项目资金安全。</w:t>
            </w:r>
          </w:p>
          <w:p w14:paraId="39CD3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3.监督公司项目合同款项的支付，处理与项目相关的财务报销和付款事宜。</w:t>
            </w:r>
          </w:p>
          <w:p w14:paraId="2A18D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4.负责公司税务申报和税务筹划，确保税务合规。</w:t>
            </w:r>
          </w:p>
          <w:p w14:paraId="01899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5.编制公司财务报表，提供财务分析报告，为管理层的决策提供数据支持。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4A5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1.本科及以上学历，会计、财务管理等相关专业。</w:t>
            </w:r>
          </w:p>
          <w:p w14:paraId="25106A2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2.年龄40岁及以下，工作经历优秀者可适当放宽。</w:t>
            </w:r>
          </w:p>
          <w:p w14:paraId="69FF4F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3.五年及以上财务工作经验，有建筑工程行业从业经历者优先。4.熟悉国家财务、税务法律法规，具备较强的财务分析和风险控制能力。</w:t>
            </w:r>
          </w:p>
          <w:p w14:paraId="568613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5.具备良好的职业道德，工作细心、严谨，有较强的责任心，具备良好的沟通能力，能够与各部门有效协作。</w:t>
            </w:r>
          </w:p>
          <w:p w14:paraId="645192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6.熟练使用财务软件，如金蝶、用友等，有会计中、高级职称证书者优先。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8A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-14万/年</w:t>
            </w:r>
          </w:p>
        </w:tc>
      </w:tr>
      <w:tr w14:paraId="18A4A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6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CE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16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综合管理部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6B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人事行政岗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AB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D9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1.组织实施公司招聘、培训工作，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负责员工的入、转、调、离等相关人事流程的管理。</w:t>
            </w:r>
          </w:p>
          <w:p w14:paraId="5202C14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2.组织实施公司薪酬、绩效工作，负责薪酬核算、绩效考核、员工考勤管理。</w:t>
            </w:r>
          </w:p>
          <w:p w14:paraId="78ED9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3.维护员工信息档案，负责员工关系，提升公司人文关怀。</w:t>
            </w:r>
          </w:p>
          <w:p w14:paraId="4376950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4.负责公司日常行政事务，如办公用品采购与管理、固定资产管理等。</w:t>
            </w:r>
          </w:p>
          <w:p w14:paraId="7A021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5.组织公司会议，管理会议记录、档案及后续事项的跟进。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116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1.本科及以上学历。</w:t>
            </w:r>
          </w:p>
          <w:p w14:paraId="1A0F16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2.年龄40岁及以下，工作经历优秀者可适当放宽。</w:t>
            </w:r>
          </w:p>
          <w:p w14:paraId="783D3D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3.五年及以上人事或行政管理工作经验，有建筑工程行业从业经历者优先。</w:t>
            </w:r>
          </w:p>
          <w:p w14:paraId="07397E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4.具备良好的沟通能力和组织协调能力，能够独立处理人事问题，工作细心、有耐心，具有较强的责任心和服务意识。</w:t>
            </w:r>
          </w:p>
          <w:p w14:paraId="7B8A1D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5.熟练使用办公软件和人力资源信息管理系统，党员、退役军人、有人力资源中、高级职称证书者优先。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C1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10-14万/年</w:t>
            </w:r>
          </w:p>
        </w:tc>
      </w:tr>
    </w:tbl>
    <w:p w14:paraId="2B9F1D91">
      <w:pPr>
        <w:rPr>
          <w:rFonts w:hint="default" w:ascii="Times New Roman" w:hAnsi="Times New Roman" w:cs="Times New Roma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 w14:paraId="1BC995BE">
      <w:pPr>
        <w:pStyle w:val="9"/>
        <w:rPr>
          <w:rFonts w:hint="default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E11F9F9-DF05-4D07-B630-42BBB54ABC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36D4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14202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14202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738D0"/>
    <w:multiLevelType w:val="singleLevel"/>
    <w:tmpl w:val="BCA738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1MjYyNWJiNDU4MGQ0NGQ1YzdiNDg1YzI3YTBlZWYifQ=="/>
    <w:docVar w:name="KSO_WPS_MARK_KEY" w:val="0899bd59-be42-4cb1-9f2f-4daaa9e0dd0c"/>
  </w:docVars>
  <w:rsids>
    <w:rsidRoot w:val="3C5200C0"/>
    <w:rsid w:val="00294B78"/>
    <w:rsid w:val="00803C71"/>
    <w:rsid w:val="00813BC8"/>
    <w:rsid w:val="00E7576D"/>
    <w:rsid w:val="0173585E"/>
    <w:rsid w:val="01916C5A"/>
    <w:rsid w:val="01A06E9D"/>
    <w:rsid w:val="021900C6"/>
    <w:rsid w:val="022421EA"/>
    <w:rsid w:val="022B01DE"/>
    <w:rsid w:val="02445A7A"/>
    <w:rsid w:val="02A14B13"/>
    <w:rsid w:val="03E96380"/>
    <w:rsid w:val="040C25C7"/>
    <w:rsid w:val="043A0A9D"/>
    <w:rsid w:val="04814D63"/>
    <w:rsid w:val="04AC7907"/>
    <w:rsid w:val="05412745"/>
    <w:rsid w:val="056D7096"/>
    <w:rsid w:val="06DC0977"/>
    <w:rsid w:val="06EB2968"/>
    <w:rsid w:val="075239E7"/>
    <w:rsid w:val="0842185D"/>
    <w:rsid w:val="087003E1"/>
    <w:rsid w:val="08CB0CA3"/>
    <w:rsid w:val="09F204B1"/>
    <w:rsid w:val="0ADA51CD"/>
    <w:rsid w:val="0B2226D0"/>
    <w:rsid w:val="0B8D4DCB"/>
    <w:rsid w:val="0BA55B12"/>
    <w:rsid w:val="0BB27EF8"/>
    <w:rsid w:val="0C526FE5"/>
    <w:rsid w:val="0C8C0749"/>
    <w:rsid w:val="0C923886"/>
    <w:rsid w:val="0CCF0636"/>
    <w:rsid w:val="0D143ADB"/>
    <w:rsid w:val="0DB11AEF"/>
    <w:rsid w:val="0DB735A4"/>
    <w:rsid w:val="0DCE1212"/>
    <w:rsid w:val="0E3177FA"/>
    <w:rsid w:val="0E931C2A"/>
    <w:rsid w:val="0EE60B7C"/>
    <w:rsid w:val="0F330E3A"/>
    <w:rsid w:val="10086339"/>
    <w:rsid w:val="105134C9"/>
    <w:rsid w:val="1162710E"/>
    <w:rsid w:val="1192762E"/>
    <w:rsid w:val="11E972E6"/>
    <w:rsid w:val="12483BB9"/>
    <w:rsid w:val="12521AED"/>
    <w:rsid w:val="128F4AEF"/>
    <w:rsid w:val="1300779B"/>
    <w:rsid w:val="139404EA"/>
    <w:rsid w:val="141F75CD"/>
    <w:rsid w:val="149A777C"/>
    <w:rsid w:val="15406575"/>
    <w:rsid w:val="158E72E0"/>
    <w:rsid w:val="15913C53"/>
    <w:rsid w:val="16005D04"/>
    <w:rsid w:val="167F30CD"/>
    <w:rsid w:val="16C0029D"/>
    <w:rsid w:val="16EA2C3C"/>
    <w:rsid w:val="173C4B1A"/>
    <w:rsid w:val="17950C3A"/>
    <w:rsid w:val="19572765"/>
    <w:rsid w:val="1B4A3EC6"/>
    <w:rsid w:val="1B5F4985"/>
    <w:rsid w:val="1B770817"/>
    <w:rsid w:val="1B7D0880"/>
    <w:rsid w:val="1B830F69"/>
    <w:rsid w:val="1C136791"/>
    <w:rsid w:val="1CA109C8"/>
    <w:rsid w:val="1D0460DA"/>
    <w:rsid w:val="1DA012F6"/>
    <w:rsid w:val="1DE32193"/>
    <w:rsid w:val="1E8079E2"/>
    <w:rsid w:val="1ECE4BF1"/>
    <w:rsid w:val="1F451C22"/>
    <w:rsid w:val="1F9C6A9E"/>
    <w:rsid w:val="201429F1"/>
    <w:rsid w:val="20401B1F"/>
    <w:rsid w:val="20B573AF"/>
    <w:rsid w:val="20BD316F"/>
    <w:rsid w:val="21117017"/>
    <w:rsid w:val="212A1E87"/>
    <w:rsid w:val="21B93937"/>
    <w:rsid w:val="21CE7CED"/>
    <w:rsid w:val="21F72DBC"/>
    <w:rsid w:val="232D40C3"/>
    <w:rsid w:val="23A503FA"/>
    <w:rsid w:val="24F84776"/>
    <w:rsid w:val="2504136D"/>
    <w:rsid w:val="2649628C"/>
    <w:rsid w:val="266F36FB"/>
    <w:rsid w:val="28526C02"/>
    <w:rsid w:val="286D280F"/>
    <w:rsid w:val="28B03DC2"/>
    <w:rsid w:val="28B607A2"/>
    <w:rsid w:val="28DE3C83"/>
    <w:rsid w:val="28E514B5"/>
    <w:rsid w:val="28F45255"/>
    <w:rsid w:val="28FC4AF5"/>
    <w:rsid w:val="2A73489F"/>
    <w:rsid w:val="2ABF7AE4"/>
    <w:rsid w:val="2B193698"/>
    <w:rsid w:val="2BCB6BA8"/>
    <w:rsid w:val="2C477D91"/>
    <w:rsid w:val="2C9D5C03"/>
    <w:rsid w:val="2D0126B9"/>
    <w:rsid w:val="2E9279E9"/>
    <w:rsid w:val="2EB240E4"/>
    <w:rsid w:val="2F94153F"/>
    <w:rsid w:val="2FA06136"/>
    <w:rsid w:val="2FEA5603"/>
    <w:rsid w:val="2FF344B8"/>
    <w:rsid w:val="30032221"/>
    <w:rsid w:val="310149B3"/>
    <w:rsid w:val="31AC410D"/>
    <w:rsid w:val="31F045ED"/>
    <w:rsid w:val="31F2079F"/>
    <w:rsid w:val="31F767D7"/>
    <w:rsid w:val="31FC33CC"/>
    <w:rsid w:val="32326DEE"/>
    <w:rsid w:val="324A4137"/>
    <w:rsid w:val="326630DC"/>
    <w:rsid w:val="32827D75"/>
    <w:rsid w:val="3320382D"/>
    <w:rsid w:val="3341306C"/>
    <w:rsid w:val="33533269"/>
    <w:rsid w:val="337F3CB0"/>
    <w:rsid w:val="33AB32FB"/>
    <w:rsid w:val="340D18C0"/>
    <w:rsid w:val="34CE2DFE"/>
    <w:rsid w:val="35303AB8"/>
    <w:rsid w:val="35731BF7"/>
    <w:rsid w:val="35904557"/>
    <w:rsid w:val="359F0C3E"/>
    <w:rsid w:val="35B20971"/>
    <w:rsid w:val="36445A95"/>
    <w:rsid w:val="36633A19"/>
    <w:rsid w:val="36F67098"/>
    <w:rsid w:val="37476E97"/>
    <w:rsid w:val="375F79E1"/>
    <w:rsid w:val="378B3806"/>
    <w:rsid w:val="37B30D80"/>
    <w:rsid w:val="38754D45"/>
    <w:rsid w:val="39477622"/>
    <w:rsid w:val="39495149"/>
    <w:rsid w:val="3AB962FE"/>
    <w:rsid w:val="3AFF3CAB"/>
    <w:rsid w:val="3B0849B3"/>
    <w:rsid w:val="3C3A346E"/>
    <w:rsid w:val="3C5200C0"/>
    <w:rsid w:val="3C7A4FA0"/>
    <w:rsid w:val="3C7C042A"/>
    <w:rsid w:val="3CA37266"/>
    <w:rsid w:val="3CEC2386"/>
    <w:rsid w:val="3CF96E86"/>
    <w:rsid w:val="3D4760ED"/>
    <w:rsid w:val="3D4E2298"/>
    <w:rsid w:val="3D79071F"/>
    <w:rsid w:val="3DC76F84"/>
    <w:rsid w:val="3E742C68"/>
    <w:rsid w:val="3E8632C7"/>
    <w:rsid w:val="3E8D73DB"/>
    <w:rsid w:val="3F584337"/>
    <w:rsid w:val="3FFA719D"/>
    <w:rsid w:val="40EE698A"/>
    <w:rsid w:val="41044771"/>
    <w:rsid w:val="41943621"/>
    <w:rsid w:val="41A82C28"/>
    <w:rsid w:val="41C56DF2"/>
    <w:rsid w:val="41DA54D8"/>
    <w:rsid w:val="423821FE"/>
    <w:rsid w:val="42495009"/>
    <w:rsid w:val="43151407"/>
    <w:rsid w:val="43252782"/>
    <w:rsid w:val="434846C3"/>
    <w:rsid w:val="43A35D9D"/>
    <w:rsid w:val="43EC14F2"/>
    <w:rsid w:val="441647C1"/>
    <w:rsid w:val="447A6BAC"/>
    <w:rsid w:val="44AB315B"/>
    <w:rsid w:val="452D1DC2"/>
    <w:rsid w:val="45363601"/>
    <w:rsid w:val="454F1D39"/>
    <w:rsid w:val="45EA6E49"/>
    <w:rsid w:val="466730B2"/>
    <w:rsid w:val="46A55988"/>
    <w:rsid w:val="46D70238"/>
    <w:rsid w:val="4718528B"/>
    <w:rsid w:val="471E5E67"/>
    <w:rsid w:val="477C0DDF"/>
    <w:rsid w:val="4788483B"/>
    <w:rsid w:val="481608EC"/>
    <w:rsid w:val="48790E7B"/>
    <w:rsid w:val="48960088"/>
    <w:rsid w:val="49A526B6"/>
    <w:rsid w:val="49EB6591"/>
    <w:rsid w:val="49EF575D"/>
    <w:rsid w:val="49FC7FB5"/>
    <w:rsid w:val="4A143551"/>
    <w:rsid w:val="4A750A43"/>
    <w:rsid w:val="4AAD01EC"/>
    <w:rsid w:val="4C5C2889"/>
    <w:rsid w:val="4D096C71"/>
    <w:rsid w:val="4D147203"/>
    <w:rsid w:val="4DBC1F35"/>
    <w:rsid w:val="4DDF5C24"/>
    <w:rsid w:val="4E061402"/>
    <w:rsid w:val="4E5457F3"/>
    <w:rsid w:val="4ED47689"/>
    <w:rsid w:val="4FBC621D"/>
    <w:rsid w:val="4FC60842"/>
    <w:rsid w:val="4FC82E13"/>
    <w:rsid w:val="4FE13ED5"/>
    <w:rsid w:val="506A486B"/>
    <w:rsid w:val="50A05B3E"/>
    <w:rsid w:val="5156444F"/>
    <w:rsid w:val="52166647"/>
    <w:rsid w:val="52495D62"/>
    <w:rsid w:val="526B5CD8"/>
    <w:rsid w:val="52831274"/>
    <w:rsid w:val="52D90E94"/>
    <w:rsid w:val="53130849"/>
    <w:rsid w:val="532A5B93"/>
    <w:rsid w:val="53C90F08"/>
    <w:rsid w:val="53EE6BC1"/>
    <w:rsid w:val="53F21C60"/>
    <w:rsid w:val="54AB2D04"/>
    <w:rsid w:val="54B971CF"/>
    <w:rsid w:val="54BF5159"/>
    <w:rsid w:val="54C65448"/>
    <w:rsid w:val="551B1C37"/>
    <w:rsid w:val="55855303"/>
    <w:rsid w:val="55945546"/>
    <w:rsid w:val="56903F5F"/>
    <w:rsid w:val="57087F99"/>
    <w:rsid w:val="57193F55"/>
    <w:rsid w:val="577473DD"/>
    <w:rsid w:val="578515EA"/>
    <w:rsid w:val="578E4942"/>
    <w:rsid w:val="57B10631"/>
    <w:rsid w:val="57F30C49"/>
    <w:rsid w:val="58256929"/>
    <w:rsid w:val="58555460"/>
    <w:rsid w:val="5960230F"/>
    <w:rsid w:val="5A074538"/>
    <w:rsid w:val="5A201A9E"/>
    <w:rsid w:val="5A364E1D"/>
    <w:rsid w:val="5B6D1BAF"/>
    <w:rsid w:val="5BE82147"/>
    <w:rsid w:val="5CA4759E"/>
    <w:rsid w:val="5CDC7EFE"/>
    <w:rsid w:val="5CE625DF"/>
    <w:rsid w:val="5D0910B3"/>
    <w:rsid w:val="5D0A3484"/>
    <w:rsid w:val="5DBE7604"/>
    <w:rsid w:val="5E5C0156"/>
    <w:rsid w:val="5E736640"/>
    <w:rsid w:val="5EA04F5B"/>
    <w:rsid w:val="5EBF1885"/>
    <w:rsid w:val="5EC52C04"/>
    <w:rsid w:val="5EDE0F33"/>
    <w:rsid w:val="5F5875E4"/>
    <w:rsid w:val="5F7C365F"/>
    <w:rsid w:val="5FC76727"/>
    <w:rsid w:val="60673C55"/>
    <w:rsid w:val="606D517F"/>
    <w:rsid w:val="619F599E"/>
    <w:rsid w:val="61E11B13"/>
    <w:rsid w:val="62101421"/>
    <w:rsid w:val="62326812"/>
    <w:rsid w:val="62365AF1"/>
    <w:rsid w:val="62552DC7"/>
    <w:rsid w:val="632443AD"/>
    <w:rsid w:val="63534C92"/>
    <w:rsid w:val="635F7193"/>
    <w:rsid w:val="63F21DB5"/>
    <w:rsid w:val="645B2CE5"/>
    <w:rsid w:val="65180933"/>
    <w:rsid w:val="65476131"/>
    <w:rsid w:val="65586590"/>
    <w:rsid w:val="65DA1B9B"/>
    <w:rsid w:val="65F25867"/>
    <w:rsid w:val="66556171"/>
    <w:rsid w:val="668533B4"/>
    <w:rsid w:val="673426E5"/>
    <w:rsid w:val="67C021CA"/>
    <w:rsid w:val="680D483E"/>
    <w:rsid w:val="683230C8"/>
    <w:rsid w:val="6873723D"/>
    <w:rsid w:val="68B86511"/>
    <w:rsid w:val="68F01AE9"/>
    <w:rsid w:val="69036813"/>
    <w:rsid w:val="696E6C5D"/>
    <w:rsid w:val="699D1A1B"/>
    <w:rsid w:val="69F0323B"/>
    <w:rsid w:val="6A521800"/>
    <w:rsid w:val="6A7774B8"/>
    <w:rsid w:val="6AAA7BBA"/>
    <w:rsid w:val="6AC02C0D"/>
    <w:rsid w:val="6B6B19DF"/>
    <w:rsid w:val="6B7E4876"/>
    <w:rsid w:val="6BBF6778"/>
    <w:rsid w:val="6BCF6E80"/>
    <w:rsid w:val="6BD821D8"/>
    <w:rsid w:val="6C8639E2"/>
    <w:rsid w:val="6C8E1BAA"/>
    <w:rsid w:val="6CBD4F2A"/>
    <w:rsid w:val="6CEA21C3"/>
    <w:rsid w:val="6CFC5A53"/>
    <w:rsid w:val="6D090170"/>
    <w:rsid w:val="6D48513C"/>
    <w:rsid w:val="6DB97DE8"/>
    <w:rsid w:val="700D1A42"/>
    <w:rsid w:val="70E07F91"/>
    <w:rsid w:val="714479C8"/>
    <w:rsid w:val="723F6B0D"/>
    <w:rsid w:val="7256441F"/>
    <w:rsid w:val="72A66B8C"/>
    <w:rsid w:val="73880040"/>
    <w:rsid w:val="74A215D5"/>
    <w:rsid w:val="74AE3AD6"/>
    <w:rsid w:val="74F160B9"/>
    <w:rsid w:val="75614FED"/>
    <w:rsid w:val="75976C60"/>
    <w:rsid w:val="75B01AD0"/>
    <w:rsid w:val="75C8506C"/>
    <w:rsid w:val="76377AFB"/>
    <w:rsid w:val="76487F5B"/>
    <w:rsid w:val="768865A9"/>
    <w:rsid w:val="770F2826"/>
    <w:rsid w:val="77C81353"/>
    <w:rsid w:val="77DF044B"/>
    <w:rsid w:val="78324A1E"/>
    <w:rsid w:val="78CD5ADC"/>
    <w:rsid w:val="792C76C0"/>
    <w:rsid w:val="79D8017B"/>
    <w:rsid w:val="7A4F7B0A"/>
    <w:rsid w:val="7B2E5971"/>
    <w:rsid w:val="7B67105B"/>
    <w:rsid w:val="7BA94FF8"/>
    <w:rsid w:val="7C2D79D7"/>
    <w:rsid w:val="7D020E63"/>
    <w:rsid w:val="7DA4016C"/>
    <w:rsid w:val="7DDB0812"/>
    <w:rsid w:val="7E167B81"/>
    <w:rsid w:val="7E906943"/>
    <w:rsid w:val="7EB443DF"/>
    <w:rsid w:val="7F007624"/>
    <w:rsid w:val="7F1C1F84"/>
    <w:rsid w:val="7F2C6F17"/>
    <w:rsid w:val="7F765B38"/>
    <w:rsid w:val="7F7B6CAB"/>
    <w:rsid w:val="7FC633AA"/>
    <w:rsid w:val="7FC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文字"/>
    <w:basedOn w:val="1"/>
    <w:next w:val="1"/>
    <w:autoRedefine/>
    <w:qFormat/>
    <w:uiPriority w:val="0"/>
    <w:pPr>
      <w:spacing w:after="12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3243</Words>
  <Characters>3392</Characters>
  <Lines>18</Lines>
  <Paragraphs>5</Paragraphs>
  <TotalTime>23</TotalTime>
  <ScaleCrop>false</ScaleCrop>
  <LinksUpToDate>false</LinksUpToDate>
  <CharactersWithSpaces>3393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2023-12-22T06:09:00Z</dcterms:created>
  <dc:creator>Administrator</dc:creator>
  <cp:lastModifiedBy> 么～凹</cp:lastModifiedBy>
  <cp:lastPrinted>2024-09-06T01:29:00Z</cp:lastPrinted>
  <dcterms:modified xsi:type="dcterms:W3CDTF">2024-09-20T09:46:23Z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85DD6174E67B46A9A74DE00E617C6A84_13</vt:lpwstr>
  </property>
</Properties>
</file>