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1BA05E">
      <w:pPr>
        <w:spacing w:line="560" w:lineRule="exact"/>
        <w:jc w:val="both"/>
        <w:rPr>
          <w:rFonts w:hint="eastAsia" w:hAnsi="仿宋_GB2312"/>
          <w:b/>
          <w:bCs/>
          <w:w w:val="90"/>
          <w:kern w:val="0"/>
          <w:sz w:val="32"/>
          <w:highlight w:val="none"/>
        </w:rPr>
      </w:pPr>
      <w:r>
        <w:rPr>
          <w:rFonts w:hint="eastAsia" w:hAnsi="仿宋_GB2312"/>
          <w:b/>
          <w:bCs/>
          <w:w w:val="90"/>
          <w:kern w:val="0"/>
          <w:sz w:val="32"/>
          <w:highlight w:val="none"/>
        </w:rPr>
        <w:t>《</w:t>
      </w:r>
      <w:r>
        <w:rPr>
          <w:rFonts w:hint="eastAsia" w:hAnsi="仿宋_GB2312"/>
          <w:b/>
          <w:bCs/>
          <w:w w:val="90"/>
          <w:kern w:val="0"/>
          <w:sz w:val="32"/>
          <w:highlight w:val="none"/>
          <w:lang w:eastAsia="zh-CN"/>
        </w:rPr>
        <w:t>江西天然气管道设备安装工程</w:t>
      </w:r>
      <w:r>
        <w:rPr>
          <w:rFonts w:hint="eastAsia" w:hAnsi="仿宋_GB2312"/>
          <w:b/>
          <w:bCs/>
          <w:w w:val="90"/>
          <w:kern w:val="0"/>
          <w:sz w:val="32"/>
          <w:highlight w:val="none"/>
        </w:rPr>
        <w:t>有限公司公开招聘岗位信息表》</w:t>
      </w:r>
    </w:p>
    <w:p w14:paraId="587056A8">
      <w:pPr>
        <w:spacing w:line="560" w:lineRule="exact"/>
        <w:jc w:val="both"/>
        <w:rPr>
          <w:rFonts w:hint="eastAsia" w:hAnsi="仿宋_GB2312"/>
          <w:b/>
          <w:bCs/>
          <w:w w:val="90"/>
          <w:kern w:val="0"/>
          <w:sz w:val="32"/>
          <w:highlight w:val="none"/>
        </w:rPr>
      </w:pPr>
    </w:p>
    <w:tbl>
      <w:tblPr>
        <w:tblStyle w:val="8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76"/>
        <w:gridCol w:w="776"/>
        <w:gridCol w:w="724"/>
        <w:gridCol w:w="758"/>
        <w:gridCol w:w="925"/>
        <w:gridCol w:w="856"/>
        <w:gridCol w:w="1367"/>
        <w:gridCol w:w="3261"/>
      </w:tblGrid>
      <w:tr w14:paraId="7F19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32" w:type="dxa"/>
            <w:vAlign w:val="center"/>
          </w:tcPr>
          <w:p w14:paraId="63A33B5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76" w:type="dxa"/>
            <w:vAlign w:val="center"/>
          </w:tcPr>
          <w:p w14:paraId="62CBA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  <w:t>用人</w:t>
            </w:r>
          </w:p>
          <w:p w14:paraId="4E99B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776" w:type="dxa"/>
            <w:vAlign w:val="center"/>
          </w:tcPr>
          <w:p w14:paraId="7A3AF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  <w:t>招聘</w:t>
            </w:r>
          </w:p>
          <w:p w14:paraId="3822B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724" w:type="dxa"/>
            <w:vAlign w:val="center"/>
          </w:tcPr>
          <w:p w14:paraId="1F4D0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需求人数</w:t>
            </w:r>
          </w:p>
        </w:tc>
        <w:tc>
          <w:tcPr>
            <w:tcW w:w="758" w:type="dxa"/>
            <w:vAlign w:val="center"/>
          </w:tcPr>
          <w:p w14:paraId="0E464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学历</w:t>
            </w:r>
          </w:p>
          <w:p w14:paraId="6EE71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925" w:type="dxa"/>
            <w:vAlign w:val="center"/>
          </w:tcPr>
          <w:p w14:paraId="73A2C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  <w:p w14:paraId="2DE38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856" w:type="dxa"/>
            <w:vAlign w:val="center"/>
          </w:tcPr>
          <w:p w14:paraId="6C477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年龄</w:t>
            </w:r>
          </w:p>
          <w:p w14:paraId="19B26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1367" w:type="dxa"/>
            <w:vAlign w:val="center"/>
          </w:tcPr>
          <w:p w14:paraId="643A2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  <w:p w14:paraId="66929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3261" w:type="dxa"/>
            <w:vAlign w:val="center"/>
          </w:tcPr>
          <w:p w14:paraId="5ED32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岗位职责</w:t>
            </w:r>
          </w:p>
        </w:tc>
      </w:tr>
      <w:tr w14:paraId="600C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532" w:type="dxa"/>
            <w:vAlign w:val="center"/>
          </w:tcPr>
          <w:p w14:paraId="57B34CE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76" w:type="dxa"/>
            <w:vAlign w:val="center"/>
          </w:tcPr>
          <w:p w14:paraId="4D3E4EC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工程管理部</w:t>
            </w:r>
          </w:p>
        </w:tc>
        <w:tc>
          <w:tcPr>
            <w:tcW w:w="776" w:type="dxa"/>
            <w:vAlign w:val="center"/>
          </w:tcPr>
          <w:p w14:paraId="03C5A41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施工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管理员</w:t>
            </w:r>
          </w:p>
        </w:tc>
        <w:tc>
          <w:tcPr>
            <w:tcW w:w="724" w:type="dxa"/>
            <w:vAlign w:val="center"/>
          </w:tcPr>
          <w:p w14:paraId="036B40D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hAnsi="仿宋_GB2312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58" w:type="dxa"/>
            <w:vAlign w:val="center"/>
          </w:tcPr>
          <w:p w14:paraId="51E95DC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全日制本科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925" w:type="dxa"/>
            <w:vAlign w:val="center"/>
          </w:tcPr>
          <w:p w14:paraId="04FD85D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hAnsi="仿宋_GB2312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工程管理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项目管理、工程造价、土木工程、油气储运工程、电气工程及其自动化、化学类。</w:t>
            </w:r>
          </w:p>
        </w:tc>
        <w:tc>
          <w:tcPr>
            <w:tcW w:w="856" w:type="dxa"/>
            <w:vAlign w:val="center"/>
          </w:tcPr>
          <w:p w14:paraId="6F49386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hAnsi="仿宋_GB2312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周岁及以下（198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1日及以后出生）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67" w:type="dxa"/>
            <w:vAlign w:val="center"/>
          </w:tcPr>
          <w:p w14:paraId="26FF319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right="0"/>
              <w:jc w:val="left"/>
              <w:rPr>
                <w:rFonts w:hint="default" w:hAnsi="仿宋_GB2312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同等条件下，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具有市政工程或建筑工程注册建造师资格证书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者优先考虑。</w:t>
            </w:r>
          </w:p>
        </w:tc>
        <w:tc>
          <w:tcPr>
            <w:tcW w:w="3261" w:type="dxa"/>
            <w:vAlign w:val="center"/>
          </w:tcPr>
          <w:p w14:paraId="5792B5F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right="0"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1.协助编制工程管理制度；参与图纸会审、技术交底；负责组织测量放线、参与技术复核；参与做好施工现场组织协调、落实施工作业计划。</w:t>
            </w:r>
          </w:p>
          <w:p w14:paraId="1D4971D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right="0" w:firstLine="480" w:firstLineChars="200"/>
              <w:jc w:val="left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</w:rPr>
              <w:t>2.协助管理施工班组，从事施工技术与管理，控制工程施工的质量、安全、进度等工作。</w:t>
            </w:r>
            <w:bookmarkStart w:id="0" w:name="_GoBack"/>
            <w:bookmarkEnd w:id="0"/>
          </w:p>
        </w:tc>
      </w:tr>
      <w:tr w14:paraId="54D5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532" w:type="dxa"/>
            <w:vAlign w:val="center"/>
          </w:tcPr>
          <w:p w14:paraId="4350A51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76" w:type="dxa"/>
            <w:vAlign w:val="center"/>
          </w:tcPr>
          <w:p w14:paraId="20D05D0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安全环保管理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部</w:t>
            </w:r>
          </w:p>
        </w:tc>
        <w:tc>
          <w:tcPr>
            <w:tcW w:w="776" w:type="dxa"/>
            <w:vAlign w:val="center"/>
          </w:tcPr>
          <w:p w14:paraId="3F939FF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hAnsi="仿宋_GB2312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安全员</w:t>
            </w:r>
          </w:p>
        </w:tc>
        <w:tc>
          <w:tcPr>
            <w:tcW w:w="724" w:type="dxa"/>
            <w:vAlign w:val="center"/>
          </w:tcPr>
          <w:p w14:paraId="2D39630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58" w:type="dxa"/>
            <w:vAlign w:val="center"/>
          </w:tcPr>
          <w:p w14:paraId="1DE28A8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全日制本科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925" w:type="dxa"/>
            <w:vAlign w:val="center"/>
          </w:tcPr>
          <w:p w14:paraId="71D853E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hAnsi="仿宋_GB2312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工程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管理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项目管理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土木工程、安全科学与工程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类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56" w:type="dxa"/>
            <w:vAlign w:val="center"/>
          </w:tcPr>
          <w:p w14:paraId="244F0FC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hAnsi="仿宋_GB2312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周岁及以下（198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1日及以后出生）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67" w:type="dxa"/>
            <w:vAlign w:val="center"/>
          </w:tcPr>
          <w:p w14:paraId="13452B3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left"/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具有注册安全工程师资格证书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</w:t>
            </w:r>
          </w:p>
          <w:p w14:paraId="35FE09A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left"/>
              <w:rPr>
                <w:rFonts w:hint="eastAsia" w:hAnsi="仿宋_GB2312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  <w:lang w:val="en-US" w:eastAsia="zh-CN"/>
              </w:rPr>
              <w:t>三年及以上工程管理或安全管理岗位工作经验。</w:t>
            </w:r>
          </w:p>
        </w:tc>
        <w:tc>
          <w:tcPr>
            <w:tcW w:w="3261" w:type="dxa"/>
            <w:vAlign w:val="center"/>
          </w:tcPr>
          <w:p w14:paraId="1CAFC6F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right="0" w:firstLine="480" w:firstLineChars="200"/>
              <w:jc w:val="left"/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1.编制公司年度安全生产工作计划，完善安全教育培训制度，完成公司“三级安全教育”培训任务。</w:t>
            </w:r>
          </w:p>
          <w:p w14:paraId="520B110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right="0" w:firstLine="480" w:firstLineChars="200"/>
              <w:jc w:val="left"/>
              <w:rPr>
                <w:rFonts w:hint="default" w:hAnsi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仿宋_GB2312"/>
                <w:kern w:val="0"/>
                <w:sz w:val="24"/>
                <w:szCs w:val="24"/>
                <w:highlight w:val="none"/>
              </w:rPr>
              <w:t>2.协助每月召开公司安全生产工作例会，分析公司安全生产动态 ，及时解决安全运营中存在的问题。定期开展安全大检查，监督、落实安全隐患整改。</w:t>
            </w:r>
          </w:p>
        </w:tc>
      </w:tr>
    </w:tbl>
    <w:p w14:paraId="6132051E">
      <w:pPr>
        <w:spacing w:line="560" w:lineRule="exact"/>
        <w:jc w:val="center"/>
        <w:rPr>
          <w:rFonts w:hAnsi="仿宋_GB2312"/>
          <w:kern w:val="0"/>
          <w:highlight w:val="none"/>
        </w:rPr>
      </w:pPr>
    </w:p>
    <w:p w14:paraId="77BC89F7">
      <w:pPr>
        <w:spacing w:line="220" w:lineRule="exact"/>
        <w:rPr>
          <w:rFonts w:hint="eastAsia"/>
          <w:sz w:val="32"/>
        </w:rPr>
      </w:pPr>
    </w:p>
    <w:sectPr>
      <w:pgSz w:w="11906" w:h="16838"/>
      <w:pgMar w:top="1440" w:right="1797" w:bottom="935" w:left="179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142BBDF-582B-4607-9AD8-44B54DE11D74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1AC75846-AF60-4AE6-931F-724F8FEC95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2B637"/>
    <w:multiLevelType w:val="singleLevel"/>
    <w:tmpl w:val="1EE2B6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jQ4OTNlOWE1OWNlMmUxMTgzZTVmNjVkYjY5NGMifQ=="/>
  </w:docVars>
  <w:rsids>
    <w:rsidRoot w:val="00172A27"/>
    <w:rsid w:val="0000792D"/>
    <w:rsid w:val="0001104D"/>
    <w:rsid w:val="000164C6"/>
    <w:rsid w:val="00023668"/>
    <w:rsid w:val="000258BB"/>
    <w:rsid w:val="00035EDE"/>
    <w:rsid w:val="00041F9F"/>
    <w:rsid w:val="00046CC3"/>
    <w:rsid w:val="000564B2"/>
    <w:rsid w:val="00062829"/>
    <w:rsid w:val="000629E0"/>
    <w:rsid w:val="00063315"/>
    <w:rsid w:val="00066ED5"/>
    <w:rsid w:val="00067CAF"/>
    <w:rsid w:val="000941B3"/>
    <w:rsid w:val="00094F13"/>
    <w:rsid w:val="0009683B"/>
    <w:rsid w:val="000A2F60"/>
    <w:rsid w:val="000A3097"/>
    <w:rsid w:val="000A3C01"/>
    <w:rsid w:val="000A50A6"/>
    <w:rsid w:val="000B228D"/>
    <w:rsid w:val="000B2B1B"/>
    <w:rsid w:val="000B5B2B"/>
    <w:rsid w:val="000B72F0"/>
    <w:rsid w:val="000C01A2"/>
    <w:rsid w:val="000C7A56"/>
    <w:rsid w:val="000D4285"/>
    <w:rsid w:val="000D69A2"/>
    <w:rsid w:val="000D6B90"/>
    <w:rsid w:val="000E651B"/>
    <w:rsid w:val="000F58A4"/>
    <w:rsid w:val="000F5ABC"/>
    <w:rsid w:val="000F5F84"/>
    <w:rsid w:val="00100187"/>
    <w:rsid w:val="001006EB"/>
    <w:rsid w:val="001178E9"/>
    <w:rsid w:val="00123EC6"/>
    <w:rsid w:val="00131299"/>
    <w:rsid w:val="00132B27"/>
    <w:rsid w:val="001438A7"/>
    <w:rsid w:val="001465BA"/>
    <w:rsid w:val="0015043F"/>
    <w:rsid w:val="00155D7D"/>
    <w:rsid w:val="001613D9"/>
    <w:rsid w:val="001629F1"/>
    <w:rsid w:val="00164EE1"/>
    <w:rsid w:val="00167B89"/>
    <w:rsid w:val="0018109B"/>
    <w:rsid w:val="00193E2B"/>
    <w:rsid w:val="00195CB2"/>
    <w:rsid w:val="001A11AF"/>
    <w:rsid w:val="001B369F"/>
    <w:rsid w:val="001B458D"/>
    <w:rsid w:val="001C0361"/>
    <w:rsid w:val="001C0F33"/>
    <w:rsid w:val="001C1476"/>
    <w:rsid w:val="001D2C28"/>
    <w:rsid w:val="001D2E5E"/>
    <w:rsid w:val="001D493B"/>
    <w:rsid w:val="001E65F0"/>
    <w:rsid w:val="001F0D7D"/>
    <w:rsid w:val="001F1F3A"/>
    <w:rsid w:val="001F7155"/>
    <w:rsid w:val="00200453"/>
    <w:rsid w:val="00206C41"/>
    <w:rsid w:val="00210F85"/>
    <w:rsid w:val="00221783"/>
    <w:rsid w:val="002237C4"/>
    <w:rsid w:val="002259C8"/>
    <w:rsid w:val="002276A8"/>
    <w:rsid w:val="00242933"/>
    <w:rsid w:val="00243B0B"/>
    <w:rsid w:val="00243DEF"/>
    <w:rsid w:val="002449FC"/>
    <w:rsid w:val="00253BA4"/>
    <w:rsid w:val="002710CC"/>
    <w:rsid w:val="00273A31"/>
    <w:rsid w:val="00275011"/>
    <w:rsid w:val="0027547C"/>
    <w:rsid w:val="002767CE"/>
    <w:rsid w:val="002A5A88"/>
    <w:rsid w:val="002C0B40"/>
    <w:rsid w:val="002C3B93"/>
    <w:rsid w:val="002C3FF8"/>
    <w:rsid w:val="002D4BB7"/>
    <w:rsid w:val="002D4E19"/>
    <w:rsid w:val="002D796D"/>
    <w:rsid w:val="003010BF"/>
    <w:rsid w:val="0030549D"/>
    <w:rsid w:val="00326E29"/>
    <w:rsid w:val="00331CCD"/>
    <w:rsid w:val="00342DB8"/>
    <w:rsid w:val="00345018"/>
    <w:rsid w:val="00351994"/>
    <w:rsid w:val="003532ED"/>
    <w:rsid w:val="00354127"/>
    <w:rsid w:val="0035421E"/>
    <w:rsid w:val="00360406"/>
    <w:rsid w:val="003644DB"/>
    <w:rsid w:val="00364521"/>
    <w:rsid w:val="003656FB"/>
    <w:rsid w:val="00365A2F"/>
    <w:rsid w:val="00366065"/>
    <w:rsid w:val="00381F28"/>
    <w:rsid w:val="00390B01"/>
    <w:rsid w:val="003958AB"/>
    <w:rsid w:val="00397AB8"/>
    <w:rsid w:val="00397C99"/>
    <w:rsid w:val="003A0501"/>
    <w:rsid w:val="003A21DC"/>
    <w:rsid w:val="003A30E3"/>
    <w:rsid w:val="003A6141"/>
    <w:rsid w:val="003C40B1"/>
    <w:rsid w:val="003C764C"/>
    <w:rsid w:val="003D0AE4"/>
    <w:rsid w:val="003D130F"/>
    <w:rsid w:val="003D669C"/>
    <w:rsid w:val="003E293A"/>
    <w:rsid w:val="003E68CB"/>
    <w:rsid w:val="004045C1"/>
    <w:rsid w:val="00405AE0"/>
    <w:rsid w:val="00406D9C"/>
    <w:rsid w:val="004216BC"/>
    <w:rsid w:val="00424DAE"/>
    <w:rsid w:val="004273A6"/>
    <w:rsid w:val="0043456E"/>
    <w:rsid w:val="00434F18"/>
    <w:rsid w:val="00440F68"/>
    <w:rsid w:val="00442A8F"/>
    <w:rsid w:val="004449C2"/>
    <w:rsid w:val="00450A7E"/>
    <w:rsid w:val="00457458"/>
    <w:rsid w:val="00462245"/>
    <w:rsid w:val="00464F4F"/>
    <w:rsid w:val="004858EF"/>
    <w:rsid w:val="00485BBC"/>
    <w:rsid w:val="00486910"/>
    <w:rsid w:val="00490CF2"/>
    <w:rsid w:val="004912AA"/>
    <w:rsid w:val="0049324D"/>
    <w:rsid w:val="004954FE"/>
    <w:rsid w:val="004A23F7"/>
    <w:rsid w:val="004A3B30"/>
    <w:rsid w:val="004A4B58"/>
    <w:rsid w:val="004B0B76"/>
    <w:rsid w:val="004B0C08"/>
    <w:rsid w:val="004B2709"/>
    <w:rsid w:val="004B4DF9"/>
    <w:rsid w:val="004B70E4"/>
    <w:rsid w:val="004C305F"/>
    <w:rsid w:val="004D1D41"/>
    <w:rsid w:val="004D7A33"/>
    <w:rsid w:val="004E3E33"/>
    <w:rsid w:val="004E473B"/>
    <w:rsid w:val="004E6185"/>
    <w:rsid w:val="004F4B54"/>
    <w:rsid w:val="004F4EE6"/>
    <w:rsid w:val="0050652B"/>
    <w:rsid w:val="005142E7"/>
    <w:rsid w:val="00517593"/>
    <w:rsid w:val="00517D98"/>
    <w:rsid w:val="00523368"/>
    <w:rsid w:val="005252FA"/>
    <w:rsid w:val="00526DDF"/>
    <w:rsid w:val="00526E11"/>
    <w:rsid w:val="00563BC2"/>
    <w:rsid w:val="00563C91"/>
    <w:rsid w:val="0056761E"/>
    <w:rsid w:val="00570F07"/>
    <w:rsid w:val="00571A94"/>
    <w:rsid w:val="00575302"/>
    <w:rsid w:val="00575599"/>
    <w:rsid w:val="005777E0"/>
    <w:rsid w:val="00580091"/>
    <w:rsid w:val="005A2BCC"/>
    <w:rsid w:val="005A6DC0"/>
    <w:rsid w:val="005B0FD2"/>
    <w:rsid w:val="005C0547"/>
    <w:rsid w:val="005C41FA"/>
    <w:rsid w:val="005D35B7"/>
    <w:rsid w:val="005E139A"/>
    <w:rsid w:val="005E164C"/>
    <w:rsid w:val="005E64C1"/>
    <w:rsid w:val="005F36B4"/>
    <w:rsid w:val="005F4A05"/>
    <w:rsid w:val="00602458"/>
    <w:rsid w:val="00603435"/>
    <w:rsid w:val="0060395B"/>
    <w:rsid w:val="00612C02"/>
    <w:rsid w:val="00612D97"/>
    <w:rsid w:val="00616297"/>
    <w:rsid w:val="0061657A"/>
    <w:rsid w:val="00617421"/>
    <w:rsid w:val="00627B25"/>
    <w:rsid w:val="00631E1B"/>
    <w:rsid w:val="00634FEC"/>
    <w:rsid w:val="006374D2"/>
    <w:rsid w:val="006376BC"/>
    <w:rsid w:val="00641999"/>
    <w:rsid w:val="00652FF3"/>
    <w:rsid w:val="00653134"/>
    <w:rsid w:val="00656E5D"/>
    <w:rsid w:val="00663070"/>
    <w:rsid w:val="006644E4"/>
    <w:rsid w:val="006656D4"/>
    <w:rsid w:val="00672687"/>
    <w:rsid w:val="006818EE"/>
    <w:rsid w:val="00695D23"/>
    <w:rsid w:val="006976B4"/>
    <w:rsid w:val="006A278B"/>
    <w:rsid w:val="006A3199"/>
    <w:rsid w:val="006A4AAD"/>
    <w:rsid w:val="006D0BF3"/>
    <w:rsid w:val="006D1FC4"/>
    <w:rsid w:val="006D69EC"/>
    <w:rsid w:val="006E140D"/>
    <w:rsid w:val="006E1822"/>
    <w:rsid w:val="006E1CC2"/>
    <w:rsid w:val="006E47E8"/>
    <w:rsid w:val="006E76B2"/>
    <w:rsid w:val="006F187C"/>
    <w:rsid w:val="006F5F54"/>
    <w:rsid w:val="006F6BB9"/>
    <w:rsid w:val="00702909"/>
    <w:rsid w:val="0071022C"/>
    <w:rsid w:val="00712C1F"/>
    <w:rsid w:val="0071779A"/>
    <w:rsid w:val="00721207"/>
    <w:rsid w:val="00722A97"/>
    <w:rsid w:val="00726C7F"/>
    <w:rsid w:val="00734F5C"/>
    <w:rsid w:val="007357E7"/>
    <w:rsid w:val="00736DF4"/>
    <w:rsid w:val="00740FC1"/>
    <w:rsid w:val="007439E0"/>
    <w:rsid w:val="00746624"/>
    <w:rsid w:val="00747688"/>
    <w:rsid w:val="00755367"/>
    <w:rsid w:val="00761070"/>
    <w:rsid w:val="0076724B"/>
    <w:rsid w:val="00790393"/>
    <w:rsid w:val="00792704"/>
    <w:rsid w:val="007932D0"/>
    <w:rsid w:val="0079429A"/>
    <w:rsid w:val="00796784"/>
    <w:rsid w:val="0079737C"/>
    <w:rsid w:val="007A1C93"/>
    <w:rsid w:val="007A2285"/>
    <w:rsid w:val="007A4549"/>
    <w:rsid w:val="007A5009"/>
    <w:rsid w:val="007B142A"/>
    <w:rsid w:val="007B3AE2"/>
    <w:rsid w:val="007C5F62"/>
    <w:rsid w:val="007D20CE"/>
    <w:rsid w:val="007D3DCA"/>
    <w:rsid w:val="007D49E6"/>
    <w:rsid w:val="007E7164"/>
    <w:rsid w:val="007F22D5"/>
    <w:rsid w:val="007F4373"/>
    <w:rsid w:val="0081206B"/>
    <w:rsid w:val="00814D92"/>
    <w:rsid w:val="00815B06"/>
    <w:rsid w:val="0082289A"/>
    <w:rsid w:val="00826A72"/>
    <w:rsid w:val="00827A98"/>
    <w:rsid w:val="008311B3"/>
    <w:rsid w:val="00836F9B"/>
    <w:rsid w:val="00837DC7"/>
    <w:rsid w:val="00841700"/>
    <w:rsid w:val="00851174"/>
    <w:rsid w:val="0085157C"/>
    <w:rsid w:val="008539AA"/>
    <w:rsid w:val="00853C02"/>
    <w:rsid w:val="00854A88"/>
    <w:rsid w:val="00865305"/>
    <w:rsid w:val="008671AF"/>
    <w:rsid w:val="0086749F"/>
    <w:rsid w:val="00871D31"/>
    <w:rsid w:val="008827C2"/>
    <w:rsid w:val="00887268"/>
    <w:rsid w:val="00890962"/>
    <w:rsid w:val="00894D3C"/>
    <w:rsid w:val="008A37E1"/>
    <w:rsid w:val="008A471B"/>
    <w:rsid w:val="008A747E"/>
    <w:rsid w:val="008B2FD0"/>
    <w:rsid w:val="008C51D2"/>
    <w:rsid w:val="008D77C9"/>
    <w:rsid w:val="008E4FCE"/>
    <w:rsid w:val="008E56A4"/>
    <w:rsid w:val="008F242A"/>
    <w:rsid w:val="00903697"/>
    <w:rsid w:val="0090617F"/>
    <w:rsid w:val="00915D56"/>
    <w:rsid w:val="00916B49"/>
    <w:rsid w:val="00922183"/>
    <w:rsid w:val="00923FD2"/>
    <w:rsid w:val="00926871"/>
    <w:rsid w:val="00935DE3"/>
    <w:rsid w:val="00942359"/>
    <w:rsid w:val="00942BE0"/>
    <w:rsid w:val="0094319E"/>
    <w:rsid w:val="009511FD"/>
    <w:rsid w:val="00954649"/>
    <w:rsid w:val="00954E43"/>
    <w:rsid w:val="00955015"/>
    <w:rsid w:val="0095577F"/>
    <w:rsid w:val="00962608"/>
    <w:rsid w:val="00966157"/>
    <w:rsid w:val="009664D8"/>
    <w:rsid w:val="00970B91"/>
    <w:rsid w:val="0097442B"/>
    <w:rsid w:val="00976D66"/>
    <w:rsid w:val="00977197"/>
    <w:rsid w:val="00982C32"/>
    <w:rsid w:val="009878E6"/>
    <w:rsid w:val="009906DC"/>
    <w:rsid w:val="009A3BDC"/>
    <w:rsid w:val="009A74D2"/>
    <w:rsid w:val="009B76CA"/>
    <w:rsid w:val="009C1027"/>
    <w:rsid w:val="009C3C1F"/>
    <w:rsid w:val="009C73CC"/>
    <w:rsid w:val="009D0A55"/>
    <w:rsid w:val="009D441D"/>
    <w:rsid w:val="009D6F58"/>
    <w:rsid w:val="009D6F88"/>
    <w:rsid w:val="009E0461"/>
    <w:rsid w:val="009E0A0B"/>
    <w:rsid w:val="009E12ED"/>
    <w:rsid w:val="009E1B1A"/>
    <w:rsid w:val="009E301B"/>
    <w:rsid w:val="009E330C"/>
    <w:rsid w:val="009E49DB"/>
    <w:rsid w:val="009F0692"/>
    <w:rsid w:val="009F413A"/>
    <w:rsid w:val="009F4A4D"/>
    <w:rsid w:val="00A00A3D"/>
    <w:rsid w:val="00A04964"/>
    <w:rsid w:val="00A25AC5"/>
    <w:rsid w:val="00A34A61"/>
    <w:rsid w:val="00A37F02"/>
    <w:rsid w:val="00A41B2C"/>
    <w:rsid w:val="00A45186"/>
    <w:rsid w:val="00A52A77"/>
    <w:rsid w:val="00A53A35"/>
    <w:rsid w:val="00A53B35"/>
    <w:rsid w:val="00A54474"/>
    <w:rsid w:val="00A630A9"/>
    <w:rsid w:val="00A654DF"/>
    <w:rsid w:val="00A75697"/>
    <w:rsid w:val="00A90F4B"/>
    <w:rsid w:val="00A944B0"/>
    <w:rsid w:val="00A97D66"/>
    <w:rsid w:val="00AA4871"/>
    <w:rsid w:val="00AC401F"/>
    <w:rsid w:val="00AE1DF7"/>
    <w:rsid w:val="00AE309A"/>
    <w:rsid w:val="00AE4052"/>
    <w:rsid w:val="00AF01ED"/>
    <w:rsid w:val="00AF40AF"/>
    <w:rsid w:val="00B021A9"/>
    <w:rsid w:val="00B02A4D"/>
    <w:rsid w:val="00B05941"/>
    <w:rsid w:val="00B10DF6"/>
    <w:rsid w:val="00B213E9"/>
    <w:rsid w:val="00B2546A"/>
    <w:rsid w:val="00B268CF"/>
    <w:rsid w:val="00B278DD"/>
    <w:rsid w:val="00B3106D"/>
    <w:rsid w:val="00B315A9"/>
    <w:rsid w:val="00B3417A"/>
    <w:rsid w:val="00B45035"/>
    <w:rsid w:val="00B463B4"/>
    <w:rsid w:val="00B57A9F"/>
    <w:rsid w:val="00B62F76"/>
    <w:rsid w:val="00B70A08"/>
    <w:rsid w:val="00B70F8E"/>
    <w:rsid w:val="00B81F32"/>
    <w:rsid w:val="00B87858"/>
    <w:rsid w:val="00B965D2"/>
    <w:rsid w:val="00B96642"/>
    <w:rsid w:val="00B97AEC"/>
    <w:rsid w:val="00BA0655"/>
    <w:rsid w:val="00BA1739"/>
    <w:rsid w:val="00BB5955"/>
    <w:rsid w:val="00BC1E66"/>
    <w:rsid w:val="00BC478D"/>
    <w:rsid w:val="00BD378E"/>
    <w:rsid w:val="00BD45E7"/>
    <w:rsid w:val="00BD5BFF"/>
    <w:rsid w:val="00BD6110"/>
    <w:rsid w:val="00BE2124"/>
    <w:rsid w:val="00BE39DB"/>
    <w:rsid w:val="00BE59B7"/>
    <w:rsid w:val="00BF2DAC"/>
    <w:rsid w:val="00BF69B8"/>
    <w:rsid w:val="00C063A5"/>
    <w:rsid w:val="00C114ED"/>
    <w:rsid w:val="00C1283B"/>
    <w:rsid w:val="00C15075"/>
    <w:rsid w:val="00C210A9"/>
    <w:rsid w:val="00C22A66"/>
    <w:rsid w:val="00C25DFD"/>
    <w:rsid w:val="00C273E2"/>
    <w:rsid w:val="00C31E35"/>
    <w:rsid w:val="00C33638"/>
    <w:rsid w:val="00C43593"/>
    <w:rsid w:val="00C438BA"/>
    <w:rsid w:val="00C44346"/>
    <w:rsid w:val="00C53E86"/>
    <w:rsid w:val="00C55179"/>
    <w:rsid w:val="00C6099C"/>
    <w:rsid w:val="00C65BCE"/>
    <w:rsid w:val="00C70424"/>
    <w:rsid w:val="00C71759"/>
    <w:rsid w:val="00C742EA"/>
    <w:rsid w:val="00C745D9"/>
    <w:rsid w:val="00C75D33"/>
    <w:rsid w:val="00C77A36"/>
    <w:rsid w:val="00C86501"/>
    <w:rsid w:val="00C94CB0"/>
    <w:rsid w:val="00C9575A"/>
    <w:rsid w:val="00C97877"/>
    <w:rsid w:val="00CA2584"/>
    <w:rsid w:val="00CB3125"/>
    <w:rsid w:val="00CB3D27"/>
    <w:rsid w:val="00CB5AF1"/>
    <w:rsid w:val="00CB660C"/>
    <w:rsid w:val="00CC4654"/>
    <w:rsid w:val="00CD0430"/>
    <w:rsid w:val="00CD3BC3"/>
    <w:rsid w:val="00CD3E85"/>
    <w:rsid w:val="00CD59AD"/>
    <w:rsid w:val="00CE3D0E"/>
    <w:rsid w:val="00CE7346"/>
    <w:rsid w:val="00CE7E4F"/>
    <w:rsid w:val="00CE7E74"/>
    <w:rsid w:val="00CF1902"/>
    <w:rsid w:val="00CF59AC"/>
    <w:rsid w:val="00D04616"/>
    <w:rsid w:val="00D07787"/>
    <w:rsid w:val="00D12FC3"/>
    <w:rsid w:val="00D13B16"/>
    <w:rsid w:val="00D15A01"/>
    <w:rsid w:val="00D163F2"/>
    <w:rsid w:val="00D2138E"/>
    <w:rsid w:val="00D2387D"/>
    <w:rsid w:val="00D31AEF"/>
    <w:rsid w:val="00D33E3D"/>
    <w:rsid w:val="00D40FAE"/>
    <w:rsid w:val="00D47D96"/>
    <w:rsid w:val="00D5587A"/>
    <w:rsid w:val="00D55CA0"/>
    <w:rsid w:val="00D60556"/>
    <w:rsid w:val="00D620DF"/>
    <w:rsid w:val="00D64446"/>
    <w:rsid w:val="00D711CC"/>
    <w:rsid w:val="00D71A3A"/>
    <w:rsid w:val="00D75444"/>
    <w:rsid w:val="00D76251"/>
    <w:rsid w:val="00D87780"/>
    <w:rsid w:val="00D930E8"/>
    <w:rsid w:val="00D93F1A"/>
    <w:rsid w:val="00D945BD"/>
    <w:rsid w:val="00D94722"/>
    <w:rsid w:val="00DA1BA8"/>
    <w:rsid w:val="00DA4B15"/>
    <w:rsid w:val="00DB44D4"/>
    <w:rsid w:val="00DB59BD"/>
    <w:rsid w:val="00DB66F3"/>
    <w:rsid w:val="00DC6614"/>
    <w:rsid w:val="00DC7FB9"/>
    <w:rsid w:val="00DD00CB"/>
    <w:rsid w:val="00DD1D2F"/>
    <w:rsid w:val="00DD32B6"/>
    <w:rsid w:val="00DD4565"/>
    <w:rsid w:val="00DD6520"/>
    <w:rsid w:val="00DE5E13"/>
    <w:rsid w:val="00DF08A1"/>
    <w:rsid w:val="00DF4B76"/>
    <w:rsid w:val="00E010F3"/>
    <w:rsid w:val="00E04F52"/>
    <w:rsid w:val="00E109ED"/>
    <w:rsid w:val="00E13CA4"/>
    <w:rsid w:val="00E14BCA"/>
    <w:rsid w:val="00E14F80"/>
    <w:rsid w:val="00E17710"/>
    <w:rsid w:val="00E227DE"/>
    <w:rsid w:val="00E23F54"/>
    <w:rsid w:val="00E25667"/>
    <w:rsid w:val="00E344B5"/>
    <w:rsid w:val="00E42E27"/>
    <w:rsid w:val="00E42EEC"/>
    <w:rsid w:val="00E445B2"/>
    <w:rsid w:val="00E55EE6"/>
    <w:rsid w:val="00E5773F"/>
    <w:rsid w:val="00E63183"/>
    <w:rsid w:val="00E664F5"/>
    <w:rsid w:val="00E722C6"/>
    <w:rsid w:val="00E767CC"/>
    <w:rsid w:val="00E85B4E"/>
    <w:rsid w:val="00E932B3"/>
    <w:rsid w:val="00E938FE"/>
    <w:rsid w:val="00EA2D58"/>
    <w:rsid w:val="00EA45A3"/>
    <w:rsid w:val="00EA4E14"/>
    <w:rsid w:val="00EC3EBD"/>
    <w:rsid w:val="00EC5003"/>
    <w:rsid w:val="00EC5879"/>
    <w:rsid w:val="00EC6E2C"/>
    <w:rsid w:val="00ED18D4"/>
    <w:rsid w:val="00ED2C2D"/>
    <w:rsid w:val="00EE139F"/>
    <w:rsid w:val="00EF085A"/>
    <w:rsid w:val="00EF3DC2"/>
    <w:rsid w:val="00F00DE6"/>
    <w:rsid w:val="00F02C05"/>
    <w:rsid w:val="00F04281"/>
    <w:rsid w:val="00F12099"/>
    <w:rsid w:val="00F17D9B"/>
    <w:rsid w:val="00F20403"/>
    <w:rsid w:val="00F24C29"/>
    <w:rsid w:val="00F35B6A"/>
    <w:rsid w:val="00F35C5E"/>
    <w:rsid w:val="00F422D8"/>
    <w:rsid w:val="00F42563"/>
    <w:rsid w:val="00F42DDB"/>
    <w:rsid w:val="00F44D08"/>
    <w:rsid w:val="00F604ED"/>
    <w:rsid w:val="00F65B74"/>
    <w:rsid w:val="00F6631C"/>
    <w:rsid w:val="00F824D6"/>
    <w:rsid w:val="00F824E5"/>
    <w:rsid w:val="00F82CBA"/>
    <w:rsid w:val="00F86633"/>
    <w:rsid w:val="00F96DFA"/>
    <w:rsid w:val="00FA0118"/>
    <w:rsid w:val="00FA04B8"/>
    <w:rsid w:val="00FA2615"/>
    <w:rsid w:val="00FA465B"/>
    <w:rsid w:val="00FA6883"/>
    <w:rsid w:val="00FB3209"/>
    <w:rsid w:val="00FB48FC"/>
    <w:rsid w:val="00FC7F11"/>
    <w:rsid w:val="00FD1526"/>
    <w:rsid w:val="00FD25A3"/>
    <w:rsid w:val="00FD2ACF"/>
    <w:rsid w:val="00FD65A9"/>
    <w:rsid w:val="00FE3D28"/>
    <w:rsid w:val="00FE50BF"/>
    <w:rsid w:val="00FE57B0"/>
    <w:rsid w:val="00FF1D17"/>
    <w:rsid w:val="00FF20C7"/>
    <w:rsid w:val="00FF4642"/>
    <w:rsid w:val="00FF51F8"/>
    <w:rsid w:val="00FF60D0"/>
    <w:rsid w:val="02104022"/>
    <w:rsid w:val="023F430D"/>
    <w:rsid w:val="02702D13"/>
    <w:rsid w:val="02914E43"/>
    <w:rsid w:val="041E73E4"/>
    <w:rsid w:val="0438612A"/>
    <w:rsid w:val="04EB76A8"/>
    <w:rsid w:val="04F14F28"/>
    <w:rsid w:val="052B7367"/>
    <w:rsid w:val="05C429B8"/>
    <w:rsid w:val="06EB2D96"/>
    <w:rsid w:val="07B018BF"/>
    <w:rsid w:val="07BA1A41"/>
    <w:rsid w:val="088F37C7"/>
    <w:rsid w:val="08A15DCF"/>
    <w:rsid w:val="092C071D"/>
    <w:rsid w:val="093D3CAC"/>
    <w:rsid w:val="09606915"/>
    <w:rsid w:val="0B3F7A3D"/>
    <w:rsid w:val="0B7F5D75"/>
    <w:rsid w:val="0F462E70"/>
    <w:rsid w:val="0F535E15"/>
    <w:rsid w:val="0F69222E"/>
    <w:rsid w:val="0F923267"/>
    <w:rsid w:val="0FAF5CA7"/>
    <w:rsid w:val="10282223"/>
    <w:rsid w:val="11124F95"/>
    <w:rsid w:val="11DD4216"/>
    <w:rsid w:val="16CB5BD3"/>
    <w:rsid w:val="184E18B9"/>
    <w:rsid w:val="19A30228"/>
    <w:rsid w:val="1F594B47"/>
    <w:rsid w:val="210D0854"/>
    <w:rsid w:val="211A525B"/>
    <w:rsid w:val="233D2346"/>
    <w:rsid w:val="239C063B"/>
    <w:rsid w:val="25863A8F"/>
    <w:rsid w:val="25F413E1"/>
    <w:rsid w:val="26606A77"/>
    <w:rsid w:val="291F2663"/>
    <w:rsid w:val="2A4B3DE1"/>
    <w:rsid w:val="2B0A0CB8"/>
    <w:rsid w:val="2B8A7B53"/>
    <w:rsid w:val="2CD921C2"/>
    <w:rsid w:val="2D8815C9"/>
    <w:rsid w:val="2DF05C46"/>
    <w:rsid w:val="2DF14738"/>
    <w:rsid w:val="2E1C03B9"/>
    <w:rsid w:val="31A12096"/>
    <w:rsid w:val="33C7009F"/>
    <w:rsid w:val="33FC276C"/>
    <w:rsid w:val="343D7FB0"/>
    <w:rsid w:val="34EE45D0"/>
    <w:rsid w:val="352A2978"/>
    <w:rsid w:val="3535658B"/>
    <w:rsid w:val="354C78A2"/>
    <w:rsid w:val="357D16FC"/>
    <w:rsid w:val="35CB37E1"/>
    <w:rsid w:val="39070BF4"/>
    <w:rsid w:val="3A866612"/>
    <w:rsid w:val="3BB51086"/>
    <w:rsid w:val="402A26CD"/>
    <w:rsid w:val="405D035E"/>
    <w:rsid w:val="410B140C"/>
    <w:rsid w:val="42954B10"/>
    <w:rsid w:val="42982C9D"/>
    <w:rsid w:val="42F76BC8"/>
    <w:rsid w:val="443D307F"/>
    <w:rsid w:val="44F52628"/>
    <w:rsid w:val="454E23A7"/>
    <w:rsid w:val="4673739E"/>
    <w:rsid w:val="46782081"/>
    <w:rsid w:val="4991056F"/>
    <w:rsid w:val="4B55797D"/>
    <w:rsid w:val="4C2A5557"/>
    <w:rsid w:val="4C786019"/>
    <w:rsid w:val="4F410B4B"/>
    <w:rsid w:val="4FAB30A5"/>
    <w:rsid w:val="50D95495"/>
    <w:rsid w:val="514A3216"/>
    <w:rsid w:val="522732CF"/>
    <w:rsid w:val="52E33AC0"/>
    <w:rsid w:val="530C4750"/>
    <w:rsid w:val="53167230"/>
    <w:rsid w:val="536A1652"/>
    <w:rsid w:val="54684BC5"/>
    <w:rsid w:val="54F965D5"/>
    <w:rsid w:val="55C477DC"/>
    <w:rsid w:val="55FF4090"/>
    <w:rsid w:val="579F6A64"/>
    <w:rsid w:val="58A04BA7"/>
    <w:rsid w:val="5AA71CCE"/>
    <w:rsid w:val="5B056028"/>
    <w:rsid w:val="5D2A2BDB"/>
    <w:rsid w:val="5E1B5881"/>
    <w:rsid w:val="602D0EEB"/>
    <w:rsid w:val="60697F03"/>
    <w:rsid w:val="607E0860"/>
    <w:rsid w:val="60A4262B"/>
    <w:rsid w:val="619B466E"/>
    <w:rsid w:val="62AF11D5"/>
    <w:rsid w:val="67A331D5"/>
    <w:rsid w:val="67DB0DB2"/>
    <w:rsid w:val="6866792C"/>
    <w:rsid w:val="68FF487D"/>
    <w:rsid w:val="69B57E66"/>
    <w:rsid w:val="6AF13551"/>
    <w:rsid w:val="6BBF1117"/>
    <w:rsid w:val="6DDB5FB0"/>
    <w:rsid w:val="6FC954A7"/>
    <w:rsid w:val="70D3443C"/>
    <w:rsid w:val="71F66BC6"/>
    <w:rsid w:val="72AF4310"/>
    <w:rsid w:val="72EC2BF6"/>
    <w:rsid w:val="74791404"/>
    <w:rsid w:val="77457432"/>
    <w:rsid w:val="785C56C3"/>
    <w:rsid w:val="78E24696"/>
    <w:rsid w:val="798D76B4"/>
    <w:rsid w:val="7A6F5AB6"/>
    <w:rsid w:val="7AD91703"/>
    <w:rsid w:val="7D775C74"/>
    <w:rsid w:val="7E584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21"/>
      <w:szCs w:val="3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  <w:rPr>
      <w:rFonts w:cs="Times New Roman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oa heading1"/>
    <w:basedOn w:val="1"/>
    <w:next w:val="1"/>
    <w:qFormat/>
    <w:uiPriority w:val="0"/>
    <w:rPr>
      <w:rFonts w:ascii="Arial" w:hAnsi="Arial"/>
      <w:sz w:val="24"/>
    </w:rPr>
  </w:style>
  <w:style w:type="character" w:customStyle="1" w:styleId="13">
    <w:name w:val="标题 3 Char"/>
    <w:basedOn w:val="9"/>
    <w:link w:val="2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14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15"/>
    <w:qFormat/>
    <w:uiPriority w:val="0"/>
    <w:rPr>
      <w:rFonts w:hint="eastAsia" w:ascii="宋体" w:hAnsi="宋体" w:eastAsia="宋体"/>
      <w:color w:val="000000"/>
      <w:spacing w:val="1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487</Words>
  <Characters>501</Characters>
  <Lines>8</Lines>
  <Paragraphs>2</Paragraphs>
  <TotalTime>12</TotalTime>
  <ScaleCrop>false</ScaleCrop>
  <LinksUpToDate>false</LinksUpToDate>
  <CharactersWithSpaces>505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2017-03-09T08:02:00Z</dcterms:created>
  <dc:creator>微软中国</dc:creator>
  <cp:lastModifiedBy>熙熙妈（米菲纸尿裤专卖）</cp:lastModifiedBy>
  <cp:lastPrinted>2024-06-11T09:23:00Z</cp:lastPrinted>
  <dcterms:modified xsi:type="dcterms:W3CDTF">2024-09-10T01:56:26Z</dcterms:modified>
  <dc:title>赣投燃气字〔2012〕128号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38A2E35EEFCE481A9A482020E83CD657_13</vt:lpwstr>
  </property>
</Properties>
</file>