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河池市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宜州区</w:t>
      </w:r>
      <w:r>
        <w:rPr>
          <w:rFonts w:hint="eastAsia" w:ascii="方正小标宋简体" w:eastAsia="方正小标宋简体"/>
          <w:bCs/>
          <w:sz w:val="36"/>
          <w:szCs w:val="36"/>
        </w:rPr>
        <w:t>农业农村局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年招聘非在编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/>
          <w:bCs/>
          <w:sz w:val="36"/>
          <w:szCs w:val="36"/>
        </w:rPr>
        <w:t>人员报名表</w:t>
      </w:r>
    </w:p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现单位　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应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聘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岗位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ind w:firstLine="4935" w:firstLineChars="2350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 xml:space="preserve">                              负责人（签字）            单位（盖章）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 w:ascii="黑体" w:hAnsi="黑体" w:eastAsia="黑体"/>
          <w:szCs w:val="21"/>
        </w:rPr>
        <w:t>备注：1.此表用A4纸双面打印2份；2.填写时不得涂改；3.“报名人签名”需手写签名。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YjU1NzI5NzEyOWE0YWZlMDU0OTNiNTBmODU1OTQifQ=="/>
  </w:docVars>
  <w:rsids>
    <w:rsidRoot w:val="5FF19DF6"/>
    <w:rsid w:val="002F4CD9"/>
    <w:rsid w:val="003F07F7"/>
    <w:rsid w:val="005A5CAF"/>
    <w:rsid w:val="00736950"/>
    <w:rsid w:val="007B258F"/>
    <w:rsid w:val="00831084"/>
    <w:rsid w:val="00C97C77"/>
    <w:rsid w:val="00E25E52"/>
    <w:rsid w:val="08EC1426"/>
    <w:rsid w:val="19354416"/>
    <w:rsid w:val="2F4A02C4"/>
    <w:rsid w:val="373951D6"/>
    <w:rsid w:val="4B5C0540"/>
    <w:rsid w:val="546D3549"/>
    <w:rsid w:val="555B5A66"/>
    <w:rsid w:val="5FF19DF6"/>
    <w:rsid w:val="69ED49C6"/>
    <w:rsid w:val="6D3159CC"/>
    <w:rsid w:val="73E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276</Words>
  <Characters>284</Characters>
  <Lines>3</Lines>
  <Paragraphs>1</Paragraphs>
  <TotalTime>3</TotalTime>
  <ScaleCrop>false</ScaleCrop>
  <LinksUpToDate>false</LinksUpToDate>
  <CharactersWithSpaces>389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2022-08-08T07:41:00Z</dcterms:created>
  <dc:creator>thtf</dc:creator>
  <cp:lastModifiedBy>Administrator</cp:lastModifiedBy>
  <dcterms:modified xsi:type="dcterms:W3CDTF">2024-09-13T02:13:55Z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73F16792B26D4325A5A479CEEA8EC178</vt:lpwstr>
  </property>
</Properties>
</file>