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7D2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/>
        <w:jc w:val="center"/>
        <w:rPr>
          <w:rFonts w:ascii="微软雅黑" w:hAnsi="微软雅黑" w:eastAsia="微软雅黑" w:cs="微软雅黑"/>
          <w:color w:val="4C4C4C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color w:val="4C4C4C"/>
          <w:spacing w:val="-20"/>
          <w:sz w:val="24"/>
          <w:szCs w:val="24"/>
          <w:bdr w:val="none" w:color="auto" w:sz="0" w:space="0"/>
        </w:rPr>
        <w:t>.2024年永定区委网信办公开招聘公益性岗位工作人员报名登表</w:t>
      </w:r>
    </w:p>
    <w:bookmarkEnd w:id="0"/>
    <w:tbl>
      <w:tblPr>
        <w:tblW w:w="8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77"/>
        <w:gridCol w:w="217"/>
        <w:gridCol w:w="244"/>
        <w:gridCol w:w="598"/>
        <w:gridCol w:w="121"/>
        <w:gridCol w:w="244"/>
        <w:gridCol w:w="342"/>
        <w:gridCol w:w="286"/>
        <w:gridCol w:w="301"/>
        <w:gridCol w:w="503"/>
        <w:gridCol w:w="1331"/>
        <w:gridCol w:w="258"/>
        <w:gridCol w:w="1159"/>
        <w:gridCol w:w="136"/>
        <w:gridCol w:w="1333"/>
      </w:tblGrid>
      <w:tr w14:paraId="497E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EB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FA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C1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F8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1C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3A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99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贴照</w:t>
            </w:r>
          </w:p>
          <w:p w14:paraId="0AEA7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片处</w:t>
            </w:r>
          </w:p>
        </w:tc>
      </w:tr>
      <w:tr w14:paraId="345D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6E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户  籍</w:t>
            </w:r>
          </w:p>
          <w:p w14:paraId="181E4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8A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8B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政治</w:t>
            </w:r>
          </w:p>
          <w:p w14:paraId="1B747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面貌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F5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38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60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A274A">
            <w:pPr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1C28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1C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5604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30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3A11C">
            <w:pPr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1EE8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11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93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手机</w:t>
            </w:r>
          </w:p>
        </w:tc>
        <w:tc>
          <w:tcPr>
            <w:tcW w:w="176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64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99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其他电话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1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A4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职称或执业资     格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33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0CB5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4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D8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最高学历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39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F7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毕业院校、时间及专业</w:t>
            </w:r>
          </w:p>
        </w:tc>
        <w:tc>
          <w:tcPr>
            <w:tcW w:w="421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1C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7D91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4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9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参加工作</w:t>
            </w:r>
          </w:p>
          <w:p w14:paraId="336CF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时   间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B5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76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家庭住址及</w:t>
            </w:r>
          </w:p>
          <w:p w14:paraId="5F22B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邮     编</w:t>
            </w:r>
          </w:p>
        </w:tc>
        <w:tc>
          <w:tcPr>
            <w:tcW w:w="421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6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6AE9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258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9D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家庭主要成员情况</w:t>
            </w:r>
          </w:p>
        </w:tc>
      </w:tr>
      <w:tr w14:paraId="37CF9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40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48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B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称 谓</w:t>
            </w:r>
          </w:p>
        </w:tc>
        <w:tc>
          <w:tcPr>
            <w:tcW w:w="12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6D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33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67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学习、工作单位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A2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职  务</w:t>
            </w:r>
          </w:p>
        </w:tc>
      </w:tr>
      <w:tr w14:paraId="21A8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40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D4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3B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6B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338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81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8E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6100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40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7B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F1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8E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338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78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42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6BEC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40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15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19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6C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338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AF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0F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341C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258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B1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80" w:right="0" w:firstLine="32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个人简历（从高中学历填起）</w:t>
            </w:r>
          </w:p>
        </w:tc>
      </w:tr>
      <w:tr w14:paraId="5A5D1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24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7D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起止年月</w:t>
            </w:r>
          </w:p>
        </w:tc>
        <w:tc>
          <w:tcPr>
            <w:tcW w:w="601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B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80" w:right="0" w:firstLine="32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单位及职务</w:t>
            </w:r>
          </w:p>
        </w:tc>
      </w:tr>
      <w:tr w14:paraId="2ED2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224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F2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6014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17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7C46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224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1D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6014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98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2D02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224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33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6014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4E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1858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224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2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  <w:tc>
          <w:tcPr>
            <w:tcW w:w="6014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2E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11FB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D0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特长和获</w:t>
            </w:r>
          </w:p>
          <w:p w14:paraId="798ED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得的奖励</w:t>
            </w:r>
          </w:p>
        </w:tc>
        <w:tc>
          <w:tcPr>
            <w:tcW w:w="725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21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4"/>
                <w:szCs w:val="14"/>
              </w:rPr>
            </w:pPr>
          </w:p>
        </w:tc>
      </w:tr>
      <w:tr w14:paraId="1EA4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258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0A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本人郑重承诺以上所填内容及提供的报名材料真实有效。          签字：</w:t>
            </w:r>
          </w:p>
          <w:p w14:paraId="7B823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           2024年   月   日 </w:t>
            </w:r>
          </w:p>
        </w:tc>
      </w:tr>
      <w:tr w14:paraId="6456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F2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初审意见</w:t>
            </w:r>
          </w:p>
        </w:tc>
        <w:tc>
          <w:tcPr>
            <w:tcW w:w="7250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20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 初审意见：                                   初审人签字：            </w:t>
            </w:r>
          </w:p>
          <w:p w14:paraId="4380D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2024年  月  日</w:t>
            </w:r>
          </w:p>
        </w:tc>
      </w:tr>
      <w:tr w14:paraId="2FEA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93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复审意见</w:t>
            </w:r>
          </w:p>
        </w:tc>
        <w:tc>
          <w:tcPr>
            <w:tcW w:w="725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77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复审意见：                                    复审人签字：         </w:t>
            </w:r>
          </w:p>
          <w:p w14:paraId="6D990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sz w:val="16"/>
                <w:szCs w:val="16"/>
                <w:bdr w:val="none" w:color="auto" w:sz="0" w:space="0"/>
              </w:rPr>
              <w:t>2024年  月  日 </w:t>
            </w:r>
          </w:p>
        </w:tc>
      </w:tr>
    </w:tbl>
    <w:p w14:paraId="47FC63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微软雅黑" w:hAnsi="微软雅黑" w:eastAsia="微软雅黑" w:cs="微软雅黑"/>
          <w:color w:val="4C4C4C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color w:val="4C4C4C"/>
          <w:sz w:val="16"/>
          <w:szCs w:val="16"/>
          <w:bdr w:val="none" w:color="auto" w:sz="0" w:space="0"/>
        </w:rPr>
        <w:t>说明：</w:t>
      </w:r>
      <w:r>
        <w:rPr>
          <w:rFonts w:hint="eastAsia" w:ascii="微软雅黑" w:hAnsi="微软雅黑" w:eastAsia="微软雅黑" w:cs="微软雅黑"/>
          <w:color w:val="4C4C4C"/>
          <w:sz w:val="16"/>
          <w:szCs w:val="16"/>
          <w:bdr w:val="none" w:color="auto" w:sz="0" w:space="0"/>
        </w:rPr>
        <w:t>1.报名者须如实填写相关内容，如有弄虚作假，将取消报名资格。</w:t>
      </w:r>
    </w:p>
    <w:p w14:paraId="0B3B2C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/>
        <w:rPr>
          <w:rFonts w:hint="eastAsia" w:ascii="微软雅黑" w:hAnsi="微软雅黑" w:eastAsia="微软雅黑" w:cs="微软雅黑"/>
          <w:color w:val="4C4C4C"/>
          <w:sz w:val="16"/>
          <w:szCs w:val="16"/>
        </w:rPr>
      </w:pPr>
    </w:p>
    <w:p w14:paraId="500FEF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B686EA7"/>
    <w:rsid w:val="38EC36EC"/>
    <w:rsid w:val="41E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259</Characters>
  <Lines>0</Lines>
  <Paragraphs>0</Paragraphs>
  <TotalTime>0</TotalTime>
  <ScaleCrop>false</ScaleCrop>
  <LinksUpToDate>false</LinksUpToDate>
  <CharactersWithSpaces>302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2024-09-18T07:36:00Z</dcterms:created>
  <dc:creator>周泽辉</dc:creator>
  <cp:lastModifiedBy>时零</cp:lastModifiedBy>
  <dcterms:modified xsi:type="dcterms:W3CDTF">2024-09-18T10:49:38Z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063F163CF184443FABA43A62D0BDBB60_12</vt:lpwstr>
  </property>
</Properties>
</file>