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A4C11">
      <w:pPr>
        <w:pStyle w:val="2"/>
        <w:jc w:val="both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bookmarkStart w:id="0" w:name="OLE_LINK1"/>
      <w:r>
        <w:rPr>
          <w:rFonts w:hint="eastAsia" w:ascii="华文中宋" w:hAnsi="华文中宋" w:eastAsia="华文中宋" w:cs="华文中宋"/>
          <w:b/>
          <w:bCs/>
          <w:color w:val="auto"/>
          <w:sz w:val="21"/>
          <w:szCs w:val="21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20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  </w:t>
      </w:r>
    </w:p>
    <w:p w14:paraId="31B13F5A">
      <w:pPr>
        <w:pStyle w:val="2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  <w:lang w:val="en-US" w:eastAsia="zh-CN"/>
        </w:rPr>
        <w:t>衡阳南岳机场</w:t>
      </w:r>
      <w:bookmarkStart w:id="1" w:name="_GoBack"/>
      <w:bookmarkEnd w:id="1"/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气象专业技术人员招聘报名表</w:t>
      </w:r>
    </w:p>
    <w:bookmarkEnd w:id="0"/>
    <w:tbl>
      <w:tblPr>
        <w:tblStyle w:val="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7"/>
        <w:gridCol w:w="510"/>
        <w:gridCol w:w="174"/>
        <w:gridCol w:w="824"/>
        <w:gridCol w:w="556"/>
        <w:gridCol w:w="387"/>
        <w:gridCol w:w="130"/>
        <w:gridCol w:w="820"/>
        <w:gridCol w:w="205"/>
        <w:gridCol w:w="353"/>
        <w:gridCol w:w="354"/>
        <w:gridCol w:w="334"/>
        <w:gridCol w:w="865"/>
        <w:gridCol w:w="339"/>
        <w:gridCol w:w="508"/>
        <w:gridCol w:w="504"/>
        <w:gridCol w:w="1600"/>
      </w:tblGrid>
      <w:tr w14:paraId="7138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80" w:type="dxa"/>
            <w:gridSpan w:val="18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16D76E5B">
            <w:pPr>
              <w:pStyle w:val="2"/>
              <w:jc w:val="center"/>
              <w:rPr>
                <w:rFonts w:ascii="华文中宋" w:hAnsi="华文中宋" w:eastAsia="华文中宋"/>
                <w:b/>
                <w:color w:val="auto"/>
                <w:szCs w:val="28"/>
              </w:rPr>
            </w:pPr>
            <w:r>
              <w:rPr>
                <w:rFonts w:ascii="华文中宋" w:hAnsi="华文中宋" w:eastAsia="华文中宋"/>
                <w:b/>
                <w:color w:val="auto"/>
                <w:szCs w:val="28"/>
              </w:rPr>
              <w:t>个人基本情况</w:t>
            </w:r>
          </w:p>
        </w:tc>
      </w:tr>
      <w:tr w14:paraId="3EF3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double" w:color="auto" w:sz="4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02C314">
            <w:pPr>
              <w:pStyle w:val="2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041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859663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67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3EB50C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性   别</w:t>
            </w:r>
          </w:p>
        </w:tc>
        <w:tc>
          <w:tcPr>
            <w:tcW w:w="1155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4F41AB">
            <w:pPr>
              <w:pStyle w:val="2"/>
              <w:jc w:val="distribute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027DAB0">
            <w:pPr>
              <w:pStyle w:val="2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出生</w:t>
            </w:r>
          </w:p>
          <w:p w14:paraId="190EA5A6">
            <w:pPr>
              <w:pStyle w:val="2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712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728110B7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104F910B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（   岁） </w:t>
            </w:r>
          </w:p>
        </w:tc>
        <w:tc>
          <w:tcPr>
            <w:tcW w:w="2104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44793B9F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大一寸蓝底  照片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 w14:paraId="6E7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AB4361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籍  贯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741880">
            <w:pPr>
              <w:pStyle w:val="2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EA9B59">
            <w:pPr>
              <w:pStyle w:val="2"/>
              <w:jc w:val="center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民   族</w:t>
            </w:r>
          </w:p>
        </w:tc>
        <w:tc>
          <w:tcPr>
            <w:tcW w:w="9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70AAC5">
            <w:pPr>
              <w:pStyle w:val="2"/>
              <w:jc w:val="distribute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29CB2A">
            <w:pPr>
              <w:pStyle w:val="2"/>
              <w:jc w:val="distribute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政治面貌(</w:t>
            </w:r>
            <w:r>
              <w:rPr>
                <w:rFonts w:ascii="仿宋_GB2312" w:eastAsia="仿宋_GB2312"/>
                <w:color w:val="auto"/>
                <w:spacing w:val="-20"/>
                <w:sz w:val="18"/>
                <w:szCs w:val="18"/>
              </w:rPr>
              <w:t>入党团时间</w:t>
            </w: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)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BC03EC">
            <w:pPr>
              <w:pStyle w:val="2"/>
              <w:jc w:val="distribute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312EFC">
            <w:pPr>
              <w:pStyle w:val="2"/>
              <w:jc w:val="distribute"/>
              <w:rPr>
                <w:rFonts w:ascii="仿宋_GB2312" w:hAnsi="宋体" w:eastAsia="仿宋_GB2312" w:cs="宋体"/>
                <w:color w:val="auto"/>
                <w:spacing w:val="-20"/>
                <w:sz w:val="24"/>
              </w:rPr>
            </w:pP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参加工作时间</w:t>
            </w:r>
          </w:p>
        </w:tc>
        <w:tc>
          <w:tcPr>
            <w:tcW w:w="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3AC371FD">
            <w:pPr>
              <w:pStyle w:val="2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356C7CD7">
            <w:pPr>
              <w:pStyle w:val="2"/>
              <w:jc w:val="distribute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B0E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83A99F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身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4"/>
              </w:rPr>
              <w:t>高(cm)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9B3C38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E5FABCD">
            <w:pPr>
              <w:pStyle w:val="2"/>
              <w:jc w:val="distribute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婚姻、生育</w:t>
            </w:r>
          </w:p>
          <w:p w14:paraId="1560DC5F">
            <w:pPr>
              <w:pStyle w:val="2"/>
              <w:jc w:val="distribute"/>
              <w:rPr>
                <w:rFonts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ascii="仿宋_GB2312" w:eastAsia="仿宋_GB2312"/>
                <w:color w:val="auto"/>
                <w:spacing w:val="-20"/>
                <w:sz w:val="24"/>
              </w:rPr>
              <w:t>状况</w:t>
            </w:r>
          </w:p>
        </w:tc>
        <w:tc>
          <w:tcPr>
            <w:tcW w:w="15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44FB46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D83B46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7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2D521FA0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0EF11D16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 w14:paraId="0F8B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34AB62">
            <w:pPr>
              <w:pStyle w:val="2"/>
              <w:jc w:val="center"/>
              <w:rPr>
                <w:rFonts w:hint="default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常住地地址</w:t>
            </w:r>
          </w:p>
        </w:tc>
        <w:tc>
          <w:tcPr>
            <w:tcW w:w="18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0062E20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FE4BCDE">
            <w:pPr>
              <w:pStyle w:val="2"/>
              <w:jc w:val="center"/>
              <w:rPr>
                <w:rFonts w:hint="default" w:ascii="仿宋_GB2312" w:hAnsi="华文中宋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外语 等级</w:t>
            </w:r>
          </w:p>
        </w:tc>
        <w:tc>
          <w:tcPr>
            <w:tcW w:w="219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45389E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D4F108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>视力</w:t>
            </w:r>
            <w:r>
              <w:rPr>
                <w:rFonts w:ascii="仿宋_GB2312" w:hAnsi="华文中宋" w:eastAsia="仿宋_GB2312"/>
                <w:color w:val="auto"/>
                <w:sz w:val="24"/>
              </w:rPr>
              <w:t>状况</w:t>
            </w:r>
          </w:p>
        </w:tc>
        <w:tc>
          <w:tcPr>
            <w:tcW w:w="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 w14:paraId="491F64E0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04" w:type="dxa"/>
            <w:gridSpan w:val="2"/>
            <w:vMerge w:val="continue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1EC03022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</w:p>
        </w:tc>
      </w:tr>
      <w:tr w14:paraId="1CED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27" w:type="dxa"/>
            <w:gridSpan w:val="3"/>
            <w:tcBorders>
              <w:top w:val="single" w:color="auto" w:sz="2" w:space="0"/>
              <w:left w:val="single" w:color="auto" w:sz="18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4883862B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专业技术资格及取得时间</w:t>
            </w:r>
          </w:p>
        </w:tc>
        <w:tc>
          <w:tcPr>
            <w:tcW w:w="3096" w:type="dxa"/>
            <w:gridSpan w:val="7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11AC31D6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06" w:type="dxa"/>
            <w:gridSpan w:val="4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60671A8A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职业资格及等级</w:t>
            </w:r>
          </w:p>
        </w:tc>
        <w:tc>
          <w:tcPr>
            <w:tcW w:w="2951" w:type="dxa"/>
            <w:gridSpan w:val="4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283D6741">
            <w:pPr>
              <w:pStyle w:val="2"/>
              <w:jc w:val="center"/>
              <w:rPr>
                <w:rFonts w:hint="eastAsia" w:ascii="仿宋_GB2312" w:hAnsi="华文中宋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22B8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780" w:type="dxa"/>
            <w:gridSpan w:val="1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5CBB2DAC">
            <w:pPr>
              <w:pStyle w:val="2"/>
              <w:jc w:val="center"/>
              <w:rPr>
                <w:rFonts w:ascii="华文中宋" w:hAnsi="华文中宋" w:eastAsia="华文中宋"/>
                <w:b/>
                <w:color w:val="auto"/>
                <w:szCs w:val="28"/>
              </w:rPr>
            </w:pPr>
            <w:r>
              <w:rPr>
                <w:rFonts w:ascii="华文中宋" w:hAnsi="华文中宋" w:eastAsia="华文中宋"/>
                <w:b/>
                <w:color w:val="auto"/>
                <w:szCs w:val="28"/>
              </w:rPr>
              <w:t>教育与培训经历</w:t>
            </w:r>
          </w:p>
        </w:tc>
      </w:tr>
      <w:tr w14:paraId="3663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tcBorders>
              <w:top w:val="double" w:color="auto" w:sz="4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B410FE2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第一</w:t>
            </w:r>
          </w:p>
          <w:p w14:paraId="1948677C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867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60A5BFC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443D20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943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8E0309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F24F81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所学</w:t>
            </w:r>
          </w:p>
          <w:p w14:paraId="1572C714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73536B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4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479B8B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毕业院校及时间</w:t>
            </w:r>
          </w:p>
        </w:tc>
        <w:tc>
          <w:tcPr>
            <w:tcW w:w="2612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66CB8871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 w14:paraId="3950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05BC64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最高</w:t>
            </w:r>
          </w:p>
          <w:p w14:paraId="3CA5851A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8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FEFF34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C44844F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9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635744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6A284C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所学</w:t>
            </w:r>
          </w:p>
          <w:p w14:paraId="508000C3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24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E073CB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045902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毕业院校及时间</w:t>
            </w:r>
          </w:p>
        </w:tc>
        <w:tc>
          <w:tcPr>
            <w:tcW w:w="26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088C06D2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D82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27" w:type="dxa"/>
            <w:gridSpan w:val="3"/>
            <w:tcBorders>
              <w:top w:val="single" w:color="auto" w:sz="2" w:space="0"/>
              <w:left w:val="single" w:color="auto" w:sz="18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51EEE853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起止年月</w:t>
            </w:r>
          </w:p>
          <w:p w14:paraId="3AF59453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803" w:type="dxa"/>
            <w:gridSpan w:val="9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2A99F357">
            <w:pPr>
              <w:pStyle w:val="2"/>
              <w:ind w:firstLine="480" w:firstLineChars="20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auto"/>
                <w:sz w:val="24"/>
              </w:rPr>
              <w:t>专业或培训内容</w:t>
            </w:r>
          </w:p>
          <w:p w14:paraId="296B73ED">
            <w:pPr>
              <w:pStyle w:val="2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4150" w:type="dxa"/>
            <w:gridSpan w:val="6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18" w:space="0"/>
            </w:tcBorders>
            <w:noWrap w:val="0"/>
            <w:vAlign w:val="top"/>
          </w:tcPr>
          <w:p w14:paraId="12ACE43D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培训证书</w:t>
            </w:r>
          </w:p>
        </w:tc>
      </w:tr>
      <w:tr w14:paraId="2072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780" w:type="dxa"/>
            <w:gridSpan w:val="1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7EB8B9ED">
            <w:pPr>
              <w:pStyle w:val="2"/>
              <w:jc w:val="center"/>
              <w:rPr>
                <w:rFonts w:ascii="华文中宋" w:hAnsi="华文中宋" w:eastAsia="华文中宋"/>
                <w:b/>
                <w:color w:val="auto"/>
                <w:szCs w:val="28"/>
              </w:rPr>
            </w:pPr>
            <w:r>
              <w:rPr>
                <w:rFonts w:ascii="华文中宋" w:hAnsi="华文中宋" w:eastAsia="华文中宋"/>
                <w:b/>
                <w:color w:val="auto"/>
                <w:szCs w:val="28"/>
              </w:rPr>
              <w:t>主要工作经历</w:t>
            </w:r>
          </w:p>
        </w:tc>
      </w:tr>
      <w:tr w14:paraId="0199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27" w:type="dxa"/>
            <w:gridSpan w:val="3"/>
            <w:tcBorders>
              <w:top w:val="doub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B8E8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起止年月</w:t>
            </w:r>
          </w:p>
        </w:tc>
        <w:tc>
          <w:tcPr>
            <w:tcW w:w="2071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4A6DD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单位</w:t>
            </w:r>
          </w:p>
        </w:tc>
        <w:tc>
          <w:tcPr>
            <w:tcW w:w="1378" w:type="dxa"/>
            <w:gridSpan w:val="3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A0697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岗位</w:t>
            </w:r>
          </w:p>
        </w:tc>
        <w:tc>
          <w:tcPr>
            <w:tcW w:w="2904" w:type="dxa"/>
            <w:gridSpan w:val="6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BD3BC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离职原因</w:t>
            </w:r>
          </w:p>
        </w:tc>
        <w:tc>
          <w:tcPr>
            <w:tcW w:w="1600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2B234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证明人</w:t>
            </w:r>
          </w:p>
        </w:tc>
      </w:tr>
      <w:tr w14:paraId="4E6B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3906C333">
            <w:pPr>
              <w:pStyle w:val="2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071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1AEE43FA">
            <w:pPr>
              <w:pStyle w:val="2"/>
              <w:rPr>
                <w:rFonts w:ascii="仿宋_GB2312" w:eastAsia="仿宋_GB2312"/>
                <w:color w:val="auto"/>
                <w:sz w:val="24"/>
              </w:rPr>
            </w:pPr>
          </w:p>
          <w:p w14:paraId="32DB8652">
            <w:pPr>
              <w:pStyle w:val="2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56502C0B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90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25FED493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4697998">
            <w:pPr>
              <w:pStyle w:val="2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1D6B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0" w:type="dxa"/>
            <w:gridSpan w:val="18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2E65EB93">
            <w:pPr>
              <w:pStyle w:val="2"/>
              <w:jc w:val="center"/>
              <w:rPr>
                <w:rFonts w:ascii="华文中宋" w:hAnsi="华文中宋" w:eastAsia="华文中宋"/>
                <w:b/>
                <w:color w:val="auto"/>
                <w:szCs w:val="28"/>
              </w:rPr>
            </w:pPr>
            <w:r>
              <w:rPr>
                <w:rFonts w:ascii="华文中宋" w:hAnsi="华文中宋" w:eastAsia="华文中宋"/>
                <w:b/>
                <w:color w:val="auto"/>
                <w:szCs w:val="28"/>
              </w:rPr>
              <w:t>其他情况</w:t>
            </w:r>
          </w:p>
        </w:tc>
      </w:tr>
      <w:tr w14:paraId="7B6E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317" w:type="dxa"/>
            <w:gridSpan w:val="2"/>
            <w:tcBorders>
              <w:top w:val="double" w:color="auto" w:sz="4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BB2838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获奖</w:t>
            </w:r>
          </w:p>
          <w:p w14:paraId="2397D875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463" w:type="dxa"/>
            <w:gridSpan w:val="16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7615979C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  <w:p w14:paraId="196E758C">
            <w:pPr>
              <w:pStyle w:val="5"/>
              <w:spacing w:before="0" w:beforeAutospacing="0" w:after="0" w:afterAutospacing="0" w:line="360" w:lineRule="exact"/>
              <w:jc w:val="both"/>
              <w:rPr>
                <w:rFonts w:ascii="仿宋_GB2312" w:hAnsi="华文中宋" w:eastAsia="仿宋_GB2312"/>
                <w:b/>
                <w:color w:val="auto"/>
              </w:rPr>
            </w:pPr>
          </w:p>
        </w:tc>
      </w:tr>
      <w:tr w14:paraId="0E78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31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9274BA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兴趣、特长</w:t>
            </w:r>
          </w:p>
        </w:tc>
        <w:tc>
          <w:tcPr>
            <w:tcW w:w="8463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26327A5F">
            <w:pPr>
              <w:pStyle w:val="2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E97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1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F21CA6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hAnsi="华文中宋" w:eastAsia="仿宋_GB2312"/>
                <w:color w:val="auto"/>
                <w:sz w:val="24"/>
              </w:rPr>
              <w:t>自我评价</w:t>
            </w:r>
          </w:p>
        </w:tc>
        <w:tc>
          <w:tcPr>
            <w:tcW w:w="8463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59D67E06">
            <w:pPr>
              <w:rPr>
                <w:rFonts w:ascii="仿宋_GB2312" w:eastAsia="仿宋_GB2312"/>
                <w:snapToGrid w:val="0"/>
                <w:color w:val="auto"/>
                <w:kern w:val="0"/>
                <w:sz w:val="24"/>
              </w:rPr>
            </w:pPr>
          </w:p>
          <w:p w14:paraId="4EEC0D23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  <w:p w14:paraId="33AD218C">
            <w:pPr>
              <w:pStyle w:val="2"/>
              <w:jc w:val="both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</w:tc>
      </w:tr>
      <w:tr w14:paraId="2C04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17" w:type="dxa"/>
            <w:gridSpan w:val="2"/>
            <w:tcBorders>
              <w:top w:val="single" w:color="auto" w:sz="2" w:space="0"/>
              <w:left w:val="single" w:color="auto" w:sz="18" w:space="0"/>
              <w:bottom w:val="double" w:color="auto" w:sz="4" w:space="0"/>
              <w:right w:val="single" w:color="auto" w:sz="2" w:space="0"/>
            </w:tcBorders>
            <w:noWrap w:val="0"/>
            <w:vAlign w:val="center"/>
          </w:tcPr>
          <w:p w14:paraId="3AC9CD1A">
            <w:pPr>
              <w:pStyle w:val="2"/>
              <w:jc w:val="center"/>
              <w:rPr>
                <w:rFonts w:ascii="仿宋_GB2312" w:hAnsi="华文中宋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联系方式（住址、电话、邮箱）</w:t>
            </w:r>
          </w:p>
        </w:tc>
        <w:tc>
          <w:tcPr>
            <w:tcW w:w="8463" w:type="dxa"/>
            <w:gridSpan w:val="16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18" w:space="0"/>
            </w:tcBorders>
            <w:noWrap w:val="0"/>
            <w:vAlign w:val="center"/>
          </w:tcPr>
          <w:p w14:paraId="4A946FA8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  <w:p w14:paraId="445274BD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  <w:p w14:paraId="37110515">
            <w:pPr>
              <w:pStyle w:val="2"/>
              <w:jc w:val="center"/>
              <w:rPr>
                <w:rFonts w:ascii="仿宋_GB2312" w:hAnsi="华文中宋" w:eastAsia="仿宋_GB2312"/>
                <w:b/>
                <w:color w:val="auto"/>
                <w:sz w:val="24"/>
              </w:rPr>
            </w:pPr>
          </w:p>
        </w:tc>
      </w:tr>
      <w:tr w14:paraId="6A99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780" w:type="dxa"/>
            <w:gridSpan w:val="18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138E3E1F">
            <w:pPr>
              <w:pStyle w:val="2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本人声明：以上提供资料均真实有效，且没有任何刑事犯罪记录，如有不实，所造成的一切后果由本人自行承担。</w:t>
            </w:r>
          </w:p>
          <w:p w14:paraId="38DD710B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>签名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ascii="仿宋_GB2312" w:eastAsia="仿宋_GB2312"/>
                <w:color w:val="auto"/>
                <w:sz w:val="24"/>
              </w:rPr>
              <w:t>：</w:t>
            </w:r>
          </w:p>
          <w:p w14:paraId="4D0E6432">
            <w:pPr>
              <w:pStyle w:val="2"/>
              <w:jc w:val="center"/>
              <w:rPr>
                <w:rFonts w:hAnsi="华文中宋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               </w:t>
            </w:r>
            <w:r>
              <w:rPr>
                <w:color w:val="auto"/>
                <w:sz w:val="24"/>
              </w:rPr>
              <w:t xml:space="preserve"> 年    月    日</w:t>
            </w:r>
          </w:p>
        </w:tc>
      </w:tr>
      <w:tr w14:paraId="5B36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AA7299">
            <w:pPr>
              <w:pStyle w:val="2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用人部门资质审核意见</w:t>
            </w:r>
          </w:p>
        </w:tc>
        <w:tc>
          <w:tcPr>
            <w:tcW w:w="8463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2BC70CF4">
            <w:pPr>
              <w:pStyle w:val="2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</w:t>
            </w:r>
          </w:p>
          <w:p w14:paraId="4CF49642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  </w:t>
            </w:r>
          </w:p>
          <w:p w14:paraId="591A60B6">
            <w:pPr>
              <w:pStyle w:val="2"/>
              <w:ind w:firstLine="4320" w:firstLineChars="1800"/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4"/>
              </w:rPr>
              <w:t>签名：</w:t>
            </w:r>
          </w:p>
          <w:p w14:paraId="57B33AAA">
            <w:pPr>
              <w:pStyle w:val="2"/>
              <w:ind w:right="48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        年    月    日</w:t>
            </w:r>
          </w:p>
        </w:tc>
      </w:tr>
      <w:tr w14:paraId="6F57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1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3947B623">
            <w:pPr>
              <w:pStyle w:val="2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招聘</w:t>
            </w:r>
          </w:p>
          <w:p w14:paraId="23691702">
            <w:pPr>
              <w:pStyle w:val="2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小组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资质    审核</w:t>
            </w:r>
          </w:p>
          <w:p w14:paraId="5BEB3456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8463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283F417">
            <w:pPr>
              <w:pStyle w:val="2"/>
              <w:jc w:val="both"/>
              <w:rPr>
                <w:rFonts w:ascii="仿宋_GB2312" w:eastAsia="仿宋_GB2312"/>
                <w:color w:val="auto"/>
                <w:sz w:val="24"/>
              </w:rPr>
            </w:pPr>
          </w:p>
          <w:p w14:paraId="5C955136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签名：</w:t>
            </w:r>
          </w:p>
          <w:p w14:paraId="0DB69FBB">
            <w:pPr>
              <w:pStyle w:val="2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                                  年    月    日</w:t>
            </w:r>
          </w:p>
        </w:tc>
      </w:tr>
    </w:tbl>
    <w:p w14:paraId="3C99FD8A">
      <w:pPr>
        <w:rPr>
          <w:rFonts w:hint="default" w:eastAsia="仿宋"/>
          <w:lang w:val="en-US" w:eastAsia="zh-CN"/>
        </w:rPr>
      </w:pPr>
      <w:r>
        <w:rPr>
          <w:rFonts w:hint="eastAsia"/>
          <w:sz w:val="22"/>
          <w:szCs w:val="20"/>
          <w:lang w:val="en-US" w:eastAsia="zh-CN"/>
        </w:rPr>
        <w:t>备注：签名处需手写，填写完请扫描提交PDF格式文档至邮箱。</w:t>
      </w:r>
    </w:p>
    <w:sectPr>
      <w:footerReference r:id="rId5" w:type="default"/>
      <w:pgSz w:w="11906" w:h="16838"/>
      <w:pgMar w:top="1440" w:right="1803" w:bottom="1553" w:left="1860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FB0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78C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78C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OGZjMDQwYmIyNjg2ZWIyYjlhYzgwNjUwZTgxZjcifQ=="/>
    <w:docVar w:name="KSO_WPS_MARK_KEY" w:val="61e6a8b2-65cc-43dc-9fac-28d481d41f67"/>
  </w:docVars>
  <w:rsids>
    <w:rsidRoot w:val="00000000"/>
    <w:rsid w:val="011514CA"/>
    <w:rsid w:val="02916093"/>
    <w:rsid w:val="057436A6"/>
    <w:rsid w:val="08D446F5"/>
    <w:rsid w:val="12B60F21"/>
    <w:rsid w:val="162C097E"/>
    <w:rsid w:val="194118F0"/>
    <w:rsid w:val="1B292832"/>
    <w:rsid w:val="1BAB145A"/>
    <w:rsid w:val="1BBE2C6E"/>
    <w:rsid w:val="1C2FF3A6"/>
    <w:rsid w:val="1DEE8353"/>
    <w:rsid w:val="1EEEB58A"/>
    <w:rsid w:val="1FE76070"/>
    <w:rsid w:val="23E855E8"/>
    <w:rsid w:val="26CFF760"/>
    <w:rsid w:val="28406FC8"/>
    <w:rsid w:val="28963C4E"/>
    <w:rsid w:val="29F51467"/>
    <w:rsid w:val="2B67413E"/>
    <w:rsid w:val="2EF703FB"/>
    <w:rsid w:val="2FC040A9"/>
    <w:rsid w:val="346173D5"/>
    <w:rsid w:val="35D2CF38"/>
    <w:rsid w:val="36BE4815"/>
    <w:rsid w:val="37F71315"/>
    <w:rsid w:val="38FF663E"/>
    <w:rsid w:val="396B3C5D"/>
    <w:rsid w:val="3B720F9B"/>
    <w:rsid w:val="3BFF5421"/>
    <w:rsid w:val="3D9E032F"/>
    <w:rsid w:val="3DDF3E36"/>
    <w:rsid w:val="3E287C7B"/>
    <w:rsid w:val="403A1C8F"/>
    <w:rsid w:val="438D60A1"/>
    <w:rsid w:val="45AF1970"/>
    <w:rsid w:val="4A170E8E"/>
    <w:rsid w:val="4B4D6054"/>
    <w:rsid w:val="4DCC7D2B"/>
    <w:rsid w:val="4E2B1E75"/>
    <w:rsid w:val="4FB67203"/>
    <w:rsid w:val="50211405"/>
    <w:rsid w:val="51366BB4"/>
    <w:rsid w:val="513F44D6"/>
    <w:rsid w:val="5465761D"/>
    <w:rsid w:val="57FCCBFF"/>
    <w:rsid w:val="59436E83"/>
    <w:rsid w:val="59F001C8"/>
    <w:rsid w:val="5BFDEE99"/>
    <w:rsid w:val="5BFE7AC2"/>
    <w:rsid w:val="5C394A3E"/>
    <w:rsid w:val="5D3267D1"/>
    <w:rsid w:val="5DDFFE7C"/>
    <w:rsid w:val="5E5F3136"/>
    <w:rsid w:val="5E9F6F5A"/>
    <w:rsid w:val="5FF7A6C2"/>
    <w:rsid w:val="61B466FB"/>
    <w:rsid w:val="63490D0B"/>
    <w:rsid w:val="648E748C"/>
    <w:rsid w:val="6526F12A"/>
    <w:rsid w:val="65BD65FC"/>
    <w:rsid w:val="67D71FC7"/>
    <w:rsid w:val="68DF153A"/>
    <w:rsid w:val="697F6951"/>
    <w:rsid w:val="6B0C1073"/>
    <w:rsid w:val="6CD9C47D"/>
    <w:rsid w:val="6CE97E91"/>
    <w:rsid w:val="6E9CC8B6"/>
    <w:rsid w:val="6EA86C02"/>
    <w:rsid w:val="6FADFFE7"/>
    <w:rsid w:val="6FB2510C"/>
    <w:rsid w:val="6FEA8A6D"/>
    <w:rsid w:val="6FEF2B5B"/>
    <w:rsid w:val="6FFF76A0"/>
    <w:rsid w:val="73F7CE42"/>
    <w:rsid w:val="764049B4"/>
    <w:rsid w:val="77B739BC"/>
    <w:rsid w:val="77E7252F"/>
    <w:rsid w:val="7897FBC7"/>
    <w:rsid w:val="78AA6359"/>
    <w:rsid w:val="79F35DA6"/>
    <w:rsid w:val="7B434BB2"/>
    <w:rsid w:val="7B454E76"/>
    <w:rsid w:val="7BFE6245"/>
    <w:rsid w:val="7D8F7058"/>
    <w:rsid w:val="7DB77320"/>
    <w:rsid w:val="7DBDEEB7"/>
    <w:rsid w:val="7E6DE21B"/>
    <w:rsid w:val="7EA979F4"/>
    <w:rsid w:val="7ED7AD63"/>
    <w:rsid w:val="7EFC9110"/>
    <w:rsid w:val="7F2BD971"/>
    <w:rsid w:val="7F4F85EE"/>
    <w:rsid w:val="7F75E59B"/>
    <w:rsid w:val="7F770509"/>
    <w:rsid w:val="7FDB2DB0"/>
    <w:rsid w:val="7FDC75A3"/>
    <w:rsid w:val="7FDEF22D"/>
    <w:rsid w:val="7FFD6282"/>
    <w:rsid w:val="7FFDF7CA"/>
    <w:rsid w:val="7FFEDC0A"/>
    <w:rsid w:val="7FFF9A91"/>
    <w:rsid w:val="96FE38C6"/>
    <w:rsid w:val="9ABF524E"/>
    <w:rsid w:val="9DD7CFF9"/>
    <w:rsid w:val="AAFF1A35"/>
    <w:rsid w:val="AF5F83EB"/>
    <w:rsid w:val="AFAEFCFE"/>
    <w:rsid w:val="B5FB8F67"/>
    <w:rsid w:val="B6FF9AC4"/>
    <w:rsid w:val="B9BA9672"/>
    <w:rsid w:val="BB7EB0FD"/>
    <w:rsid w:val="BBEE30C8"/>
    <w:rsid w:val="BD97CE1A"/>
    <w:rsid w:val="BDEF8F0C"/>
    <w:rsid w:val="BDF35CD3"/>
    <w:rsid w:val="BDF9895E"/>
    <w:rsid w:val="BF6DE0AA"/>
    <w:rsid w:val="BFB5C52D"/>
    <w:rsid w:val="BFFEB0AF"/>
    <w:rsid w:val="C77B69BB"/>
    <w:rsid w:val="CFFCB58A"/>
    <w:rsid w:val="D6ED1181"/>
    <w:rsid w:val="DBFD89B3"/>
    <w:rsid w:val="DBFF5951"/>
    <w:rsid w:val="DC57CEC6"/>
    <w:rsid w:val="DEFFCBAC"/>
    <w:rsid w:val="EC3F55EB"/>
    <w:rsid w:val="ECCA434E"/>
    <w:rsid w:val="ECCFA158"/>
    <w:rsid w:val="ED1B22E5"/>
    <w:rsid w:val="EDA86547"/>
    <w:rsid w:val="EDEFC434"/>
    <w:rsid w:val="EEFF6311"/>
    <w:rsid w:val="F1354B2D"/>
    <w:rsid w:val="F153E78E"/>
    <w:rsid w:val="F5CD5E03"/>
    <w:rsid w:val="F5FE518D"/>
    <w:rsid w:val="F7BD221C"/>
    <w:rsid w:val="F7D1BAD0"/>
    <w:rsid w:val="F7FB36BF"/>
    <w:rsid w:val="FAFF355A"/>
    <w:rsid w:val="FB7DA47E"/>
    <w:rsid w:val="FB7FB6D8"/>
    <w:rsid w:val="FCF7B5F0"/>
    <w:rsid w:val="FF5C5405"/>
    <w:rsid w:val="FF7FFFAD"/>
    <w:rsid w:val="FF990B56"/>
    <w:rsid w:val="FFDFB8B9"/>
    <w:rsid w:val="FFEFC165"/>
    <w:rsid w:val="FFF79229"/>
    <w:rsid w:val="FF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C00000"/>
      <w:sz w:val="18"/>
      <w:szCs w:val="18"/>
      <w:u w:val="none"/>
    </w:rPr>
  </w:style>
  <w:style w:type="character" w:customStyle="1" w:styleId="15">
    <w:name w:val="font112"/>
    <w:basedOn w:val="8"/>
    <w:qFormat/>
    <w:uiPriority w:val="0"/>
    <w:rPr>
      <w:rFonts w:hint="eastAsia" w:ascii="宋体" w:hAnsi="宋体" w:eastAsia="宋体" w:cs="宋体"/>
      <w:color w:val="C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347</Characters>
  <Lines>0</Lines>
  <Paragraphs>0</Paragraphs>
  <TotalTime>4</TotalTime>
  <ScaleCrop>false</ScaleCrop>
  <LinksUpToDate>false</LinksUpToDate>
  <CharactersWithSpaces>666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龙雁</cp:lastModifiedBy>
  <cp:lastPrinted>2024-09-18T07:37:00Z</cp:lastPrin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DDCE71CD5A8F4F44AAFA282922073E1B_13</vt:lpwstr>
  </property>
</Properties>
</file>