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3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15"/>
          <w:sz w:val="40"/>
          <w:szCs w:val="40"/>
          <w:bdr w:val="none" w:color="auto" w:sz="0" w:space="0"/>
          <w:shd w:val="clear" w:fill="FFFFFF"/>
        </w:rPr>
        <w:t>丹寨县乡镇政府专职消防队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员报名登记表</w:t>
      </w:r>
    </w:p>
    <w:bookmarkEnd w:id="0"/>
    <w:p w14:paraId="32280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51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填表日期：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40"/>
        <w:gridCol w:w="300"/>
        <w:gridCol w:w="1140"/>
        <w:gridCol w:w="225"/>
        <w:gridCol w:w="690"/>
        <w:gridCol w:w="540"/>
        <w:gridCol w:w="885"/>
        <w:gridCol w:w="375"/>
        <w:gridCol w:w="1425"/>
        <w:gridCol w:w="1785"/>
      </w:tblGrid>
      <w:tr w14:paraId="67E2B6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B65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AE1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955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0E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9E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3C1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C5F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一寸蓝底照片</w:t>
            </w:r>
          </w:p>
        </w:tc>
      </w:tr>
      <w:tr w14:paraId="356098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FBB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C26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FB4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EA9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BE0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3C9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7B61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5475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81F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入伍时间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5CA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9AD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团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F77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785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BF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170C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E21B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315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73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503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CC1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8E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5040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7EB0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214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退伍时间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97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E0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驾照种类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BC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1C5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技术资格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BA3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57F9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C49B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69B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身高</w:t>
            </w:r>
          </w:p>
          <w:p w14:paraId="0587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（体重）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E02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D7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61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F9A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5B0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CD2E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77E8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29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73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372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EA2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特长爱好</w:t>
            </w:r>
          </w:p>
        </w:tc>
        <w:tc>
          <w:tcPr>
            <w:tcW w:w="32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772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FDAE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326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居民身份证号码</w:t>
            </w:r>
          </w:p>
        </w:tc>
        <w:tc>
          <w:tcPr>
            <w:tcW w:w="373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55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9A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户口所在地派出所</w:t>
            </w:r>
          </w:p>
        </w:tc>
        <w:tc>
          <w:tcPr>
            <w:tcW w:w="32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0A2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F253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4CE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报名岗位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4246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5B8C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2C6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 w14:paraId="2870C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D9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C01F7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2BF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</w:t>
            </w:r>
          </w:p>
          <w:p w14:paraId="47B16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5F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E638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BA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主要家庭成员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1EC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277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08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903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106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4D506E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F7B9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D14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BA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1C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83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081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8FE1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949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FB3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FC8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570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5E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FE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37E28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5C3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114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A30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925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A3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7EF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6D8C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EB3C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D75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E6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172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BBC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8A8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3298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946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E5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435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本人郑重承诺，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以上情况及个人提交报名资料属实。</w:t>
            </w:r>
          </w:p>
          <w:p w14:paraId="7435C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6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本人确认签名：</w:t>
            </w:r>
          </w:p>
        </w:tc>
      </w:tr>
    </w:tbl>
    <w:p w14:paraId="2CC302A2"/>
    <w:sectPr>
      <w:pgSz w:w="11906" w:h="16838"/>
      <w:pgMar w:top="1043" w:right="1123" w:bottom="104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DQ4MGE2NmJiMTY5MjljOWZiMWMxNDYxMzBhMjAifQ=="/>
  </w:docVars>
  <w:rsids>
    <w:rsidRoot w:val="23FF2AAF"/>
    <w:rsid w:val="23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2024-09-15T03:55:00Z</dcterms:created>
  <dc:creator>张云慧</dc:creator>
  <cp:lastModifiedBy>张云慧</cp:lastModifiedBy>
  <dcterms:modified xsi:type="dcterms:W3CDTF">2024-09-15T03:57:52Z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128D655B8F5A4450B19F258199DF0DFD_11</vt:lpwstr>
  </property>
</Properties>
</file>