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940D7">
      <w:pPr>
        <w:spacing w:line="3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 w14:paraId="5CEE6443">
      <w:pPr>
        <w:spacing w:line="58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2"/>
          <w:szCs w:val="32"/>
        </w:rPr>
        <w:t>2024年临海市第七中学公开选聘校医报名表</w:t>
      </w:r>
    </w:p>
    <w:tbl>
      <w:tblPr>
        <w:tblStyle w:val="2"/>
        <w:tblpPr w:leftFromText="180" w:rightFromText="180" w:vertAnchor="text" w:horzAnchor="margin" w:tblpY="20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3"/>
        <w:gridCol w:w="87"/>
        <w:gridCol w:w="360"/>
        <w:gridCol w:w="180"/>
        <w:gridCol w:w="540"/>
        <w:gridCol w:w="759"/>
        <w:gridCol w:w="141"/>
        <w:gridCol w:w="540"/>
        <w:gridCol w:w="720"/>
        <w:gridCol w:w="180"/>
        <w:gridCol w:w="540"/>
        <w:gridCol w:w="338"/>
        <w:gridCol w:w="292"/>
        <w:gridCol w:w="810"/>
        <w:gridCol w:w="180"/>
        <w:gridCol w:w="720"/>
        <w:gridCol w:w="1620"/>
      </w:tblGrid>
      <w:tr w14:paraId="1ED3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8" w:type="dxa"/>
            <w:vAlign w:val="center"/>
          </w:tcPr>
          <w:p w14:paraId="2A7D5A3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40" w:type="dxa"/>
            <w:gridSpan w:val="5"/>
            <w:vAlign w:val="center"/>
          </w:tcPr>
          <w:p w14:paraId="7203A5B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7B5EFA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14:paraId="546FC2A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6C7585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0" w:type="dxa"/>
            <w:gridSpan w:val="4"/>
            <w:vAlign w:val="center"/>
          </w:tcPr>
          <w:p w14:paraId="22B0EAE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47D656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14:paraId="2F7A22F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C05C31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5718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5"/>
            <w:vAlign w:val="center"/>
          </w:tcPr>
          <w:p w14:paraId="3FA115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何时毕业何院（校）、专业</w:t>
            </w:r>
          </w:p>
        </w:tc>
        <w:tc>
          <w:tcPr>
            <w:tcW w:w="1980" w:type="dxa"/>
            <w:gridSpan w:val="4"/>
            <w:vAlign w:val="center"/>
          </w:tcPr>
          <w:p w14:paraId="0218DBE7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D349EA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50" w:type="dxa"/>
            <w:gridSpan w:val="4"/>
            <w:vAlign w:val="center"/>
          </w:tcPr>
          <w:p w14:paraId="3BCB24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FA0C6F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900" w:type="dxa"/>
            <w:gridSpan w:val="2"/>
            <w:vAlign w:val="center"/>
          </w:tcPr>
          <w:p w14:paraId="3E5B0BE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7ED1E0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7FD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8" w:type="dxa"/>
            <w:vAlign w:val="center"/>
          </w:tcPr>
          <w:p w14:paraId="7A02DE6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经费预算方式</w:t>
            </w:r>
          </w:p>
        </w:tc>
        <w:tc>
          <w:tcPr>
            <w:tcW w:w="6660" w:type="dxa"/>
            <w:gridSpan w:val="16"/>
            <w:vAlign w:val="center"/>
          </w:tcPr>
          <w:p w14:paraId="1FCA6A7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全额拨款 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差额拨款 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>自收自支</w:t>
            </w:r>
          </w:p>
        </w:tc>
        <w:tc>
          <w:tcPr>
            <w:tcW w:w="1620" w:type="dxa"/>
            <w:vMerge w:val="continue"/>
            <w:vAlign w:val="center"/>
          </w:tcPr>
          <w:p w14:paraId="74159E7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75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88" w:type="dxa"/>
            <w:gridSpan w:val="3"/>
            <w:vAlign w:val="center"/>
          </w:tcPr>
          <w:p w14:paraId="0FB63E6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职称及取得时间</w:t>
            </w:r>
          </w:p>
        </w:tc>
        <w:tc>
          <w:tcPr>
            <w:tcW w:w="1980" w:type="dxa"/>
            <w:gridSpan w:val="5"/>
            <w:vAlign w:val="center"/>
          </w:tcPr>
          <w:p w14:paraId="5CC0B73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C3FB0B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现专技岗位类别及等级</w:t>
            </w:r>
          </w:p>
        </w:tc>
        <w:tc>
          <w:tcPr>
            <w:tcW w:w="2160" w:type="dxa"/>
            <w:gridSpan w:val="5"/>
            <w:vAlign w:val="center"/>
          </w:tcPr>
          <w:p w14:paraId="0E4A004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5FD29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5B4BE89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EA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8" w:type="dxa"/>
            <w:gridSpan w:val="4"/>
            <w:vAlign w:val="center"/>
          </w:tcPr>
          <w:p w14:paraId="141D42A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现工作单位和职  务</w:t>
            </w:r>
          </w:p>
        </w:tc>
        <w:tc>
          <w:tcPr>
            <w:tcW w:w="3600" w:type="dxa"/>
            <w:gridSpan w:val="8"/>
            <w:vAlign w:val="center"/>
          </w:tcPr>
          <w:p w14:paraId="09104DB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7999417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现从事岗位</w:t>
            </w:r>
          </w:p>
        </w:tc>
        <w:tc>
          <w:tcPr>
            <w:tcW w:w="2340" w:type="dxa"/>
            <w:gridSpan w:val="2"/>
            <w:vAlign w:val="center"/>
          </w:tcPr>
          <w:p w14:paraId="4E13F3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AF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 w14:paraId="5D7C71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 w14:paraId="2421A0A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7F0B29B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35E4CB8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07" w:type="dxa"/>
            <w:gridSpan w:val="16"/>
            <w:vAlign w:val="center"/>
          </w:tcPr>
          <w:p w14:paraId="69EB21E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示例：</w:t>
            </w:r>
          </w:p>
          <w:p w14:paraId="4CC71887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年9月—201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年6月  华西医科大学临床医学学习（本科）</w:t>
            </w:r>
          </w:p>
          <w:p w14:paraId="68EEC03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年7月—20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年7月  临海市</w:t>
            </w:r>
            <w:r>
              <w:rPr>
                <w:rFonts w:ascii="宋体" w:hAnsi="宋体"/>
                <w:szCs w:val="21"/>
              </w:rPr>
              <w:t>XX</w:t>
            </w:r>
            <w:r>
              <w:rPr>
                <w:rFonts w:hint="eastAsia" w:ascii="宋体" w:hAnsi="宋体"/>
                <w:szCs w:val="21"/>
              </w:rPr>
              <w:t>镇中心卫生院（编外）</w:t>
            </w:r>
          </w:p>
          <w:p w14:paraId="44E3EDEF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年7月—今          临海市第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人民医院工作（事业编）</w:t>
            </w:r>
          </w:p>
        </w:tc>
      </w:tr>
      <w:tr w14:paraId="1FA9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01" w:type="dxa"/>
            <w:gridSpan w:val="2"/>
            <w:vAlign w:val="center"/>
          </w:tcPr>
          <w:p w14:paraId="5FDE39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五年内奖惩情况</w:t>
            </w:r>
          </w:p>
        </w:tc>
        <w:tc>
          <w:tcPr>
            <w:tcW w:w="8007" w:type="dxa"/>
            <w:gridSpan w:val="16"/>
            <w:vAlign w:val="center"/>
          </w:tcPr>
          <w:p w14:paraId="71E9D77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442CE0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44DE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01" w:type="dxa"/>
            <w:gridSpan w:val="2"/>
            <w:vAlign w:val="center"/>
          </w:tcPr>
          <w:p w14:paraId="30210D82">
            <w:pPr>
              <w:spacing w:line="400" w:lineRule="exact"/>
              <w:jc w:val="center"/>
              <w:rPr>
                <w:rFonts w:ascii="宋体" w:hAnsi="宋体"/>
                <w:strike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事业编制身份证明</w:t>
            </w:r>
          </w:p>
        </w:tc>
        <w:tc>
          <w:tcPr>
            <w:tcW w:w="8007" w:type="dxa"/>
            <w:gridSpan w:val="16"/>
            <w:vAlign w:val="center"/>
          </w:tcPr>
          <w:p w14:paraId="122DEA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DDE01B9">
            <w:pPr>
              <w:spacing w:line="400" w:lineRule="exact"/>
              <w:ind w:left="420" w:leftChars="200"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同志，身份证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，为本单位事业编制人员，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入编时间为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，目前仍在岗，</w:t>
            </w:r>
            <w:r>
              <w:rPr>
                <w:rFonts w:hint="eastAsia" w:ascii="宋体" w:hAnsi="宋体"/>
                <w:szCs w:val="21"/>
              </w:rPr>
              <w:t>特此证明！</w:t>
            </w:r>
          </w:p>
          <w:p w14:paraId="64B003B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单位盖章</w:t>
            </w:r>
          </w:p>
          <w:p w14:paraId="3F845E3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年    月     日</w:t>
            </w:r>
          </w:p>
        </w:tc>
      </w:tr>
      <w:tr w14:paraId="49B7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01" w:type="dxa"/>
            <w:gridSpan w:val="2"/>
            <w:vAlign w:val="center"/>
          </w:tcPr>
          <w:p w14:paraId="719DD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现工作单位意见</w:t>
            </w:r>
          </w:p>
        </w:tc>
        <w:tc>
          <w:tcPr>
            <w:tcW w:w="3327" w:type="dxa"/>
            <w:gridSpan w:val="8"/>
            <w:vAlign w:val="center"/>
          </w:tcPr>
          <w:p w14:paraId="5353E3A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36F5EF1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3544F3A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894D9A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盖章</w:t>
            </w:r>
          </w:p>
          <w:p w14:paraId="0932103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1058" w:type="dxa"/>
            <w:gridSpan w:val="3"/>
            <w:vAlign w:val="center"/>
          </w:tcPr>
          <w:p w14:paraId="12CBEBE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现工作单位主管部门意见</w:t>
            </w:r>
          </w:p>
        </w:tc>
        <w:tc>
          <w:tcPr>
            <w:tcW w:w="3622" w:type="dxa"/>
            <w:gridSpan w:val="5"/>
            <w:vAlign w:val="center"/>
          </w:tcPr>
          <w:p w14:paraId="2FAA3A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1E74EE5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488F27E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473C9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盖章</w:t>
            </w:r>
          </w:p>
          <w:p w14:paraId="4914DBF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 w14:paraId="302A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01" w:type="dxa"/>
            <w:gridSpan w:val="2"/>
            <w:vAlign w:val="center"/>
          </w:tcPr>
          <w:p w14:paraId="300A0ED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8007" w:type="dxa"/>
            <w:gridSpan w:val="16"/>
            <w:vAlign w:val="center"/>
          </w:tcPr>
          <w:p w14:paraId="76B9BDF8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表中所填写的信息和报名提供的材料真实，如伪造和不符合选聘条件，愿自动取消选聘资格。</w:t>
            </w:r>
          </w:p>
          <w:p w14:paraId="0B48CE4E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签名：_________</w:t>
            </w:r>
          </w:p>
          <w:p w14:paraId="65A49DFA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 w14:paraId="4A124FE6">
      <w:pPr>
        <w:rPr>
          <w:rFonts w:ascii="宋体" w:hAnsi="宋体"/>
          <w:szCs w:val="21"/>
        </w:rPr>
      </w:pPr>
    </w:p>
    <w:p w14:paraId="35C644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2I4MzA1ODZlNDkzM2JlNDk5OTZlMDlkMTY1ZjAifQ=="/>
  </w:docVars>
  <w:rsids>
    <w:rsidRoot w:val="05E92A5E"/>
    <w:rsid w:val="00071057"/>
    <w:rsid w:val="021E19F0"/>
    <w:rsid w:val="05E92A5E"/>
    <w:rsid w:val="06B74313"/>
    <w:rsid w:val="06C53502"/>
    <w:rsid w:val="0ADF4450"/>
    <w:rsid w:val="0FD07F31"/>
    <w:rsid w:val="109A4E3E"/>
    <w:rsid w:val="112630FD"/>
    <w:rsid w:val="13592888"/>
    <w:rsid w:val="1369795B"/>
    <w:rsid w:val="15162BDE"/>
    <w:rsid w:val="15463B90"/>
    <w:rsid w:val="16AD6BCD"/>
    <w:rsid w:val="19A71540"/>
    <w:rsid w:val="19D82639"/>
    <w:rsid w:val="1F0D1277"/>
    <w:rsid w:val="22C50B05"/>
    <w:rsid w:val="27B07EB7"/>
    <w:rsid w:val="2D5515E2"/>
    <w:rsid w:val="3097029E"/>
    <w:rsid w:val="329358E3"/>
    <w:rsid w:val="353315E2"/>
    <w:rsid w:val="384D1148"/>
    <w:rsid w:val="3D301B85"/>
    <w:rsid w:val="3E117C64"/>
    <w:rsid w:val="3EF46CBF"/>
    <w:rsid w:val="3FDF729F"/>
    <w:rsid w:val="42D612E9"/>
    <w:rsid w:val="42EA335B"/>
    <w:rsid w:val="430F56D0"/>
    <w:rsid w:val="434638A3"/>
    <w:rsid w:val="451D6F06"/>
    <w:rsid w:val="470869CE"/>
    <w:rsid w:val="48F50C38"/>
    <w:rsid w:val="4A2D7637"/>
    <w:rsid w:val="4BDC6AF6"/>
    <w:rsid w:val="4C8779A8"/>
    <w:rsid w:val="4E2B190F"/>
    <w:rsid w:val="502A2837"/>
    <w:rsid w:val="51940488"/>
    <w:rsid w:val="61DC1E1C"/>
    <w:rsid w:val="650A3CD6"/>
    <w:rsid w:val="67C835B9"/>
    <w:rsid w:val="6A7564DF"/>
    <w:rsid w:val="6BC02C08"/>
    <w:rsid w:val="6DFE2845"/>
    <w:rsid w:val="71DA0E4C"/>
    <w:rsid w:val="764F6FB4"/>
    <w:rsid w:val="79393CE8"/>
    <w:rsid w:val="7A4D192A"/>
    <w:rsid w:val="7B1D73A0"/>
    <w:rsid w:val="7B7B697B"/>
    <w:rsid w:val="7C66738B"/>
    <w:rsid w:val="7CD92430"/>
    <w:rsid w:val="7D6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2024-09-14T09:09:00Z</dcterms:created>
  <dc:creator>Administrator</dc:creator>
  <cp:lastModifiedBy>Administrator</cp:lastModifiedBy>
  <dcterms:modified xsi:type="dcterms:W3CDTF">2024-09-14T09:13:03Z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47947500F4634F148F49B55834BE3FBE_11</vt:lpwstr>
  </property>
</Properties>
</file>