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32C62"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 w:val="0"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</w:p>
    <w:p w14:paraId="3EB700A6"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 w:val="0"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  <w:t>湖南省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  <w:t>地质调查所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  <w:t>选拔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  <w:t>岗位计划及要求一览表</w:t>
      </w:r>
      <w:bookmarkEnd w:id="0"/>
    </w:p>
    <w:tbl>
      <w:tblPr>
        <w:tblStyle w:val="6"/>
        <w:tblW w:w="139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278"/>
        <w:gridCol w:w="723"/>
        <w:gridCol w:w="2668"/>
        <w:gridCol w:w="1118"/>
        <w:gridCol w:w="1364"/>
        <w:gridCol w:w="1309"/>
        <w:gridCol w:w="2932"/>
        <w:gridCol w:w="1886"/>
      </w:tblGrid>
      <w:tr w14:paraId="2204B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E2681D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center"/>
              <w:rPr>
                <w:rFonts w:ascii="Times New Roman" w:hAnsi="Times New Roman" w:eastAsia="黑体" w:cs="黑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CB6876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872CD3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引进</w:t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计划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A65FD4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专业（学科）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57F11C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0263DF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164DD2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</w:t>
            </w:r>
          </w:p>
          <w:p w14:paraId="33A92193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B95506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24C8E5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6676E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FBF34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E02A4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科普宣传岗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7B66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1人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A331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5DCF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硕士及</w:t>
            </w:r>
          </w:p>
          <w:p w14:paraId="689098E1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以上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F61D8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45岁及以下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D6D4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A419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具有中级及以上职称；有科普师证者优先。</w:t>
            </w:r>
          </w:p>
        </w:tc>
        <w:tc>
          <w:tcPr>
            <w:tcW w:w="18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4A51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报名邮箱：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HYPERLINK "mailto:67991813@qq.com" </w:instrTex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sz w:val="21"/>
                <w:szCs w:val="21"/>
                <w:highlight w:val="none"/>
                <w:lang w:val="en-US" w:eastAsia="zh-CN"/>
              </w:rPr>
              <w:t>67991813</w:t>
            </w:r>
            <w:r>
              <w:rPr>
                <w:rStyle w:val="8"/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sz w:val="21"/>
                <w:szCs w:val="21"/>
                <w:highlight w:val="none"/>
              </w:rPr>
              <w:t>@qq.com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</w:p>
          <w:p w14:paraId="40428B6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联系电话：0731-8980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7272</w:t>
            </w:r>
          </w:p>
        </w:tc>
      </w:tr>
      <w:tr w14:paraId="07D8F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EC721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6C8FA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A44CB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1人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B4BB1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120401 行政管理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0503 新闻传播学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15914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B58D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45岁及以下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38DE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6431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中共党员；具有较强组织协调能力和文字综合能力；具有党群或办公室岗位上任管理职务5年及以上工作经历。</w:t>
            </w:r>
          </w:p>
        </w:tc>
        <w:tc>
          <w:tcPr>
            <w:tcW w:w="18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F16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2FE2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68648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0EB6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档案管理岗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F83F1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1人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1862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1255 图书情报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BC328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CB1B0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45岁及以下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089BE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483C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中共党员；具有副研究馆员及以上职称。</w:t>
            </w:r>
          </w:p>
        </w:tc>
        <w:tc>
          <w:tcPr>
            <w:tcW w:w="18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5323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A3AD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63FC3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B9F7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地学科研岗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3D7B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1人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83AA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0818 </w:t>
            </w: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地质资源与地质工程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4D4BF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博士</w:t>
            </w:r>
          </w:p>
          <w:p w14:paraId="254623BD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56BB0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45岁及以下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DC5E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FB97C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具有相关专业高级职称。</w:t>
            </w:r>
          </w:p>
        </w:tc>
        <w:tc>
          <w:tcPr>
            <w:tcW w:w="18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F2E5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4E70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E2B2B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68349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测绘技术岗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ED833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1人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19BEF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081202 遥感科学与技术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081201 测绘工程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0816 测绘科学与技术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085704 测绘工程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AA451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</w:t>
            </w:r>
          </w:p>
          <w:p w14:paraId="38C6D0D5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以上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67C69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45岁及以下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61651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B74F9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具有测绘地理信息高级职称。</w:t>
            </w:r>
          </w:p>
        </w:tc>
        <w:tc>
          <w:tcPr>
            <w:tcW w:w="188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2275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1278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3946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4405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备注：1.年龄计算：45岁及以下指1979年8月31日以后出生。</w:t>
            </w:r>
          </w:p>
          <w:p w14:paraId="2C0CBC0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2.本表中要求“以上”、“以下”的表述均包含本级。</w:t>
            </w:r>
          </w:p>
        </w:tc>
      </w:tr>
    </w:tbl>
    <w:p w14:paraId="56ADBAF9"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Chars="0"/>
        <w:jc w:val="left"/>
        <w:rPr>
          <w:rFonts w:hint="eastAsia" w:ascii="Times New Roman" w:hAnsi="Times New Roman" w:eastAsia="仿宋_GB2312"/>
          <w:color w:val="auto"/>
          <w:sz w:val="30"/>
          <w:szCs w:val="30"/>
          <w:highlight w:val="none"/>
          <w:shd w:val="clear" w:color="auto" w:fill="FFFFFF"/>
        </w:rPr>
        <w:sectPr>
          <w:footerReference r:id="rId3" w:type="default"/>
          <w:pgSz w:w="16838" w:h="11906" w:orient="landscape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p w14:paraId="701F1308"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 w:val="0"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Chars="0" w:right="0" w:firstLine="56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28"/>
          <w:szCs w:val="28"/>
          <w:highlight w:val="none"/>
          <w:lang w:val="en-US" w:eastAsia="zh-CN"/>
        </w:rPr>
        <w:t>附件2</w:t>
      </w:r>
    </w:p>
    <w:p w14:paraId="11D621BC"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Chars="0"/>
        <w:jc w:val="center"/>
        <w:textAlignment w:val="auto"/>
        <w:rPr>
          <w:rFonts w:hint="eastAsia" w:ascii="Times New Roman" w:hAnsi="Times New Roman" w:eastAsia="华文中宋" w:cs="Times New Roman"/>
          <w:color w:val="auto"/>
          <w:sz w:val="36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华文中宋" w:cs="Times New Roman"/>
          <w:color w:val="auto"/>
          <w:sz w:val="36"/>
          <w:szCs w:val="36"/>
          <w:highlight w:val="none"/>
          <w:shd w:val="clear" w:color="auto" w:fill="FFFFFF"/>
          <w:lang w:val="en-US" w:eastAsia="zh-CN"/>
        </w:rPr>
        <w:t>湖南省地质调查所</w:t>
      </w:r>
    </w:p>
    <w:p w14:paraId="4381DA3D"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Chars="0"/>
        <w:jc w:val="center"/>
        <w:textAlignment w:val="auto"/>
        <w:rPr>
          <w:rFonts w:ascii="Times New Roman" w:hAnsi="Times New Roman" w:eastAsia="华文中宋"/>
          <w:color w:val="auto"/>
          <w:sz w:val="36"/>
          <w:szCs w:val="36"/>
          <w:highlight w:val="none"/>
        </w:rPr>
      </w:pPr>
      <w:r>
        <w:rPr>
          <w:rFonts w:ascii="Times New Roman" w:hAnsi="Times New Roman" w:eastAsia="华文中宋"/>
          <w:color w:val="auto"/>
          <w:sz w:val="36"/>
          <w:szCs w:val="36"/>
          <w:highlight w:val="none"/>
          <w:shd w:val="clear" w:color="auto" w:fill="FFFFFF"/>
        </w:rPr>
        <w:t>公开</w:t>
      </w:r>
      <w:r>
        <w:rPr>
          <w:rFonts w:hint="eastAsia" w:ascii="Times New Roman" w:hAnsi="Times New Roman" w:eastAsia="华文中宋"/>
          <w:color w:val="auto"/>
          <w:sz w:val="36"/>
          <w:szCs w:val="36"/>
          <w:highlight w:val="none"/>
          <w:shd w:val="clear" w:color="auto" w:fill="FFFFFF"/>
          <w:lang w:val="en-US" w:eastAsia="zh-CN"/>
        </w:rPr>
        <w:t>选拔</w:t>
      </w:r>
      <w:r>
        <w:rPr>
          <w:rFonts w:ascii="Times New Roman" w:hAnsi="Times New Roman" w:eastAsia="华文中宋"/>
          <w:color w:val="auto"/>
          <w:sz w:val="36"/>
          <w:szCs w:val="36"/>
          <w:highlight w:val="none"/>
          <w:shd w:val="clear" w:color="auto" w:fill="FFFFFF"/>
        </w:rPr>
        <w:t>工作人员报名表</w:t>
      </w:r>
    </w:p>
    <w:tbl>
      <w:tblPr>
        <w:tblStyle w:val="6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05"/>
        <w:gridCol w:w="10"/>
        <w:gridCol w:w="5"/>
        <w:gridCol w:w="209"/>
        <w:gridCol w:w="440"/>
        <w:gridCol w:w="977"/>
        <w:gridCol w:w="174"/>
        <w:gridCol w:w="267"/>
        <w:gridCol w:w="813"/>
        <w:gridCol w:w="15"/>
        <w:gridCol w:w="154"/>
        <w:gridCol w:w="551"/>
        <w:gridCol w:w="41"/>
        <w:gridCol w:w="64"/>
        <w:gridCol w:w="1323"/>
        <w:gridCol w:w="426"/>
        <w:gridCol w:w="816"/>
        <w:gridCol w:w="34"/>
        <w:gridCol w:w="1544"/>
      </w:tblGrid>
      <w:tr w14:paraId="05A6B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B2A918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64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EAEF9F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2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877818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8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D01DEC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4D9C00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2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6FC089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7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24791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hint="default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照片</w:t>
            </w:r>
          </w:p>
        </w:tc>
      </w:tr>
      <w:tr w14:paraId="6F563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74ABDF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64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A7DE4B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2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DDD78C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8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A35C9F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BE5FF6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学历学位</w:t>
            </w:r>
          </w:p>
        </w:tc>
        <w:tc>
          <w:tcPr>
            <w:tcW w:w="12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D23901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DCE408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7B2DD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517DC4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3720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CF1004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5B0DF8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12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459656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EFB8BC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7070D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9" w:type="dxa"/>
            <w:gridSpan w:val="6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201DD5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工作单位及职务</w:t>
            </w:r>
          </w:p>
        </w:tc>
        <w:tc>
          <w:tcPr>
            <w:tcW w:w="30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3FE660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6ED452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任职时间</w:t>
            </w:r>
          </w:p>
        </w:tc>
        <w:tc>
          <w:tcPr>
            <w:tcW w:w="12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CAB66C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45D11F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0D06C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60" w:type="dxa"/>
            <w:gridSpan w:val="8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EC1AF2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职称、执（职）业资格</w:t>
            </w:r>
          </w:p>
        </w:tc>
        <w:tc>
          <w:tcPr>
            <w:tcW w:w="19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507832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EEE319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取得时间</w:t>
            </w:r>
          </w:p>
        </w:tc>
        <w:tc>
          <w:tcPr>
            <w:tcW w:w="12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0DE67A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65B921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11B0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9" w:type="dxa"/>
            <w:gridSpan w:val="5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9C040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籍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贯</w:t>
            </w:r>
          </w:p>
        </w:tc>
        <w:tc>
          <w:tcPr>
            <w:tcW w:w="15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EC8FB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2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D9AE4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6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BB2EB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3D159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23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CDF92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1F26F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0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60F880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370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F165F9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E3FA93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23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464B96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 w14:paraId="5C5EF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BC3C55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5043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B59042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45792F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942A42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667A5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 w14:paraId="5AD8DD5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3656" w:type="dxa"/>
            <w:gridSpan w:val="1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04493E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82320B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E-mail</w:t>
            </w:r>
          </w:p>
        </w:tc>
        <w:tc>
          <w:tcPr>
            <w:tcW w:w="28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A9A091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rPr>
                <w:rFonts w:ascii="Times New Roman" w:hAnsi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 w14:paraId="09495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5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 w14:paraId="27447C7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报考职位</w:t>
            </w:r>
          </w:p>
        </w:tc>
        <w:tc>
          <w:tcPr>
            <w:tcW w:w="7853" w:type="dxa"/>
            <w:gridSpan w:val="17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E0D5B8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665D3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27" w:type="dxa"/>
            <w:gridSpan w:val="9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72135B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近三年年度考核结果</w:t>
            </w:r>
          </w:p>
        </w:tc>
        <w:tc>
          <w:tcPr>
            <w:tcW w:w="5781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99E951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rPr>
                <w:rFonts w:ascii="Times New Roman" w:hAnsi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 w14:paraId="00E4B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A6ECF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个人简历</w:t>
            </w:r>
          </w:p>
        </w:tc>
        <w:tc>
          <w:tcPr>
            <w:tcW w:w="7863" w:type="dxa"/>
            <w:gridSpan w:val="1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4041EB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657FD52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069B8C9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6E32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2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8B3E9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与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选拔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岗位相关的实践经历或取得的成绩</w:t>
            </w:r>
          </w:p>
        </w:tc>
        <w:tc>
          <w:tcPr>
            <w:tcW w:w="7863" w:type="dxa"/>
            <w:gridSpan w:val="1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4CFF5A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0DAF1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3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7FF5B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所在单位人事部门意见</w:t>
            </w:r>
          </w:p>
        </w:tc>
        <w:tc>
          <w:tcPr>
            <w:tcW w:w="7863" w:type="dxa"/>
            <w:gridSpan w:val="1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40692A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以上信息已核实无误，同意推荐报考。</w:t>
            </w:r>
          </w:p>
          <w:p w14:paraId="425A753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05797D4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62F197D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签名（盖章）：</w:t>
            </w:r>
          </w:p>
          <w:p w14:paraId="21A6C58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                      年      月      日</w:t>
            </w:r>
          </w:p>
        </w:tc>
      </w:tr>
      <w:tr w14:paraId="5ABD3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8B32FC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考</w:t>
            </w:r>
          </w:p>
          <w:p w14:paraId="05D88C1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生</w:t>
            </w:r>
          </w:p>
          <w:p w14:paraId="6363E62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承</w:t>
            </w:r>
          </w:p>
          <w:p w14:paraId="43918DA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诺</w:t>
            </w:r>
          </w:p>
        </w:tc>
        <w:tc>
          <w:tcPr>
            <w:tcW w:w="361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109A78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 w:firstLine="472" w:firstLineChars="196"/>
              <w:rPr>
                <w:rFonts w:ascii="Times New Roman" w:hAnsi="Times New Roman" w:eastAsia="黑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0A7F7A0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 w:firstLine="472" w:firstLineChars="196"/>
              <w:rPr>
                <w:rFonts w:ascii="Times New Roman" w:hAnsi="Times New Roman" w:eastAsia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本人承诺所提供的材料真实有效，符合</w:t>
            </w:r>
            <w:r>
              <w:rPr>
                <w:rFonts w:hint="eastAsia" w:ascii="Times New Roman" w:hAnsi="Times New Roman" w:eastAsia="黑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选拔</w:t>
            </w:r>
            <w:r>
              <w:rPr>
                <w:rFonts w:ascii="Times New Roman" w:hAnsi="Times New Roman" w:eastAsia="黑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岗位所需的资格条件。如有弄虚作假，承诺自动放弃考试和</w:t>
            </w:r>
            <w:r>
              <w:rPr>
                <w:rFonts w:hint="eastAsia" w:ascii="Times New Roman" w:hAnsi="Times New Roman" w:eastAsia="黑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选拔</w:t>
            </w:r>
            <w:r>
              <w:rPr>
                <w:rFonts w:ascii="Times New Roman" w:hAnsi="Times New Roman" w:eastAsia="黑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资格。</w:t>
            </w:r>
          </w:p>
          <w:p w14:paraId="5912411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 w:firstLine="472" w:firstLineChars="196"/>
              <w:rPr>
                <w:rFonts w:ascii="Times New Roman" w:hAnsi="Times New Roman" w:eastAsia="黑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考生</w:t>
            </w:r>
            <w:r>
              <w:rPr>
                <w:rFonts w:ascii="Times New Roman" w:hAnsi="Times New Roman" w:eastAsia="黑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签名：</w:t>
            </w:r>
          </w:p>
          <w:p w14:paraId="243B105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 w:firstLine="2125" w:firstLineChars="882"/>
              <w:rPr>
                <w:rFonts w:ascii="Times New Roman" w:hAnsi="Times New Roman" w:eastAsia="楷体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年  月  日</w:t>
            </w: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BCBFB1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资</w:t>
            </w:r>
          </w:p>
          <w:p w14:paraId="199D8FF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格</w:t>
            </w:r>
          </w:p>
          <w:p w14:paraId="372B2E8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审</w:t>
            </w:r>
          </w:p>
          <w:p w14:paraId="3675A36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查</w:t>
            </w:r>
          </w:p>
          <w:p w14:paraId="4CC8520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意</w:t>
            </w:r>
          </w:p>
          <w:p w14:paraId="7FD140C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见</w:t>
            </w:r>
          </w:p>
        </w:tc>
        <w:tc>
          <w:tcPr>
            <w:tcW w:w="424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AEB948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 w:firstLine="236" w:firstLineChars="98"/>
              <w:jc w:val="left"/>
              <w:rPr>
                <w:rFonts w:ascii="Times New Roman" w:hAnsi="Times New Roman" w:eastAsia="黑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5E6948E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 w:firstLine="236" w:firstLineChars="98"/>
              <w:jc w:val="left"/>
              <w:rPr>
                <w:rFonts w:ascii="Times New Roman" w:hAnsi="Times New Roman" w:eastAsia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经审查，符合</w:t>
            </w:r>
            <w:r>
              <w:rPr>
                <w:rFonts w:hint="eastAsia" w:ascii="Times New Roman" w:hAnsi="Times New Roman" w:eastAsia="黑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选拔</w:t>
            </w:r>
            <w:r>
              <w:rPr>
                <w:rFonts w:ascii="Times New Roman" w:hAnsi="Times New Roman" w:eastAsia="黑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资格条件。</w:t>
            </w:r>
          </w:p>
          <w:p w14:paraId="2FAC65B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left"/>
              <w:rPr>
                <w:rFonts w:ascii="Times New Roman" w:hAnsi="Times New Roman" w:eastAsia="黑体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21CEE28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left"/>
              <w:rPr>
                <w:rFonts w:ascii="Times New Roman" w:hAnsi="Times New Roman" w:eastAsia="黑体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2B9A048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left"/>
              <w:rPr>
                <w:rFonts w:ascii="Times New Roman" w:hAnsi="Times New Roman" w:eastAsia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 xml:space="preserve">审查人签名：       </w:t>
            </w:r>
            <w:r>
              <w:rPr>
                <w:rFonts w:hint="eastAsia" w:ascii="Times New Roman" w:hAnsi="Times New Roman" w:eastAsia="黑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选拔</w:t>
            </w:r>
            <w:r>
              <w:rPr>
                <w:rFonts w:ascii="Times New Roman" w:hAnsi="Times New Roman" w:eastAsia="黑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单位（章）</w:t>
            </w:r>
          </w:p>
          <w:p w14:paraId="4434D3D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left"/>
              <w:rPr>
                <w:rFonts w:ascii="Times New Roman" w:hAnsi="Times New Roman" w:eastAsia="楷体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3811F64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 w:firstLine="2007" w:firstLineChars="833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年     月    日</w:t>
            </w:r>
          </w:p>
        </w:tc>
      </w:tr>
    </w:tbl>
    <w:p w14:paraId="491BEE8F"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leftChars="0"/>
        <w:rPr>
          <w:rFonts w:hint="default" w:ascii="Times New Roman" w:hAnsi="Times New Roman"/>
          <w:color w:val="auto"/>
          <w:highlight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GB-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439F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9303AC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0"/>
                              <w:szCs w:val="20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9303AC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0"/>
                        <w:szCs w:val="20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0"/>
                        <w:szCs w:val="20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DFiNjQ5MjQ1MTA1YjBiMDI3M2QxYTZmYjk3Y2UifQ=="/>
  </w:docVars>
  <w:rsids>
    <w:rsidRoot w:val="00000000"/>
    <w:rsid w:val="00446A01"/>
    <w:rsid w:val="00C11EE1"/>
    <w:rsid w:val="02A8425B"/>
    <w:rsid w:val="034273F0"/>
    <w:rsid w:val="04136B3B"/>
    <w:rsid w:val="04CC0EBA"/>
    <w:rsid w:val="0586474F"/>
    <w:rsid w:val="0685754E"/>
    <w:rsid w:val="06C10794"/>
    <w:rsid w:val="0763256B"/>
    <w:rsid w:val="077921FC"/>
    <w:rsid w:val="097F7EB7"/>
    <w:rsid w:val="0A532E4D"/>
    <w:rsid w:val="0BE87C60"/>
    <w:rsid w:val="0BEB6F66"/>
    <w:rsid w:val="0C041AD2"/>
    <w:rsid w:val="0D6875B5"/>
    <w:rsid w:val="0D9378B6"/>
    <w:rsid w:val="0E0C334B"/>
    <w:rsid w:val="0E563897"/>
    <w:rsid w:val="0EAC189D"/>
    <w:rsid w:val="10F53C15"/>
    <w:rsid w:val="11DC5FC8"/>
    <w:rsid w:val="128A31A1"/>
    <w:rsid w:val="12B929D2"/>
    <w:rsid w:val="12D87580"/>
    <w:rsid w:val="142965F8"/>
    <w:rsid w:val="15CE2BDC"/>
    <w:rsid w:val="18751BDE"/>
    <w:rsid w:val="18F55FF1"/>
    <w:rsid w:val="1A67286D"/>
    <w:rsid w:val="1DB210B4"/>
    <w:rsid w:val="1E0D00A5"/>
    <w:rsid w:val="1F2312E8"/>
    <w:rsid w:val="20036B1D"/>
    <w:rsid w:val="204C4020"/>
    <w:rsid w:val="218E1B75"/>
    <w:rsid w:val="220B1CB9"/>
    <w:rsid w:val="227930C6"/>
    <w:rsid w:val="23384D2F"/>
    <w:rsid w:val="23D60969"/>
    <w:rsid w:val="254F0365"/>
    <w:rsid w:val="258C3110"/>
    <w:rsid w:val="25B35F49"/>
    <w:rsid w:val="27745AF7"/>
    <w:rsid w:val="278A5431"/>
    <w:rsid w:val="283C035D"/>
    <w:rsid w:val="28754330"/>
    <w:rsid w:val="2B4B7243"/>
    <w:rsid w:val="2BD91A9C"/>
    <w:rsid w:val="2BEF5122"/>
    <w:rsid w:val="2D6A0F01"/>
    <w:rsid w:val="31864EB8"/>
    <w:rsid w:val="334F4327"/>
    <w:rsid w:val="33E553DD"/>
    <w:rsid w:val="35E23688"/>
    <w:rsid w:val="36BE4FC1"/>
    <w:rsid w:val="377305F7"/>
    <w:rsid w:val="38AA504B"/>
    <w:rsid w:val="38C118E6"/>
    <w:rsid w:val="39461AFC"/>
    <w:rsid w:val="395128EF"/>
    <w:rsid w:val="3BAB5939"/>
    <w:rsid w:val="3C6E370C"/>
    <w:rsid w:val="3CEF60ED"/>
    <w:rsid w:val="3F8D1A75"/>
    <w:rsid w:val="40EB2C00"/>
    <w:rsid w:val="41F57647"/>
    <w:rsid w:val="4250455B"/>
    <w:rsid w:val="443B4F0B"/>
    <w:rsid w:val="450C0884"/>
    <w:rsid w:val="45BD3146"/>
    <w:rsid w:val="47AE4DDC"/>
    <w:rsid w:val="48BB6F4F"/>
    <w:rsid w:val="48F41B13"/>
    <w:rsid w:val="49521DF7"/>
    <w:rsid w:val="4A174DEF"/>
    <w:rsid w:val="4AF4066B"/>
    <w:rsid w:val="4B6D500F"/>
    <w:rsid w:val="4CA711BB"/>
    <w:rsid w:val="4CBF0C70"/>
    <w:rsid w:val="4CD51490"/>
    <w:rsid w:val="4D424982"/>
    <w:rsid w:val="4E7E2C51"/>
    <w:rsid w:val="4F9F1B0F"/>
    <w:rsid w:val="501C1CFF"/>
    <w:rsid w:val="50D5102E"/>
    <w:rsid w:val="50F31068"/>
    <w:rsid w:val="51085492"/>
    <w:rsid w:val="537D01DE"/>
    <w:rsid w:val="56F06CAC"/>
    <w:rsid w:val="576467FF"/>
    <w:rsid w:val="57E82774"/>
    <w:rsid w:val="5805272B"/>
    <w:rsid w:val="59BE2908"/>
    <w:rsid w:val="5B423D57"/>
    <w:rsid w:val="5BC00D9E"/>
    <w:rsid w:val="5C4F3653"/>
    <w:rsid w:val="5FE78958"/>
    <w:rsid w:val="60E03D35"/>
    <w:rsid w:val="6132315F"/>
    <w:rsid w:val="62E47B0C"/>
    <w:rsid w:val="66EC1B69"/>
    <w:rsid w:val="68232E85"/>
    <w:rsid w:val="6A282268"/>
    <w:rsid w:val="6A895BE3"/>
    <w:rsid w:val="6B2549A8"/>
    <w:rsid w:val="6EF36A95"/>
    <w:rsid w:val="6EF7D314"/>
    <w:rsid w:val="71DA2BA9"/>
    <w:rsid w:val="73095C0F"/>
    <w:rsid w:val="746233C7"/>
    <w:rsid w:val="747D391D"/>
    <w:rsid w:val="747E4ADD"/>
    <w:rsid w:val="752510FA"/>
    <w:rsid w:val="753D417C"/>
    <w:rsid w:val="76163F79"/>
    <w:rsid w:val="77684D22"/>
    <w:rsid w:val="78080930"/>
    <w:rsid w:val="783D3FD4"/>
    <w:rsid w:val="79915091"/>
    <w:rsid w:val="7AA240DD"/>
    <w:rsid w:val="7B177E86"/>
    <w:rsid w:val="7B77385D"/>
    <w:rsid w:val="7C025698"/>
    <w:rsid w:val="7C321491"/>
    <w:rsid w:val="7CB11130"/>
    <w:rsid w:val="FD90626D"/>
    <w:rsid w:val="FFEE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font131"/>
    <w:basedOn w:val="7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2830</Words>
  <Characters>2995</Characters>
  <Lines>0</Lines>
  <Paragraphs>0</Paragraphs>
  <TotalTime>47</TotalTime>
  <ScaleCrop>false</ScaleCrop>
  <LinksUpToDate>false</LinksUpToDate>
  <CharactersWithSpaces>3102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2024-04-24T02:37:00Z</dcterms:created>
  <dc:creator>Administrator.SC-201810161604</dc:creator>
  <cp:lastModifiedBy>姚岑</cp:lastModifiedBy>
  <cp:lastPrinted>2024-09-14T01:51:00Z</cp:lastPrinted>
  <dcterms:modified xsi:type="dcterms:W3CDTF">2024-09-14T07:53:05Z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C7DCA34955E54365AC70CDFBAC5A520D_13</vt:lpwstr>
  </property>
</Properties>
</file>