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6A13C">
      <w:pPr>
        <w:keepNext w:val="0"/>
        <w:keepLines w:val="0"/>
        <w:pageBreakBefore w:val="0"/>
        <w:widowControl w:val="0"/>
        <w:suppressLineNumbers w:val="0"/>
        <w:shd w:val="clear" w:fill="FFFFFF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附件1</w:t>
      </w:r>
    </w:p>
    <w:p w14:paraId="461E59EA">
      <w:pPr>
        <w:keepNext w:val="0"/>
        <w:keepLines w:val="0"/>
        <w:pageBreakBefore w:val="0"/>
        <w:widowControl w:val="0"/>
        <w:suppressLineNumbers w:val="0"/>
        <w:shd w:val="clear" w:fill="FFFFFF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</w:p>
    <w:p w14:paraId="500584F3">
      <w:pPr>
        <w:keepNext w:val="0"/>
        <w:keepLines w:val="0"/>
        <w:pageBreakBefore w:val="0"/>
        <w:widowControl w:val="0"/>
        <w:suppressLineNumbers w:val="0"/>
        <w:shd w:val="clear" w:fill="FFFFFF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bookmarkStart w:id="0" w:name="OLE_LINK3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大英县县属国有企业公开招聘工作人员岗位汇总表</w:t>
      </w:r>
    </w:p>
    <w:bookmarkEnd w:id="0"/>
    <w:tbl>
      <w:tblPr>
        <w:tblStyle w:val="6"/>
        <w:tblW w:w="148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646"/>
        <w:gridCol w:w="1400"/>
        <w:gridCol w:w="837"/>
        <w:gridCol w:w="1113"/>
        <w:gridCol w:w="787"/>
        <w:gridCol w:w="888"/>
        <w:gridCol w:w="4014"/>
        <w:gridCol w:w="3665"/>
      </w:tblGrid>
      <w:tr w14:paraId="54FF6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  <w:jc w:val="center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8AE9B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93F42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A4F0B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bidi="ar"/>
              </w:rPr>
              <w:t>岗位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6C845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42A8A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A2C72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1D1CD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4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199ED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招聘专业及条件</w:t>
            </w:r>
          </w:p>
        </w:tc>
        <w:tc>
          <w:tcPr>
            <w:tcW w:w="3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35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现场报名地址、联系方式及</w:t>
            </w:r>
          </w:p>
          <w:p w14:paraId="398B6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报名邮箱</w:t>
            </w:r>
          </w:p>
        </w:tc>
      </w:tr>
      <w:tr w14:paraId="6A4DE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66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" w:name="OLE_LINK2" w:colFirst="8" w:colLast="8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46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遂宁市顺泰资产经营有限公司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82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会计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D7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E0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40周岁及以下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71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FC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大学本科及以上</w:t>
            </w:r>
          </w:p>
        </w:tc>
        <w:tc>
          <w:tcPr>
            <w:tcW w:w="40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3D62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1.财务管理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大数据与财务管理专业、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会计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；</w:t>
            </w:r>
          </w:p>
          <w:p w14:paraId="7EFE280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2.</w:t>
            </w:r>
            <w:bookmarkStart w:id="2" w:name="OLE_LINK53"/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具有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年以上</w:t>
            </w:r>
            <w:bookmarkStart w:id="3" w:name="OLE_LINK10"/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财务</w:t>
            </w:r>
            <w:bookmarkEnd w:id="3"/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工作经验</w:t>
            </w:r>
            <w:bookmarkEnd w:id="2"/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；</w:t>
            </w:r>
          </w:p>
          <w:p w14:paraId="1B2E007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3.持有初级会计职称证书，熟悉会计准则、税法</w:t>
            </w:r>
            <w:bookmarkStart w:id="4" w:name="OLE_LINK12"/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及相</w:t>
            </w:r>
            <w:bookmarkEnd w:id="4"/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关法规政策，熟练应用各种办公软件、财务软件，持有中级会计职称证书优先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，特别优秀的可适当放宽条件。</w:t>
            </w:r>
          </w:p>
        </w:tc>
        <w:tc>
          <w:tcPr>
            <w:tcW w:w="36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14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</w:pPr>
            <w:bookmarkStart w:id="5" w:name="OLE_LINK5"/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 w:bidi="ar"/>
              </w:rPr>
              <w:t>现场报名地址：大英县采和大道鱼梁咀办公楼二楼顺泰公司综合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 w:bidi="ar"/>
              </w:rPr>
              <w:t>管理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 w:bidi="ar"/>
              </w:rPr>
              <w:t>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030BB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 w:bidi="ar"/>
              </w:rPr>
              <w:t>联系方式：旷艳19827969998；</w:t>
            </w:r>
          </w:p>
          <w:p w14:paraId="70710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 w:bidi="ar"/>
              </w:rPr>
              <w:t>邮箱：1569776692</w:t>
            </w:r>
            <w:bookmarkStart w:id="6" w:name="OLE_LINK6"/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 w:bidi="ar"/>
              </w:rPr>
              <w:t>@qq.com</w:t>
            </w:r>
            <w:bookmarkEnd w:id="5"/>
            <w:bookmarkEnd w:id="6"/>
          </w:p>
        </w:tc>
      </w:tr>
      <w:tr w14:paraId="0B4C8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3D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B0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大英县腾博实业有限公司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81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工程管理人员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8E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8C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40周岁及以下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CE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FA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大学本科及以上</w:t>
            </w:r>
          </w:p>
        </w:tc>
        <w:tc>
          <w:tcPr>
            <w:tcW w:w="4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0A5E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</w:t>
            </w:r>
            <w:bookmarkStart w:id="7" w:name="OLE_LINK26"/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建筑工程</w:t>
            </w:r>
            <w:bookmarkEnd w:id="7"/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、工程管理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、工程造价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、</w:t>
            </w:r>
            <w:bookmarkStart w:id="8" w:name="OLE_LINK29"/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土木工程</w:t>
            </w:r>
            <w:bookmarkEnd w:id="8"/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；</w:t>
            </w:r>
          </w:p>
          <w:p w14:paraId="2396637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2.具有2年以上工程管理工作经验，熟悉工程项目管理流程及相关法律法规；</w:t>
            </w:r>
          </w:p>
          <w:p w14:paraId="6B9DBD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3.具有较强的沟通协调能力和团队合作精神，能够有效协调各个部门之间的工作，保证工程进度和质量。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C7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</w:pPr>
            <w:bookmarkStart w:id="9" w:name="OLE_LINK11"/>
            <w:bookmarkStart w:id="10" w:name="OLE_LINK4"/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 w:bidi="ar"/>
              </w:rPr>
              <w:t>现场报名地址：大英县采和大道鱼梁咀办公楼二楼腾博公司综合部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267E8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联系方式：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牟洪金15082542223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； </w:t>
            </w:r>
          </w:p>
          <w:p w14:paraId="64DBB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邮箱：</w:t>
            </w:r>
            <w:bookmarkEnd w:id="9"/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 w:bidi="ar"/>
              </w:rPr>
              <w:t>317223476@qq.com</w:t>
            </w:r>
            <w:bookmarkEnd w:id="10"/>
          </w:p>
        </w:tc>
      </w:tr>
      <w:tr w14:paraId="01819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FF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1" w:name="OLE_LINK15" w:colFirst="7" w:colLast="7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AE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大英县腾博实业有限公司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61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资产、资本运营人员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A2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9A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45周岁及以下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97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00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大学本科及以上</w:t>
            </w:r>
          </w:p>
        </w:tc>
        <w:tc>
          <w:tcPr>
            <w:tcW w:w="4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380B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1.</w:t>
            </w:r>
            <w:bookmarkStart w:id="12" w:name="OLE_LINK31"/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金融</w:t>
            </w:r>
            <w:bookmarkEnd w:id="12"/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学专业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、</w:t>
            </w:r>
            <w:bookmarkStart w:id="13" w:name="OLE_LINK32"/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国民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经济管理</w:t>
            </w:r>
            <w:bookmarkEnd w:id="13"/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、财务管理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；</w:t>
            </w:r>
          </w:p>
          <w:p w14:paraId="2AAD9DE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2.具有1年以上资产管理、融资相关工作经验；</w:t>
            </w:r>
          </w:p>
          <w:p w14:paraId="33F3C5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3.熟悉资产管理、融资工作流程，熟悉资产管理、融资相关法律法规。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DE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 w:bidi="ar"/>
              </w:rPr>
              <w:t>现场报名地址：大英县采和大道鱼梁咀办公楼二楼腾博公司综合部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77EB2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联系方式：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牟洪金15082542223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； </w:t>
            </w:r>
          </w:p>
          <w:p w14:paraId="65288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邮箱：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 w:bidi="ar"/>
              </w:rPr>
              <w:t>317223476@qq.com</w:t>
            </w:r>
          </w:p>
        </w:tc>
      </w:tr>
      <w:tr w14:paraId="72143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9D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F2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大英县腾博实业有限公司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54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风控法务人员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FC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7B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40周岁及以下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12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E267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大学本科及以上</w:t>
            </w:r>
          </w:p>
        </w:tc>
        <w:tc>
          <w:tcPr>
            <w:tcW w:w="4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81AD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法律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、法学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；</w:t>
            </w:r>
          </w:p>
          <w:p w14:paraId="362365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具有1年及以上法务工作经验；</w:t>
            </w:r>
          </w:p>
          <w:p w14:paraId="4002CF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3.熟悉公司法、经济法、合同法、劳动法、招投标法等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有一定的法律文书书写和团队合作能力。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B5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 w:bidi="ar"/>
              </w:rPr>
              <w:t>现场报名地址：大英县采和大道鱼梁咀办公楼二楼腾博公司综合部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165E6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联系方式：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牟洪金15082542223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； </w:t>
            </w:r>
          </w:p>
          <w:p w14:paraId="1A013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邮箱：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 w:bidi="ar"/>
              </w:rPr>
              <w:t>317223476@qq.com</w:t>
            </w:r>
          </w:p>
        </w:tc>
      </w:tr>
      <w:tr w14:paraId="027C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69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81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大英县恒达建材有限公司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04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技术部</w:t>
            </w:r>
          </w:p>
          <w:p w14:paraId="6D2C4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部长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43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E9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45周岁及以下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F1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3D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大专及以上</w:t>
            </w:r>
          </w:p>
        </w:tc>
        <w:tc>
          <w:tcPr>
            <w:tcW w:w="4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752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</w:t>
            </w:r>
            <w:bookmarkStart w:id="14" w:name="OLE_LINK34"/>
            <w:bookmarkStart w:id="15" w:name="OLE_LINK36"/>
            <w:bookmarkStart w:id="16" w:name="OLE_LINK46"/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建筑材料类、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建筑</w:t>
            </w:r>
            <w:bookmarkEnd w:id="14"/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、</w:t>
            </w:r>
            <w:bookmarkStart w:id="17" w:name="OLE_LINK35"/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工程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造价</w:t>
            </w:r>
            <w:bookmarkEnd w:id="17"/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、</w:t>
            </w:r>
            <w:bookmarkStart w:id="18" w:name="OLE_LINK45"/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土木工程检测技术专业、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土木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工程</w:t>
            </w:r>
            <w:bookmarkEnd w:id="18"/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木结构建筑与材料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专业</w:t>
            </w:r>
            <w:bookmarkEnd w:id="15"/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bookmarkEnd w:id="16"/>
          <w:p w14:paraId="72EC09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2.具有5年以上从事工程施工技术管理工作经验；</w:t>
            </w:r>
          </w:p>
          <w:p w14:paraId="161B1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3.必须具备工程序列中级以上职称或注册建造师执业资格证书，有工程序列高级职称或一级建造师执业资格证书择优录取；</w:t>
            </w:r>
          </w:p>
          <w:p w14:paraId="44AD50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4.学习能力强，具有高度责任心和敬业精神；</w:t>
            </w:r>
          </w:p>
          <w:p w14:paraId="4709CD55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5.同等条件下退伍军人优先。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7A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现场报名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地址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大英县经开区景家坝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恒达公司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二楼综合部；</w:t>
            </w:r>
          </w:p>
          <w:p w14:paraId="5A64B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联系方式：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成红月18190181822；</w:t>
            </w:r>
          </w:p>
          <w:p w14:paraId="721C6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邮箱：282254230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 w:bidi="ar"/>
              </w:rPr>
              <w:t>@qq.com</w:t>
            </w:r>
          </w:p>
        </w:tc>
      </w:tr>
      <w:bookmarkEnd w:id="11"/>
      <w:tr w14:paraId="6E971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49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9" w:name="OLE_LINK16" w:colFirst="7" w:colLast="7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0E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大英县恒达建材有限公司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CE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实验室</w:t>
            </w:r>
          </w:p>
          <w:p w14:paraId="036B1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工作人员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A9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A9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50周岁及以下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0A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7F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中专及以上</w:t>
            </w:r>
          </w:p>
        </w:tc>
        <w:tc>
          <w:tcPr>
            <w:tcW w:w="4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9F8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1.建筑材料类、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建筑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工程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造价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土木工程检测技术专业、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土木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工程专业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木结构建筑与材料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专业；</w:t>
            </w:r>
          </w:p>
          <w:p w14:paraId="38BE6A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2.具有2年以上混凝土实验室相关工作经验；</w:t>
            </w:r>
          </w:p>
          <w:p w14:paraId="515F24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3.持有试验员证件，具备工程序列中级以上职称或注册建造师执业资格证书优先录取；</w:t>
            </w:r>
          </w:p>
          <w:p w14:paraId="0BA11F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4.学习能力强，具有高度责任心和敬业精神；</w:t>
            </w:r>
          </w:p>
          <w:p w14:paraId="6B5B02B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5.同等条件下退伍军人优先。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31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现场报名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地址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大英县经开区景家坝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恒达公司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二楼综合部；</w:t>
            </w:r>
          </w:p>
          <w:p w14:paraId="469EF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联系方式：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成红月18190181822；</w:t>
            </w:r>
          </w:p>
          <w:p w14:paraId="78518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邮箱：282254230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 w:bidi="ar"/>
              </w:rPr>
              <w:t>@qq.com</w:t>
            </w:r>
          </w:p>
        </w:tc>
      </w:tr>
      <w:tr w14:paraId="380F7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01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60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大英县佳联弱电工程有限公司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BF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安装员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03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DE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40周岁及以下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16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EB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大专及以上</w:t>
            </w:r>
          </w:p>
        </w:tc>
        <w:tc>
          <w:tcPr>
            <w:tcW w:w="4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B177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持有信息通信网络维护人员证优先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 w14:paraId="2E470FF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工作责任</w:t>
            </w:r>
            <w:bookmarkStart w:id="20" w:name="OLE_LINK38"/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心强，学习能力强，具有高度责任心和敬业精神；</w:t>
            </w:r>
            <w:bookmarkEnd w:id="20"/>
          </w:p>
          <w:p w14:paraId="56B730D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3.同等条件下退役军人优先。</w:t>
            </w:r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72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1" w:name="OLE_LINK27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现场报名地址：大英县蓬莱镇金元街116号办公楼天星公司二楼综合部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 w14:paraId="2AB12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联系方式：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景甜139</w:t>
            </w:r>
            <w:bookmarkStart w:id="22" w:name="OLE_LINK14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8256</w:t>
            </w:r>
            <w:bookmarkEnd w:id="22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2628；</w:t>
            </w:r>
          </w:p>
          <w:p w14:paraId="353B2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邮箱：422104189@qq.com</w:t>
            </w:r>
            <w:bookmarkEnd w:id="21"/>
          </w:p>
        </w:tc>
      </w:tr>
      <w:tr w14:paraId="4E051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32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3" w:name="OLE_LINK8" w:colFirst="6" w:colLast="7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E9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四川丰裕粮油发展有限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责任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公司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41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质检员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0E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E4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35周岁及以下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D5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85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大专及以上学历</w:t>
            </w:r>
          </w:p>
        </w:tc>
        <w:tc>
          <w:tcPr>
            <w:tcW w:w="4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45CC1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bookmarkStart w:id="24" w:name="OLE_LINK40"/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1.粮食类、</w:t>
            </w:r>
            <w:bookmarkStart w:id="25" w:name="OLE_LINK47"/>
            <w:bookmarkStart w:id="26" w:name="OLE_LINK39"/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粮食</w:t>
            </w:r>
            <w:bookmarkEnd w:id="25"/>
            <w:bookmarkEnd w:id="26"/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工程专业、</w:t>
            </w:r>
            <w:bookmarkStart w:id="27" w:name="OLE_LINK41"/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现代粮食工程技术专业</w:t>
            </w:r>
            <w:bookmarkEnd w:id="27"/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、</w:t>
            </w:r>
            <w:bookmarkStart w:id="28" w:name="OLE_LINK48"/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食品类、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食品</w:t>
            </w:r>
            <w:bookmarkEnd w:id="28"/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科学与工程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、</w:t>
            </w:r>
            <w:bookmarkStart w:id="29" w:name="OLE_LINK42"/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物流工程</w:t>
            </w:r>
            <w:bookmarkEnd w:id="29"/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、物流工程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技术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专业；</w:t>
            </w:r>
          </w:p>
          <w:p w14:paraId="334F7BF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bookmarkStart w:id="30" w:name="OLE_LINK7"/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原则上具</w:t>
            </w:r>
            <w:bookmarkEnd w:id="30"/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备1年及以上粮食储藏、粮油检化验工作经验；</w:t>
            </w:r>
          </w:p>
          <w:p w14:paraId="594A05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工作仔细，有责任心，具有良好的团队意识和沟通能力。</w:t>
            </w:r>
            <w:bookmarkEnd w:id="24"/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7B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bookmarkStart w:id="31" w:name="OLE_LINK13"/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现场报名地址：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大英县蓬莱镇古柏路1号（丰裕粮油）二楼综合部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；</w:t>
            </w:r>
          </w:p>
          <w:p w14:paraId="1256B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联系方式：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杨思怡19908036027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；</w:t>
            </w:r>
          </w:p>
          <w:p w14:paraId="64F38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邮箱：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fylydaying@163.com</w:t>
            </w:r>
            <w:bookmarkEnd w:id="31"/>
          </w:p>
        </w:tc>
      </w:tr>
      <w:bookmarkEnd w:id="19"/>
      <w:bookmarkEnd w:id="23"/>
      <w:tr w14:paraId="248C8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F8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0B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四川丰裕粮油发展有限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责任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公司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3C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生产技术人员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F8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6C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40周岁及以下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24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EF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中专及以上学历</w:t>
            </w:r>
          </w:p>
        </w:tc>
        <w:tc>
          <w:tcPr>
            <w:tcW w:w="4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3D71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bookmarkStart w:id="32" w:name="OLE_LINK49"/>
            <w:bookmarkStart w:id="33" w:name="OLE_LINK17"/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1.机械设计制造类、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机械</w:t>
            </w:r>
            <w:bookmarkEnd w:id="32"/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、</w:t>
            </w:r>
            <w:bookmarkStart w:id="34" w:name="OLE_LINK37"/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食品类、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食品</w:t>
            </w:r>
            <w:bookmarkEnd w:id="34"/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科学与工程类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 w14:paraId="68F901E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原则上具备1年以上粮油加工及维修实操工作经验；</w:t>
            </w:r>
          </w:p>
          <w:p w14:paraId="68D61E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具有高度责任心和敬业精神，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工作踏实，肯干肯学。</w:t>
            </w:r>
            <w:bookmarkEnd w:id="33"/>
          </w:p>
        </w:tc>
        <w:tc>
          <w:tcPr>
            <w:tcW w:w="3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6D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现场报名地址：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大英县蓬莱镇古柏路1号（丰裕粮油）二楼综合部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；</w:t>
            </w:r>
          </w:p>
          <w:p w14:paraId="5D9C0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联系方式：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杨思怡19908036027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；</w:t>
            </w:r>
          </w:p>
          <w:p w14:paraId="210A3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邮箱：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fylydaying@163.com</w:t>
            </w:r>
          </w:p>
        </w:tc>
      </w:tr>
      <w:bookmarkEnd w:id="1"/>
    </w:tbl>
    <w:p w14:paraId="7F529F92">
      <w:pPr>
        <w:keepNext w:val="0"/>
        <w:keepLines w:val="0"/>
        <w:pageBreakBefore w:val="0"/>
        <w:widowControl w:val="0"/>
        <w:suppressLineNumbers w:val="0"/>
        <w:shd w:val="clear" w:fill="FFFFFF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</w:p>
    <w:p w14:paraId="7E8AA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3F8F92BC">
      <w:pPr>
        <w:spacing w:line="560" w:lineRule="exact"/>
        <w:jc w:val="center"/>
        <w:rPr>
          <w:rFonts w:hint="eastAsia" w:ascii="方正小标宋简体" w:hAnsi="华文中宋" w:eastAsia="方正小标宋简体" w:cs="Tahoma"/>
          <w:color w:val="auto"/>
          <w:kern w:val="0"/>
          <w:sz w:val="36"/>
          <w:szCs w:val="36"/>
          <w:lang w:val="en-US" w:eastAsia="zh-CN"/>
        </w:rPr>
      </w:pPr>
    </w:p>
    <w:p w14:paraId="1C1CB0F9">
      <w:pPr>
        <w:spacing w:line="560" w:lineRule="exact"/>
        <w:jc w:val="center"/>
        <w:rPr>
          <w:rFonts w:hint="eastAsia" w:ascii="方正小标宋简体" w:hAnsi="华文中宋" w:eastAsia="方正小标宋简体" w:cs="Tahoma"/>
          <w:color w:val="auto"/>
          <w:kern w:val="0"/>
          <w:sz w:val="36"/>
          <w:szCs w:val="36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 w14:paraId="73C513A9">
      <w:pPr>
        <w:keepNext w:val="0"/>
        <w:keepLines w:val="0"/>
        <w:pageBreakBefore w:val="0"/>
        <w:widowControl w:val="0"/>
        <w:suppressLineNumbers w:val="0"/>
        <w:shd w:val="clear" w:fill="FFFFFF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附件2</w:t>
      </w:r>
      <w:bookmarkStart w:id="35" w:name="_GoBack"/>
      <w:bookmarkEnd w:id="35"/>
    </w:p>
    <w:p w14:paraId="559B58C4">
      <w:pPr>
        <w:spacing w:line="560" w:lineRule="exact"/>
        <w:jc w:val="both"/>
        <w:rPr>
          <w:rFonts w:hint="eastAsia" w:ascii="方正小标宋简体" w:hAnsi="华文中宋" w:eastAsia="方正小标宋简体" w:cs="Tahoma"/>
          <w:color w:val="auto"/>
          <w:kern w:val="0"/>
          <w:sz w:val="36"/>
          <w:szCs w:val="36"/>
          <w:lang w:val="en-US" w:eastAsia="zh-CN"/>
        </w:rPr>
      </w:pPr>
    </w:p>
    <w:p w14:paraId="66EE0089">
      <w:pPr>
        <w:spacing w:line="560" w:lineRule="exact"/>
        <w:jc w:val="center"/>
        <w:rPr>
          <w:rFonts w:hint="eastAsia" w:ascii="方正小标宋简体" w:hAnsi="华文中宋" w:eastAsia="方正小标宋简体" w:cs="Tahoma"/>
          <w:color w:val="auto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Tahoma"/>
          <w:color w:val="auto"/>
          <w:kern w:val="0"/>
          <w:sz w:val="36"/>
          <w:szCs w:val="36"/>
          <w:lang w:val="en-US" w:eastAsia="zh-CN"/>
        </w:rPr>
        <w:t>大英县县属国有企业</w:t>
      </w:r>
      <w:r>
        <w:rPr>
          <w:rFonts w:hint="eastAsia" w:ascii="方正小标宋简体" w:hAnsi="华文中宋" w:eastAsia="方正小标宋简体" w:cs="Tahoma"/>
          <w:color w:val="auto"/>
          <w:kern w:val="0"/>
          <w:sz w:val="36"/>
          <w:szCs w:val="36"/>
        </w:rPr>
        <w:t>公开招聘工作人员报名登记表</w:t>
      </w:r>
    </w:p>
    <w:tbl>
      <w:tblPr>
        <w:tblStyle w:val="6"/>
        <w:tblpPr w:leftFromText="180" w:rightFromText="180" w:vertAnchor="text" w:horzAnchor="page" w:tblpX="1902" w:tblpY="528"/>
        <w:tblOverlap w:val="never"/>
        <w:tblW w:w="829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360"/>
        <w:gridCol w:w="506"/>
        <w:gridCol w:w="809"/>
        <w:gridCol w:w="809"/>
        <w:gridCol w:w="765"/>
        <w:gridCol w:w="1004"/>
        <w:gridCol w:w="923"/>
        <w:gridCol w:w="732"/>
        <w:gridCol w:w="1497"/>
      </w:tblGrid>
      <w:tr w14:paraId="5BE95B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890" w:type="dxa"/>
            <w:tcBorders>
              <w:bottom w:val="single" w:color="auto" w:sz="4" w:space="0"/>
            </w:tcBorders>
            <w:noWrap w:val="0"/>
            <w:vAlign w:val="center"/>
          </w:tcPr>
          <w:p w14:paraId="063768A9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姓名</w:t>
            </w:r>
          </w:p>
        </w:tc>
        <w:tc>
          <w:tcPr>
            <w:tcW w:w="86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E19E811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809" w:type="dxa"/>
            <w:noWrap w:val="0"/>
            <w:vAlign w:val="center"/>
          </w:tcPr>
          <w:p w14:paraId="4D856822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性别</w:t>
            </w:r>
          </w:p>
        </w:tc>
        <w:tc>
          <w:tcPr>
            <w:tcW w:w="809" w:type="dxa"/>
            <w:noWrap w:val="0"/>
            <w:vAlign w:val="center"/>
          </w:tcPr>
          <w:p w14:paraId="40F8750B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 w14:paraId="58105639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出生</w:t>
            </w:r>
          </w:p>
          <w:p w14:paraId="1A4A5999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年月</w:t>
            </w:r>
          </w:p>
        </w:tc>
        <w:tc>
          <w:tcPr>
            <w:tcW w:w="1004" w:type="dxa"/>
            <w:noWrap w:val="0"/>
            <w:vAlign w:val="center"/>
          </w:tcPr>
          <w:p w14:paraId="1D58528B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 w14:paraId="6929024F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政治面貌</w:t>
            </w:r>
          </w:p>
        </w:tc>
        <w:tc>
          <w:tcPr>
            <w:tcW w:w="732" w:type="dxa"/>
            <w:noWrap w:val="0"/>
            <w:vAlign w:val="center"/>
          </w:tcPr>
          <w:p w14:paraId="6B741711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497" w:type="dxa"/>
            <w:vMerge w:val="restart"/>
            <w:noWrap w:val="0"/>
            <w:vAlign w:val="center"/>
          </w:tcPr>
          <w:p w14:paraId="5022F735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照片</w:t>
            </w:r>
          </w:p>
        </w:tc>
      </w:tr>
      <w:tr w14:paraId="3795DA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</w:trPr>
        <w:tc>
          <w:tcPr>
            <w:tcW w:w="890" w:type="dxa"/>
            <w:noWrap w:val="0"/>
            <w:vAlign w:val="center"/>
          </w:tcPr>
          <w:p w14:paraId="3647FA35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  <w:p w14:paraId="7536F4EF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籍贯</w:t>
            </w:r>
          </w:p>
          <w:p w14:paraId="688747F8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 w14:paraId="65BC4B9B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809" w:type="dxa"/>
            <w:noWrap w:val="0"/>
            <w:vAlign w:val="center"/>
          </w:tcPr>
          <w:p w14:paraId="0C9BE59E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民族</w:t>
            </w:r>
          </w:p>
        </w:tc>
        <w:tc>
          <w:tcPr>
            <w:tcW w:w="809" w:type="dxa"/>
            <w:noWrap w:val="0"/>
            <w:vAlign w:val="center"/>
          </w:tcPr>
          <w:p w14:paraId="472802A2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 w14:paraId="3B28BF98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身体状况</w:t>
            </w:r>
          </w:p>
        </w:tc>
        <w:tc>
          <w:tcPr>
            <w:tcW w:w="1004" w:type="dxa"/>
            <w:noWrap w:val="0"/>
            <w:vAlign w:val="center"/>
          </w:tcPr>
          <w:p w14:paraId="377AE825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923" w:type="dxa"/>
            <w:noWrap w:val="0"/>
            <w:vAlign w:val="center"/>
          </w:tcPr>
          <w:p w14:paraId="4B530657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身高</w:t>
            </w:r>
          </w:p>
        </w:tc>
        <w:tc>
          <w:tcPr>
            <w:tcW w:w="732" w:type="dxa"/>
            <w:noWrap w:val="0"/>
            <w:vAlign w:val="center"/>
          </w:tcPr>
          <w:p w14:paraId="0D45A9F5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497" w:type="dxa"/>
            <w:vMerge w:val="continue"/>
            <w:noWrap w:val="0"/>
            <w:vAlign w:val="center"/>
          </w:tcPr>
          <w:p w14:paraId="4B71C1EB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</w:tr>
      <w:tr w14:paraId="317173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250" w:type="dxa"/>
            <w:gridSpan w:val="2"/>
            <w:noWrap w:val="0"/>
            <w:vAlign w:val="center"/>
          </w:tcPr>
          <w:p w14:paraId="2D4CBB56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报考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岗位</w:t>
            </w:r>
          </w:p>
        </w:tc>
        <w:tc>
          <w:tcPr>
            <w:tcW w:w="2889" w:type="dxa"/>
            <w:gridSpan w:val="4"/>
            <w:noWrap w:val="0"/>
            <w:vAlign w:val="center"/>
          </w:tcPr>
          <w:p w14:paraId="582B3ACD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927" w:type="dxa"/>
            <w:gridSpan w:val="2"/>
            <w:noWrap w:val="0"/>
            <w:vAlign w:val="center"/>
          </w:tcPr>
          <w:p w14:paraId="29D142AA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  <w:t>是否服从调剂</w:t>
            </w:r>
          </w:p>
        </w:tc>
        <w:tc>
          <w:tcPr>
            <w:tcW w:w="2229" w:type="dxa"/>
            <w:gridSpan w:val="2"/>
            <w:noWrap w:val="0"/>
            <w:vAlign w:val="center"/>
          </w:tcPr>
          <w:p w14:paraId="4F20A9D0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</w:tr>
      <w:tr w14:paraId="5DF11D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</w:trPr>
        <w:tc>
          <w:tcPr>
            <w:tcW w:w="1250" w:type="dxa"/>
            <w:gridSpan w:val="2"/>
            <w:noWrap w:val="0"/>
            <w:vAlign w:val="center"/>
          </w:tcPr>
          <w:p w14:paraId="0921A22E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全日制学历/学位</w:t>
            </w:r>
          </w:p>
        </w:tc>
        <w:tc>
          <w:tcPr>
            <w:tcW w:w="2889" w:type="dxa"/>
            <w:gridSpan w:val="4"/>
            <w:noWrap w:val="0"/>
            <w:vAlign w:val="center"/>
          </w:tcPr>
          <w:p w14:paraId="0DF0099A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927" w:type="dxa"/>
            <w:gridSpan w:val="2"/>
            <w:noWrap w:val="0"/>
            <w:vAlign w:val="center"/>
          </w:tcPr>
          <w:p w14:paraId="1C6A06AA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（全日制）毕业院校、毕业时间及专业</w:t>
            </w:r>
          </w:p>
        </w:tc>
        <w:tc>
          <w:tcPr>
            <w:tcW w:w="2229" w:type="dxa"/>
            <w:gridSpan w:val="2"/>
            <w:noWrap w:val="0"/>
            <w:vAlign w:val="center"/>
          </w:tcPr>
          <w:p w14:paraId="79F1EC73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</w:tr>
      <w:tr w14:paraId="2F7CA4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1250" w:type="dxa"/>
            <w:gridSpan w:val="2"/>
            <w:noWrap w:val="0"/>
            <w:vAlign w:val="center"/>
          </w:tcPr>
          <w:p w14:paraId="043AB05C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在职学历/学位</w:t>
            </w:r>
          </w:p>
        </w:tc>
        <w:tc>
          <w:tcPr>
            <w:tcW w:w="2889" w:type="dxa"/>
            <w:gridSpan w:val="4"/>
            <w:noWrap w:val="0"/>
            <w:vAlign w:val="center"/>
          </w:tcPr>
          <w:p w14:paraId="27036BC1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927" w:type="dxa"/>
            <w:gridSpan w:val="2"/>
            <w:noWrap w:val="0"/>
            <w:vAlign w:val="center"/>
          </w:tcPr>
          <w:p w14:paraId="7B91B9D4">
            <w:pPr>
              <w:jc w:val="both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（在职）毕业院校、毕业时间及专业</w:t>
            </w:r>
          </w:p>
        </w:tc>
        <w:tc>
          <w:tcPr>
            <w:tcW w:w="2229" w:type="dxa"/>
            <w:gridSpan w:val="2"/>
            <w:noWrap w:val="0"/>
            <w:vAlign w:val="center"/>
          </w:tcPr>
          <w:p w14:paraId="35529E5C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</w:tr>
      <w:tr w14:paraId="3555A9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250" w:type="dxa"/>
            <w:gridSpan w:val="2"/>
            <w:noWrap w:val="0"/>
            <w:vAlign w:val="center"/>
          </w:tcPr>
          <w:p w14:paraId="1489E2D0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参工时间</w:t>
            </w:r>
          </w:p>
        </w:tc>
        <w:tc>
          <w:tcPr>
            <w:tcW w:w="2889" w:type="dxa"/>
            <w:gridSpan w:val="4"/>
            <w:noWrap w:val="0"/>
            <w:vAlign w:val="center"/>
          </w:tcPr>
          <w:p w14:paraId="2E6E3070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927" w:type="dxa"/>
            <w:gridSpan w:val="2"/>
            <w:noWrap w:val="0"/>
            <w:vAlign w:val="center"/>
          </w:tcPr>
          <w:p w14:paraId="0E57CD10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现工作单位</w:t>
            </w:r>
          </w:p>
        </w:tc>
        <w:tc>
          <w:tcPr>
            <w:tcW w:w="2229" w:type="dxa"/>
            <w:gridSpan w:val="2"/>
            <w:noWrap w:val="0"/>
            <w:vAlign w:val="center"/>
          </w:tcPr>
          <w:p w14:paraId="45A5F811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</w:tr>
      <w:tr w14:paraId="546A1D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250" w:type="dxa"/>
            <w:gridSpan w:val="2"/>
            <w:noWrap w:val="0"/>
            <w:vAlign w:val="center"/>
          </w:tcPr>
          <w:p w14:paraId="62169BA7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身份证号</w:t>
            </w:r>
          </w:p>
        </w:tc>
        <w:tc>
          <w:tcPr>
            <w:tcW w:w="2889" w:type="dxa"/>
            <w:gridSpan w:val="4"/>
            <w:noWrap w:val="0"/>
            <w:vAlign w:val="center"/>
          </w:tcPr>
          <w:p w14:paraId="7D8E9587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927" w:type="dxa"/>
            <w:gridSpan w:val="2"/>
            <w:noWrap w:val="0"/>
            <w:vAlign w:val="center"/>
          </w:tcPr>
          <w:p w14:paraId="1A65A80B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联系电话</w:t>
            </w:r>
          </w:p>
        </w:tc>
        <w:tc>
          <w:tcPr>
            <w:tcW w:w="2229" w:type="dxa"/>
            <w:gridSpan w:val="2"/>
            <w:noWrap w:val="0"/>
            <w:vAlign w:val="center"/>
          </w:tcPr>
          <w:p w14:paraId="0CFBFE1A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</w:tr>
      <w:tr w14:paraId="3C9FD9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90" w:type="dxa"/>
            <w:tcBorders>
              <w:bottom w:val="single" w:color="auto" w:sz="8" w:space="0"/>
            </w:tcBorders>
            <w:noWrap w:val="0"/>
            <w:vAlign w:val="center"/>
          </w:tcPr>
          <w:p w14:paraId="01A16B85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家庭地址</w:t>
            </w:r>
          </w:p>
        </w:tc>
        <w:tc>
          <w:tcPr>
            <w:tcW w:w="7405" w:type="dxa"/>
            <w:gridSpan w:val="9"/>
            <w:tcBorders>
              <w:bottom w:val="single" w:color="auto" w:sz="8" w:space="0"/>
            </w:tcBorders>
            <w:noWrap w:val="0"/>
            <w:vAlign w:val="center"/>
          </w:tcPr>
          <w:p w14:paraId="57AFE2D6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</w:tr>
      <w:tr w14:paraId="0A0D21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9" w:hRule="atLeast"/>
        </w:trPr>
        <w:tc>
          <w:tcPr>
            <w:tcW w:w="890" w:type="dxa"/>
            <w:noWrap w:val="0"/>
            <w:vAlign w:val="center"/>
          </w:tcPr>
          <w:p w14:paraId="189B5BF4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学习经历</w:t>
            </w:r>
          </w:p>
        </w:tc>
        <w:tc>
          <w:tcPr>
            <w:tcW w:w="7405" w:type="dxa"/>
            <w:gridSpan w:val="9"/>
            <w:noWrap w:val="0"/>
            <w:vAlign w:val="top"/>
          </w:tcPr>
          <w:p w14:paraId="7A41E276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（从高中起填）</w:t>
            </w:r>
          </w:p>
          <w:p w14:paraId="268A4494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</w:p>
          <w:p w14:paraId="7CC96435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</w:p>
          <w:p w14:paraId="451A268C">
            <w:pPr>
              <w:jc w:val="both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</w:p>
          <w:p w14:paraId="3B1C9232">
            <w:pPr>
              <w:widowControl w:val="0"/>
              <w:spacing w:after="120"/>
              <w:jc w:val="both"/>
              <w:rPr>
                <w:rFonts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7B381D5C">
            <w:pPr>
              <w:rPr>
                <w:rFonts w:ascii="Calibri" w:hAnsi="Calibri" w:eastAsia="宋体" w:cs="Times New Roman"/>
                <w:color w:val="auto"/>
              </w:rPr>
            </w:pPr>
          </w:p>
          <w:p w14:paraId="35CC47B3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</w:tr>
      <w:tr w14:paraId="666E3C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2" w:hRule="atLeast"/>
        </w:trPr>
        <w:tc>
          <w:tcPr>
            <w:tcW w:w="890" w:type="dxa"/>
            <w:noWrap w:val="0"/>
            <w:vAlign w:val="center"/>
          </w:tcPr>
          <w:p w14:paraId="53963910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工作经历</w:t>
            </w:r>
          </w:p>
        </w:tc>
        <w:tc>
          <w:tcPr>
            <w:tcW w:w="7405" w:type="dxa"/>
            <w:gridSpan w:val="9"/>
            <w:noWrap w:val="0"/>
            <w:vAlign w:val="top"/>
          </w:tcPr>
          <w:p w14:paraId="203BA78E">
            <w:pPr>
              <w:jc w:val="both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</w:tr>
      <w:tr w14:paraId="545E18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3" w:hRule="atLeast"/>
        </w:trPr>
        <w:tc>
          <w:tcPr>
            <w:tcW w:w="890" w:type="dxa"/>
            <w:noWrap w:val="0"/>
            <w:vAlign w:val="center"/>
          </w:tcPr>
          <w:p w14:paraId="4BFDE027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技能证书及奖惩情况</w:t>
            </w:r>
          </w:p>
        </w:tc>
        <w:tc>
          <w:tcPr>
            <w:tcW w:w="7405" w:type="dxa"/>
            <w:gridSpan w:val="9"/>
            <w:noWrap w:val="0"/>
            <w:vAlign w:val="top"/>
          </w:tcPr>
          <w:p w14:paraId="46A44DA3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</w:p>
          <w:p w14:paraId="002E46DD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</w:p>
          <w:p w14:paraId="40CDC9B5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</w:p>
          <w:p w14:paraId="6A8E11EE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</w:p>
          <w:p w14:paraId="65BD9EC8">
            <w:pPr>
              <w:jc w:val="both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</w:p>
          <w:p w14:paraId="3D4A6310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</w:tr>
      <w:tr w14:paraId="407775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6" w:hRule="atLeast"/>
        </w:trPr>
        <w:tc>
          <w:tcPr>
            <w:tcW w:w="890" w:type="dxa"/>
            <w:noWrap w:val="0"/>
            <w:vAlign w:val="center"/>
          </w:tcPr>
          <w:p w14:paraId="2E1E8DE6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个人特长</w:t>
            </w:r>
          </w:p>
        </w:tc>
        <w:tc>
          <w:tcPr>
            <w:tcW w:w="7405" w:type="dxa"/>
            <w:gridSpan w:val="9"/>
            <w:noWrap w:val="0"/>
            <w:vAlign w:val="top"/>
          </w:tcPr>
          <w:p w14:paraId="219C9E3E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</w:p>
          <w:p w14:paraId="046EBC6F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</w:p>
          <w:p w14:paraId="08C5E763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</w:p>
          <w:p w14:paraId="139DB2BB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</w:p>
          <w:p w14:paraId="179C3A03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</w:p>
          <w:p w14:paraId="584E14A6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</w:p>
          <w:p w14:paraId="7C0AA2CF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</w:p>
          <w:p w14:paraId="23194E55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</w:tr>
      <w:tr w14:paraId="5F0A0E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0" w:hRule="atLeast"/>
        </w:trPr>
        <w:tc>
          <w:tcPr>
            <w:tcW w:w="890" w:type="dxa"/>
            <w:noWrap w:val="0"/>
            <w:textDirection w:val="tbRlV"/>
            <w:vAlign w:val="center"/>
          </w:tcPr>
          <w:p w14:paraId="622E9FBC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备 注</w:t>
            </w:r>
          </w:p>
        </w:tc>
        <w:tc>
          <w:tcPr>
            <w:tcW w:w="7405" w:type="dxa"/>
            <w:gridSpan w:val="9"/>
            <w:noWrap w:val="0"/>
            <w:vAlign w:val="top"/>
          </w:tcPr>
          <w:p w14:paraId="0A9AAA60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</w:p>
          <w:p w14:paraId="5B407AEB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</w:p>
          <w:p w14:paraId="1667D91D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</w:p>
          <w:p w14:paraId="49EBA524">
            <w:pPr>
              <w:jc w:val="left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本人已知晓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贵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公司公开招聘工作人员的相关规定，提出应聘申请，并承诺将遵守此次招聘的相关规定。本人承诺所提供的相关材料是真实有效的，如与岗位条件不符，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同意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取消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考试或应聘资格。</w:t>
            </w:r>
          </w:p>
          <w:p w14:paraId="1CA866E2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</w:p>
          <w:p w14:paraId="2D6952E5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</w:p>
          <w:p w14:paraId="265CB50B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 xml:space="preserve">                                            </w:t>
            </w:r>
          </w:p>
          <w:p w14:paraId="7A212237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本人签名：</w:t>
            </w:r>
          </w:p>
          <w:p w14:paraId="1D9055AC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 xml:space="preserve"> </w:t>
            </w:r>
          </w:p>
          <w:p w14:paraId="42714431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年  月   日</w:t>
            </w:r>
          </w:p>
          <w:p w14:paraId="0B7DBC3E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</w:p>
          <w:p w14:paraId="432F770D">
            <w:pPr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 xml:space="preserve">              </w:t>
            </w:r>
          </w:p>
        </w:tc>
      </w:tr>
    </w:tbl>
    <w:p w14:paraId="18A7B81C">
      <w:pPr>
        <w:keepNext w:val="0"/>
        <w:keepLines w:val="0"/>
        <w:pageBreakBefore w:val="0"/>
        <w:widowControl w:val="0"/>
        <w:suppressLineNumbers w:val="0"/>
        <w:shd w:val="clear" w:fill="FFFFFF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</w:p>
    <w:p w14:paraId="1064C068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2DA31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4ODA5ODM1YWYyYjlkODA4ZGI4MGI4ZDFmMzQxYWUifQ=="/>
  </w:docVars>
  <w:rsids>
    <w:rsidRoot w:val="00000000"/>
    <w:rsid w:val="5246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2024-09-14T06:31:44Z</dcterms:created>
  <dc:creator>00</dc:creator>
  <cp:lastModifiedBy>Gz-bgs</cp:lastModifiedBy>
  <dcterms:modified xsi:type="dcterms:W3CDTF">2024-09-14T06:32:42Z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D5CF5E2D00D14FFCBA891E1174F1CFFD_12</vt:lpwstr>
  </property>
</Properties>
</file>