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泰兴</w:t>
      </w:r>
      <w:r>
        <w:rPr>
          <w:rFonts w:hint="eastAsia" w:ascii="方正小标宋_GBK" w:hAnsi="方正小标宋_GBK" w:eastAsia="方正小标宋_GBK" w:cs="Times New Roman"/>
          <w:sz w:val="36"/>
          <w:szCs w:val="36"/>
        </w:rPr>
        <w:t>市公安局招聘警务辅助人员体能测评对照表</w:t>
      </w:r>
    </w:p>
    <w:p>
      <w:pPr>
        <w:jc w:val="center"/>
        <w:rPr>
          <w:rFonts w:ascii="方正仿宋_GBK" w:hAnsi="方正仿宋_GBK" w:eastAsia="方正仿宋_GBK" w:cs="宋体"/>
          <w:b/>
          <w:color w:val="000000"/>
          <w:kern w:val="0"/>
          <w:sz w:val="32"/>
          <w:szCs w:val="32"/>
        </w:rPr>
      </w:pPr>
      <w:r>
        <w:rPr>
          <w:rFonts w:ascii="Calibri" w:hAnsi="Calibri" w:eastAsia="方正楷体_GBK" w:cs="Times New Roman"/>
          <w:sz w:val="32"/>
          <w:szCs w:val="32"/>
        </w:rPr>
        <w:t>（男子，25周岁以下）</w:t>
      </w:r>
    </w:p>
    <w:tbl>
      <w:tblPr>
        <w:tblStyle w:val="5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3764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39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</w:t>
            </w:r>
          </w:p>
          <w:p>
            <w:pPr>
              <w:ind w:firstLine="600" w:firstLineChars="2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目</w:t>
            </w:r>
          </w:p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分  </w:t>
            </w:r>
          </w:p>
          <w:p>
            <w:pPr>
              <w:ind w:firstLine="240" w:firstLineChars="1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值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一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3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10米×4往返跑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3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（秒）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9″2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9″5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9″8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10″1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13″1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及以上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2.17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及以下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宋体"/>
          <w:b/>
          <w:color w:val="000000"/>
          <w:kern w:val="0"/>
          <w:sz w:val="32"/>
          <w:szCs w:val="32"/>
        </w:rPr>
      </w:pPr>
      <w:r>
        <w:rPr>
          <w:rFonts w:ascii="Calibri" w:hAnsi="Calibri" w:eastAsia="方正楷体_GBK" w:cs="Times New Roman"/>
          <w:sz w:val="32"/>
          <w:szCs w:val="32"/>
        </w:rPr>
        <w:t>（男子，2</w:t>
      </w:r>
      <w:r>
        <w:rPr>
          <w:rFonts w:hint="eastAsia" w:eastAsia="方正楷体_GBK"/>
          <w:sz w:val="32"/>
          <w:szCs w:val="32"/>
        </w:rPr>
        <w:t>6-30</w:t>
      </w:r>
      <w:r>
        <w:rPr>
          <w:rFonts w:ascii="Calibri" w:hAnsi="Calibri" w:eastAsia="方正楷体_GBK" w:cs="Times New Roman"/>
          <w:sz w:val="32"/>
          <w:szCs w:val="32"/>
        </w:rPr>
        <w:t>周岁）</w:t>
      </w:r>
    </w:p>
    <w:tbl>
      <w:tblPr>
        <w:tblStyle w:val="5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758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35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</w:t>
            </w:r>
          </w:p>
          <w:p>
            <w:pPr>
              <w:ind w:firstLine="600" w:firstLineChars="2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目</w:t>
            </w:r>
          </w:p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分  </w:t>
            </w:r>
          </w:p>
          <w:p>
            <w:pPr>
              <w:ind w:firstLine="240" w:firstLineChars="1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值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一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3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10米×4往返跑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3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（秒）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10″1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14″0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及以上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及以下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宋体"/>
          <w:b/>
          <w:color w:val="000000"/>
          <w:kern w:val="0"/>
          <w:sz w:val="32"/>
          <w:szCs w:val="32"/>
        </w:rPr>
      </w:pPr>
      <w:r>
        <w:rPr>
          <w:rFonts w:ascii="Calibri" w:hAnsi="Calibri" w:eastAsia="方正楷体_GBK" w:cs="Times New Roman"/>
          <w:sz w:val="32"/>
          <w:szCs w:val="32"/>
        </w:rPr>
        <w:t>（男子，</w:t>
      </w:r>
      <w:r>
        <w:rPr>
          <w:rFonts w:hint="eastAsia" w:eastAsia="方正楷体_GBK"/>
          <w:sz w:val="32"/>
          <w:szCs w:val="32"/>
        </w:rPr>
        <w:t>31-40</w:t>
      </w:r>
      <w:r>
        <w:rPr>
          <w:rFonts w:ascii="Calibri" w:hAnsi="Calibri" w:eastAsia="方正楷体_GBK" w:cs="Times New Roman"/>
          <w:sz w:val="32"/>
          <w:szCs w:val="32"/>
        </w:rPr>
        <w:t>周岁）</w:t>
      </w:r>
    </w:p>
    <w:tbl>
      <w:tblPr>
        <w:tblStyle w:val="5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876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96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</w:t>
            </w:r>
          </w:p>
          <w:p>
            <w:pPr>
              <w:ind w:firstLine="600" w:firstLineChars="2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目</w:t>
            </w:r>
          </w:p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分  </w:t>
            </w:r>
          </w:p>
          <w:p>
            <w:pPr>
              <w:ind w:firstLine="240" w:firstLineChars="1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值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一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9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9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（秒）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14″3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及以上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2.09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及以下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66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4MTAxYWYxOTYyNjEzYmZmNzdlODRjZmNjNzQ5MjMifQ=="/>
  </w:docVars>
  <w:rsids>
    <w:rsidRoot w:val="00FE1D62"/>
    <w:rsid w:val="00002BE3"/>
    <w:rsid w:val="00025CCB"/>
    <w:rsid w:val="000B4F9B"/>
    <w:rsid w:val="000F20E6"/>
    <w:rsid w:val="00150A60"/>
    <w:rsid w:val="00184F3C"/>
    <w:rsid w:val="001B494E"/>
    <w:rsid w:val="00226204"/>
    <w:rsid w:val="002617C0"/>
    <w:rsid w:val="002B49B7"/>
    <w:rsid w:val="002D3ABB"/>
    <w:rsid w:val="002F796E"/>
    <w:rsid w:val="003676A8"/>
    <w:rsid w:val="003727FC"/>
    <w:rsid w:val="00376B10"/>
    <w:rsid w:val="00383749"/>
    <w:rsid w:val="003870C0"/>
    <w:rsid w:val="00423E43"/>
    <w:rsid w:val="005158A9"/>
    <w:rsid w:val="0054791E"/>
    <w:rsid w:val="006029FA"/>
    <w:rsid w:val="00611879"/>
    <w:rsid w:val="0068212D"/>
    <w:rsid w:val="0069459C"/>
    <w:rsid w:val="006C3F9A"/>
    <w:rsid w:val="006C6302"/>
    <w:rsid w:val="007044A7"/>
    <w:rsid w:val="00713011"/>
    <w:rsid w:val="007651F5"/>
    <w:rsid w:val="0078739C"/>
    <w:rsid w:val="00793AEE"/>
    <w:rsid w:val="007A01EE"/>
    <w:rsid w:val="00801C6A"/>
    <w:rsid w:val="008254F7"/>
    <w:rsid w:val="0085198C"/>
    <w:rsid w:val="0085623C"/>
    <w:rsid w:val="009638F5"/>
    <w:rsid w:val="00973754"/>
    <w:rsid w:val="0097459C"/>
    <w:rsid w:val="00992D1F"/>
    <w:rsid w:val="009C73BE"/>
    <w:rsid w:val="009E7539"/>
    <w:rsid w:val="009E7B6F"/>
    <w:rsid w:val="00A12B9F"/>
    <w:rsid w:val="00A24709"/>
    <w:rsid w:val="00A67C26"/>
    <w:rsid w:val="00A753C7"/>
    <w:rsid w:val="00B718B1"/>
    <w:rsid w:val="00BB2128"/>
    <w:rsid w:val="00BB7BD5"/>
    <w:rsid w:val="00BF4878"/>
    <w:rsid w:val="00BF60B5"/>
    <w:rsid w:val="00C319A4"/>
    <w:rsid w:val="00C42567"/>
    <w:rsid w:val="00C54BB8"/>
    <w:rsid w:val="00CB4E3E"/>
    <w:rsid w:val="00CD3185"/>
    <w:rsid w:val="00CD5B2E"/>
    <w:rsid w:val="00D634AE"/>
    <w:rsid w:val="00DC500B"/>
    <w:rsid w:val="00E61E0B"/>
    <w:rsid w:val="00F0732C"/>
    <w:rsid w:val="00F1100A"/>
    <w:rsid w:val="00F11ABF"/>
    <w:rsid w:val="00F17FBB"/>
    <w:rsid w:val="00F52F9F"/>
    <w:rsid w:val="00F5706B"/>
    <w:rsid w:val="00F73CAD"/>
    <w:rsid w:val="00FE1D62"/>
    <w:rsid w:val="27543378"/>
    <w:rsid w:val="728A1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basedOn w:val="4"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7">
    <w:name w:val="Char"/>
    <w:basedOn w:val="1"/>
    <w:uiPriority w:val="0"/>
    <w:pPr>
      <w:tabs>
        <w:tab w:val="left" w:pos="360"/>
      </w:tabs>
      <w:ind w:firstLine="632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10</Pages>
  <Words>3419</Words>
  <Characters>3795</Characters>
  <Lines>32</Lines>
  <Paragraphs>9</Paragraphs>
  <TotalTime>103</TotalTime>
  <ScaleCrop>false</ScaleCrop>
  <LinksUpToDate>false</LinksUpToDate>
  <CharactersWithSpaces>3866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2024-09-06T02:27:00Z</dcterms:created>
  <dc:creator>Micorosoft</dc:creator>
  <cp:lastModifiedBy>Administrator</cp:lastModifiedBy>
  <cp:lastPrinted>2024-09-09T02:03:00Z</cp:lastPrinted>
  <dcterms:modified xsi:type="dcterms:W3CDTF">2024-09-13T03:18:54Z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8D7C69C1C76044E9A21E718E7199F64E_12</vt:lpwstr>
  </property>
</Properties>
</file>