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8"/>
        <w:gridCol w:w="1168"/>
        <w:gridCol w:w="121"/>
        <w:gridCol w:w="1066"/>
        <w:gridCol w:w="1039"/>
        <w:gridCol w:w="1113"/>
        <w:gridCol w:w="1136"/>
        <w:gridCol w:w="1237"/>
        <w:gridCol w:w="1149"/>
        <w:gridCol w:w="1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0462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罗村第一幼儿园大圃园区教职工信息登记表</w:t>
            </w:r>
          </w:p>
          <w:bookmarkEnd w:id="0"/>
          <w:p>
            <w:pPr>
              <w:autoSpaceDN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              </w:t>
            </w:r>
          </w:p>
          <w:p>
            <w:pPr>
              <w:autoSpaceDN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填表日期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:20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2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  面貌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  在地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时间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原工作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3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从事教育 工作工龄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资格证名称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  校、时间</w:t>
            </w:r>
          </w:p>
        </w:tc>
        <w:tc>
          <w:tcPr>
            <w:tcW w:w="3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专长或   兴趣爱好</w:t>
            </w:r>
          </w:p>
        </w:tc>
        <w:tc>
          <w:tcPr>
            <w:tcW w:w="2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计划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生育</w:t>
            </w:r>
          </w:p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情况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健康</w:t>
            </w:r>
          </w:p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状况</w:t>
            </w:r>
          </w:p>
        </w:tc>
        <w:tc>
          <w:tcPr>
            <w:tcW w:w="5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现住地址</w:t>
            </w:r>
          </w:p>
        </w:tc>
        <w:tc>
          <w:tcPr>
            <w:tcW w:w="50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  成员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  关系</w:t>
            </w: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工作（学习）单位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拟报</w:t>
            </w:r>
          </w:p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大圃</w:t>
            </w:r>
          </w:p>
          <w:p>
            <w:pPr>
              <w:autoSpaceDN w:val="0"/>
              <w:spacing w:line="240" w:lineRule="atLeas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第二</w:t>
            </w:r>
          </w:p>
          <w:p>
            <w:pPr>
              <w:autoSpaceDN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幼儿园岗位类别</w:t>
            </w:r>
          </w:p>
        </w:tc>
        <w:tc>
          <w:tcPr>
            <w:tcW w:w="9584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240" w:lineRule="atLeast"/>
              <w:ind w:left="140" w:leftChars="0" w:hanging="140" w:hangingChars="5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sz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专任教师（ ）、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报账员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 ）、保健人员（ ）、保育员（ ）、厨工（ ）、保安人员（ ）、其他人员（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4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  简历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在何地、何单位（学校）从事何工作、任何职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b w:val="0"/>
          <w:bCs w:val="0"/>
        </w:rPr>
      </w:pPr>
    </w:p>
    <w:tbl>
      <w:tblPr>
        <w:tblStyle w:val="3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965"/>
        <w:gridCol w:w="2355"/>
        <w:gridCol w:w="1635"/>
        <w:gridCol w:w="3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7" w:hRule="atLeast"/>
        </w:trPr>
        <w:tc>
          <w:tcPr>
            <w:tcW w:w="984" w:type="dxa"/>
            <w:textDirection w:val="tbLrV"/>
          </w:tcPr>
          <w:p>
            <w:pPr>
              <w:ind w:left="113" w:right="113"/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个人业绩成果</w:t>
            </w:r>
          </w:p>
        </w:tc>
        <w:tc>
          <w:tcPr>
            <w:tcW w:w="9698" w:type="dxa"/>
            <w:gridSpan w:val="4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984" w:type="dxa"/>
            <w:textDirection w:val="tbLrV"/>
          </w:tcPr>
          <w:p>
            <w:pPr>
              <w:ind w:left="113" w:right="113"/>
              <w:jc w:val="center"/>
              <w:rPr>
                <w:rFonts w:hint="default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奖 罚 情 况</w:t>
            </w:r>
          </w:p>
        </w:tc>
        <w:tc>
          <w:tcPr>
            <w:tcW w:w="9698" w:type="dxa"/>
            <w:gridSpan w:val="4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84" w:type="dxa"/>
            <w:vMerge w:val="restart"/>
            <w:textDirection w:val="tbLrV"/>
          </w:tcPr>
          <w:p>
            <w:pPr>
              <w:ind w:left="113" w:right="113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备   注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ind w:firstLine="320" w:firstLineChars="100"/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电子</w:t>
            </w:r>
          </w:p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3743" w:type="dxa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84" w:type="dxa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3743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84" w:type="dxa"/>
            <w:vMerge w:val="continue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9698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是否服从安排（   ）</w:t>
            </w:r>
          </w:p>
        </w:tc>
      </w:tr>
    </w:tbl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Y2Y0OTU1ODFmNjg0M2UwMmY3OWZhMmNiMjZkZTkifQ=="/>
  </w:docVars>
  <w:rsids>
    <w:rsidRoot w:val="6AA61B22"/>
    <w:rsid w:val="00BC382F"/>
    <w:rsid w:val="052F41B0"/>
    <w:rsid w:val="08FE6970"/>
    <w:rsid w:val="107746EF"/>
    <w:rsid w:val="218074DD"/>
    <w:rsid w:val="26015F84"/>
    <w:rsid w:val="2876795F"/>
    <w:rsid w:val="2C073366"/>
    <w:rsid w:val="2C147823"/>
    <w:rsid w:val="34C550A3"/>
    <w:rsid w:val="38CA7BF1"/>
    <w:rsid w:val="3EE3306C"/>
    <w:rsid w:val="46596C93"/>
    <w:rsid w:val="54C203BD"/>
    <w:rsid w:val="587A1157"/>
    <w:rsid w:val="62244273"/>
    <w:rsid w:val="6AA61B22"/>
    <w:rsid w:val="6AB46ED8"/>
    <w:rsid w:val="6D9103BD"/>
    <w:rsid w:val="731B67C9"/>
    <w:rsid w:val="7D570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区食品药品监督管理局</Company>
  <Pages>2</Pages>
  <Words>254</Words>
  <Characters>257</Characters>
  <Lines>0</Lines>
  <Paragraphs>0</Paragraphs>
  <TotalTime>13</TotalTime>
  <ScaleCrop>false</ScaleCrop>
  <LinksUpToDate>false</LinksUpToDate>
  <CharactersWithSpaces>418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2020-05-25T07:19:00Z</dcterms:created>
  <dc:creator>admin</dc:creator>
  <cp:lastModifiedBy>Ying一颗星星</cp:lastModifiedBy>
  <dcterms:modified xsi:type="dcterms:W3CDTF">2024-06-17T09:47:45Z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39FC35808F034DCE8E55C63CE25ACA8C_13</vt:lpwstr>
  </property>
</Properties>
</file>