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附件</w:t>
            </w:r>
            <w:r>
              <w:rPr>
                <w:rFonts w:hint="default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9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会计岗位报名表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现单位及任教学科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2003.09-2007.08  就读于XX学校（本科）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2007.09-2010.08  就读于XX学校（硕士研究生）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2010.09-2018.08  于XX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单位任XX职务</w:t>
            </w:r>
          </w:p>
          <w:p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2018.09-至今     于XX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单位任XX职务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区XX荣誉称号  XX区教育局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教学实绩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（有何特长）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YjkwNTViMDVjZjVmNzE2YzMyMjNiOGNiZjM5NmMifQ=="/>
  </w:docVars>
  <w:rsids>
    <w:rsidRoot w:val="4B1A7F84"/>
    <w:rsid w:val="4B1A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2024-09-10T10:24:00Z</dcterms:created>
  <dc:creator>深海不深</dc:creator>
  <cp:lastModifiedBy>深海不深</cp:lastModifiedBy>
  <dcterms:modified xsi:type="dcterms:W3CDTF">2024-09-10T10:29:29Z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65555E8D1FCB470AAAF98322DE359DAC_11</vt:lpwstr>
  </property>
</Properties>
</file>