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2E62A9">
      <w:pP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shd w:val="clear" w:fill="FFFFFF"/>
          <w:lang w:val="en-US" w:eastAsia="zh-CN"/>
        </w:rPr>
        <w:t>附件二</w:t>
      </w:r>
    </w:p>
    <w:p w14:paraId="3AA8B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宜阳县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公益性岗位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  <w:lang w:val="en-US" w:eastAsia="zh-CN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shd w:val="clear" w:color="auto" w:fill="FFFFFF"/>
        </w:rPr>
        <w:t>表</w:t>
      </w:r>
    </w:p>
    <w:p w14:paraId="5EF46D2F">
      <w:pPr>
        <w:pStyle w:val="2"/>
        <w:wordWrap w:val="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shd w:val="clear" w:color="auto" w:fill="FFFFFF"/>
          <w:lang w:val="en-US" w:eastAsia="zh-CN"/>
        </w:rPr>
        <w:t>登记日期：        年    月    日</w:t>
      </w:r>
    </w:p>
    <w:tbl>
      <w:tblPr>
        <w:tblStyle w:val="5"/>
        <w:tblW w:w="941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1"/>
        <w:gridCol w:w="355"/>
        <w:gridCol w:w="355"/>
        <w:gridCol w:w="355"/>
        <w:gridCol w:w="355"/>
        <w:gridCol w:w="355"/>
        <w:gridCol w:w="355"/>
        <w:gridCol w:w="355"/>
        <w:gridCol w:w="355"/>
        <w:gridCol w:w="173"/>
        <w:gridCol w:w="182"/>
        <w:gridCol w:w="355"/>
        <w:gridCol w:w="120"/>
        <w:gridCol w:w="235"/>
        <w:gridCol w:w="355"/>
        <w:gridCol w:w="355"/>
        <w:gridCol w:w="355"/>
        <w:gridCol w:w="63"/>
        <w:gridCol w:w="249"/>
        <w:gridCol w:w="43"/>
        <w:gridCol w:w="355"/>
        <w:gridCol w:w="355"/>
        <w:gridCol w:w="364"/>
        <w:gridCol w:w="1526"/>
      </w:tblGrid>
      <w:tr w14:paraId="49438F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9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1453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14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F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BA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5B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724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BBFE2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9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8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65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7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A7C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9C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4C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B4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49D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37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4B6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F42E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458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E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757F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15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6C8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4CCD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CD0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7B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EAF64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F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文化程度</w:t>
            </w:r>
          </w:p>
        </w:tc>
        <w:tc>
          <w:tcPr>
            <w:tcW w:w="21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DB38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48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2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CC6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51D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48053D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4B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6399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608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8172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2F9097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C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就业困难</w:t>
            </w:r>
          </w:p>
          <w:p w14:paraId="30CB2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670" w:type="dxa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1345624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城镇零就业家庭成员</w:t>
            </w:r>
          </w:p>
        </w:tc>
        <w:tc>
          <w:tcPr>
            <w:tcW w:w="4255" w:type="dxa"/>
            <w:gridSpan w:val="11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43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距法定退休年龄十年以内的登记失业人员</w:t>
            </w:r>
          </w:p>
        </w:tc>
      </w:tr>
      <w:tr w14:paraId="0B8CA4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4B7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B79FA60">
            <w:pPr>
              <w:keepNext w:val="0"/>
              <w:keepLines w:val="0"/>
              <w:pageBreakBefore w:val="0"/>
              <w:widowControl w:val="0"/>
              <w:tabs>
                <w:tab w:val="left" w:pos="10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连续失业半年以上的登记失业人员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B3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困难家庭中就业困难的高校毕业生</w:t>
            </w:r>
          </w:p>
        </w:tc>
      </w:tr>
      <w:tr w14:paraId="5EA217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7F307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F875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就业困难的被征地农民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0E4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失业的残疾人员</w:t>
            </w:r>
          </w:p>
        </w:tc>
      </w:tr>
      <w:tr w14:paraId="2BA76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2A134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E128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失业的城镇复员转业军人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9A9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失业的县级以上劳动模范</w:t>
            </w:r>
          </w:p>
        </w:tc>
      </w:tr>
      <w:tr w14:paraId="02D937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9AE7D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3670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E3CE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210" w:leftChars="100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失业的军烈属</w:t>
            </w: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5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单亲家庭成员</w:t>
            </w:r>
          </w:p>
        </w:tc>
      </w:tr>
      <w:tr w14:paraId="378E24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80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E9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学习与工作</w:t>
            </w:r>
          </w:p>
          <w:p w14:paraId="67FFB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7B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</w:p>
          <w:p w14:paraId="7DF1DD98"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573FC376">
            <w:pPr>
              <w:pStyle w:val="2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  <w:p w14:paraId="07FB2EBA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6161FEAD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51FA1AD1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EC93476">
            <w:pPr>
              <w:pStyle w:val="2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  <w:p w14:paraId="4834A348">
            <w:pPr>
              <w:pStyle w:val="2"/>
              <w:ind w:left="0" w:leftChars="0" w:firstLine="0" w:firstLineChar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AF7CE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6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355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2E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F0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意向岗位</w:t>
            </w:r>
          </w:p>
        </w:tc>
        <w:tc>
          <w:tcPr>
            <w:tcW w:w="26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5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 w:right="105" w:rightChars="5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94E8B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1" w:hRule="atLeast"/>
          <w:jc w:val="center"/>
        </w:trPr>
        <w:tc>
          <w:tcPr>
            <w:tcW w:w="9416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67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0" w:firstLineChars="175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本人承诺以上情况属实，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若有虚假，愿意承担相应责任。</w:t>
            </w:r>
          </w:p>
          <w:p w14:paraId="4AB1E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firstLine="422" w:firstLineChars="175"/>
              <w:jc w:val="right"/>
              <w:textAlignment w:val="auto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申请人（签字）：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日</w:t>
            </w:r>
          </w:p>
        </w:tc>
      </w:tr>
      <w:tr w14:paraId="2C7446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1" w:hRule="atLeast"/>
          <w:jc w:val="center"/>
        </w:trPr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用人单位</w:t>
            </w:r>
          </w:p>
          <w:p w14:paraId="713C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5" w:type="dxa"/>
            <w:gridSpan w:val="2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2E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left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审核人：</w:t>
            </w:r>
          </w:p>
          <w:p w14:paraId="6B3A4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840" w:rightChars="400" w:firstLine="0" w:firstLineChars="0"/>
              <w:jc w:val="righ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  <w:p w14:paraId="45B2A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 w:rightChars="200" w:firstLine="0" w:firstLineChars="0"/>
              <w:jc w:val="right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 月      日</w:t>
            </w:r>
          </w:p>
        </w:tc>
      </w:tr>
    </w:tbl>
    <w:p w14:paraId="2230F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zkxYzdmYzNiN2I4NmFkYzQyZTFjNTllNGY4NTUifQ=="/>
  </w:docVars>
  <w:rsids>
    <w:rsidRoot w:val="506F1C64"/>
    <w:rsid w:val="506F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line="240" w:lineRule="auto"/>
      <w:ind w:left="200" w:leftChars="200" w:firstLine="200"/>
    </w:pPr>
  </w:style>
  <w:style w:type="paragraph" w:styleId="3">
    <w:name w:val="Body Text Indent"/>
    <w:basedOn w:val="1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2024-09-11T00:38:00Z</dcterms:created>
  <dc:creator>天使</dc:creator>
  <cp:lastModifiedBy>天使</cp:lastModifiedBy>
  <dcterms:modified xsi:type="dcterms:W3CDTF">2024-09-11T00:43:49Z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E0F4373C12944FFBBBD4B4F2308E9584_11</vt:lpwstr>
  </property>
</Properties>
</file>