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C6CE4">
      <w:pPr>
        <w:spacing w:line="560" w:lineRule="exact"/>
        <w:jc w:val="center"/>
        <w:rPr>
          <w:rFonts w:hint="eastAsia" w:ascii="方正小标宋_GBK" w:hAnsi="宋体" w:eastAsia="方正小标宋_GBK" w:cs="宋体"/>
          <w:b/>
          <w:bCs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_GBK" w:hAnsi="宋体" w:eastAsia="方正小标宋_GBK" w:cs="宋体"/>
          <w:b/>
          <w:bCs/>
          <w:color w:val="000000"/>
          <w:kern w:val="0"/>
          <w:sz w:val="44"/>
          <w:szCs w:val="44"/>
          <w:lang w:bidi="ar"/>
        </w:rPr>
        <w:t>南涧县中医医院2024年公开招聘编外工作人员岗位表</w:t>
      </w:r>
    </w:p>
    <w:tbl>
      <w:tblPr>
        <w:tblStyle w:val="5"/>
        <w:tblW w:w="129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1215"/>
        <w:gridCol w:w="723"/>
        <w:gridCol w:w="630"/>
        <w:gridCol w:w="705"/>
        <w:gridCol w:w="1455"/>
        <w:gridCol w:w="1290"/>
        <w:gridCol w:w="1452"/>
        <w:gridCol w:w="4298"/>
      </w:tblGrid>
      <w:tr w14:paraId="7B727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4B8FB3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用人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D2E545">
            <w:pPr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  <w:lang w:eastAsia="zh-CN"/>
              </w:rPr>
              <w:t>岗位说明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F8579D">
            <w:pPr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4"/>
                <w:szCs w:val="24"/>
                <w:lang w:bidi="ar"/>
              </w:rPr>
              <w:t>招聘人数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0B8F17">
            <w:pPr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性别要求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76C5E9">
            <w:pPr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CAE730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学历性质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B58800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专业需求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76FC5B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户籍要求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CFF3D3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其他招聘条件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</w:tr>
      <w:tr w14:paraId="457DB0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275CBC"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南涧县中医医院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877E41"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从事临床护理工作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20E02">
            <w:pPr>
              <w:widowControl/>
              <w:jc w:val="center"/>
              <w:textAlignment w:val="center"/>
              <w:rPr>
                <w:rFonts w:hint="default"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2B87E6"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D85B69"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53421B"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普通招生计划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毕业生（大专及以上）或国民教育毕业生（本科及以上）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CF5763"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护理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、护</w:t>
            </w:r>
            <w:bookmarkStart w:id="0" w:name="_GoBack"/>
            <w:bookmarkEnd w:id="0"/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理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学专业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CBDBE6"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大理州户籍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BA0346"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1．需持有护士资格证或护士资格考试合格证明。2．身高：男，163cm及以上；女，156cm及以上。3．年龄30周岁及以下（年龄计算截止2024年8月31日）。</w:t>
            </w:r>
          </w:p>
        </w:tc>
      </w:tr>
      <w:tr w14:paraId="69F26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73BFD0"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南涧县中医医院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36E1E7"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从事临床诊疗工作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中医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方向）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09F47C"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831928"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B181F9"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5633F4"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普通招生计划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毕业生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822DB1"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中医、中医学、中西医临床医学、中西医结合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5448FD"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大理州户籍（有执业医师资格证者不限户籍）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390834"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1．有执业医师资格证者直接进入面试。2．年龄35周岁及以下（年龄计算截止2024年8月31日）。</w:t>
            </w:r>
          </w:p>
        </w:tc>
      </w:tr>
      <w:tr w14:paraId="0156E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A7CA99"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南涧县中医医院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5FD791"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从事临床诊疗工作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针灸推拿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方向）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77BA45"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C10DA1"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87660C"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0C03DF"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普通招生计划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毕业生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DD1D67"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针灸推拿学、针灸学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8F142"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大理州户籍（有执业医师资格证者不限户籍）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B5CF7"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1．有执业医师资格证者直接进入面试。2．年龄35周岁及以下（年龄计算截止2024年8月31日）。</w:t>
            </w:r>
          </w:p>
        </w:tc>
      </w:tr>
      <w:tr w14:paraId="47FB3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3CB56"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南涧县中医医院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164018"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康复治疗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295DCF"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8D06A"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73864E"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53D4BF"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普通招生计划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毕业生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12C1D3"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听力与言语治疗专业、康复治疗学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99A95"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大理州户籍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E3BEA">
            <w:pPr>
              <w:widowControl/>
              <w:jc w:val="left"/>
              <w:textAlignment w:val="center"/>
              <w:rPr>
                <w:rFonts w:hint="default"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年龄35周岁及以下（年龄计算截止2024年8月31日）。</w:t>
            </w:r>
          </w:p>
        </w:tc>
      </w:tr>
    </w:tbl>
    <w:p w14:paraId="4DCE7146">
      <w:pPr>
        <w:widowControl/>
        <w:jc w:val="center"/>
        <w:textAlignment w:val="center"/>
        <w:rPr>
          <w:rFonts w:hint="eastAsia" w:ascii="方正仿宋_GBK" w:hAnsi="宋体" w:eastAsia="方正仿宋_GBK" w:cs="宋体"/>
          <w:color w:val="000000" w:themeColor="text1"/>
          <w:kern w:val="0"/>
          <w:sz w:val="20"/>
          <w:szCs w:val="20"/>
          <w:lang w:bidi="ar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587" w:right="1134" w:bottom="147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JkN2Y4MGE2MzQ1MWU1NzI4ZWQxNDllNDQ2OTZjZTcifQ=="/>
  </w:docVars>
  <w:rsids>
    <w:rsidRoot w:val="00DB0134"/>
    <w:rsid w:val="00223DD5"/>
    <w:rsid w:val="004B47F7"/>
    <w:rsid w:val="004B5EDF"/>
    <w:rsid w:val="005650CB"/>
    <w:rsid w:val="00AF4EA5"/>
    <w:rsid w:val="00CC4BBE"/>
    <w:rsid w:val="00DB0134"/>
    <w:rsid w:val="00E15C33"/>
    <w:rsid w:val="00FF5226"/>
    <w:rsid w:val="0CB87B86"/>
    <w:rsid w:val="0EC04D98"/>
    <w:rsid w:val="10685029"/>
    <w:rsid w:val="13BA0E37"/>
    <w:rsid w:val="17B812FA"/>
    <w:rsid w:val="19577D35"/>
    <w:rsid w:val="270B7B8B"/>
    <w:rsid w:val="28B30DAE"/>
    <w:rsid w:val="2F0960CE"/>
    <w:rsid w:val="427A2817"/>
    <w:rsid w:val="4F200801"/>
    <w:rsid w:val="55165C5C"/>
    <w:rsid w:val="64FF4D2B"/>
    <w:rsid w:val="69423644"/>
    <w:rsid w:val="7EED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646</Words>
  <Characters>689</Characters>
  <Lines>4</Lines>
  <Paragraphs>1</Paragraphs>
  <TotalTime>0</TotalTime>
  <ScaleCrop>false</ScaleCrop>
  <LinksUpToDate>false</LinksUpToDate>
  <CharactersWithSpaces>689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2024-08-09T02:07:00Z</dcterms:created>
  <dc:creator>王艳</dc:creator>
  <cp:lastModifiedBy>过客</cp:lastModifiedBy>
  <cp:lastPrinted>2024-08-09T02:51:00Z</cp:lastPrinted>
  <dcterms:modified xsi:type="dcterms:W3CDTF">2024-09-10T07:21:30Z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4D8D53D413854DE598A951B55114C64F_13</vt:lpwstr>
  </property>
</Properties>
</file>