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5AAD"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附件1</w:t>
      </w:r>
    </w:p>
    <w:p w14:paraId="05F69011"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b/>
          <w:color w:val="000000"/>
          <w:kern w:val="0"/>
          <w:sz w:val="32"/>
          <w:szCs w:val="32"/>
        </w:rPr>
        <w:t>徐州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</w:rPr>
        <w:t>市民政精神病医院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2024年公开招聘</w:t>
      </w:r>
      <w:r>
        <w:rPr>
          <w:rFonts w:hint="eastAsia" w:ascii="Times New Roman" w:hAnsi="Times New Roman"/>
          <w:b/>
          <w:color w:val="000000"/>
          <w:kern w:val="0"/>
          <w:sz w:val="32"/>
          <w:szCs w:val="32"/>
        </w:rPr>
        <w:t>劳务派遣工作</w:t>
      </w:r>
      <w:r>
        <w:rPr>
          <w:rFonts w:ascii="Times New Roman" w:hAnsi="Times New Roman"/>
          <w:b/>
          <w:color w:val="000000"/>
          <w:kern w:val="0"/>
          <w:sz w:val="32"/>
          <w:szCs w:val="32"/>
        </w:rPr>
        <w:t>人员岗位简介表</w:t>
      </w:r>
    </w:p>
    <w:tbl>
      <w:tblPr>
        <w:tblStyle w:val="7"/>
        <w:tblpPr w:leftFromText="180" w:rightFromText="180" w:vertAnchor="text" w:horzAnchor="page" w:tblpXSpec="center" w:tblpY="392"/>
        <w:tblOverlap w:val="never"/>
        <w:tblW w:w="14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071"/>
        <w:gridCol w:w="1276"/>
        <w:gridCol w:w="1417"/>
        <w:gridCol w:w="2552"/>
        <w:gridCol w:w="2551"/>
        <w:gridCol w:w="1701"/>
        <w:gridCol w:w="2977"/>
      </w:tblGrid>
      <w:tr w14:paraId="4818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1339" w:type="dxa"/>
            <w:vAlign w:val="center"/>
          </w:tcPr>
          <w:p w14:paraId="74171CA6">
            <w:pPr>
              <w:spacing w:line="56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招聘岗位</w:t>
            </w:r>
          </w:p>
        </w:tc>
        <w:tc>
          <w:tcPr>
            <w:tcW w:w="1071" w:type="dxa"/>
            <w:vAlign w:val="center"/>
          </w:tcPr>
          <w:p w14:paraId="57AD997C">
            <w:pPr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招聘人数</w:t>
            </w:r>
          </w:p>
        </w:tc>
        <w:tc>
          <w:tcPr>
            <w:tcW w:w="1276" w:type="dxa"/>
            <w:vAlign w:val="center"/>
          </w:tcPr>
          <w:p w14:paraId="3A672D62">
            <w:pPr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岗位代码</w:t>
            </w:r>
          </w:p>
        </w:tc>
        <w:tc>
          <w:tcPr>
            <w:tcW w:w="1417" w:type="dxa"/>
            <w:vAlign w:val="center"/>
          </w:tcPr>
          <w:p w14:paraId="5FB23979">
            <w:pPr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开考比例</w:t>
            </w:r>
          </w:p>
        </w:tc>
        <w:tc>
          <w:tcPr>
            <w:tcW w:w="2552" w:type="dxa"/>
            <w:vAlign w:val="center"/>
          </w:tcPr>
          <w:p w14:paraId="4B981502">
            <w:pPr>
              <w:spacing w:line="56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专业</w:t>
            </w:r>
          </w:p>
        </w:tc>
        <w:tc>
          <w:tcPr>
            <w:tcW w:w="2551" w:type="dxa"/>
            <w:vAlign w:val="center"/>
          </w:tcPr>
          <w:p w14:paraId="6B1AA3ED">
            <w:pPr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学历</w:t>
            </w:r>
          </w:p>
          <w:p w14:paraId="4E9BF521">
            <w:pPr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学位</w:t>
            </w:r>
          </w:p>
        </w:tc>
        <w:tc>
          <w:tcPr>
            <w:tcW w:w="1701" w:type="dxa"/>
            <w:vAlign w:val="center"/>
          </w:tcPr>
          <w:p w14:paraId="45F2D90D">
            <w:pPr>
              <w:spacing w:line="30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考试形式和成绩所占比例</w:t>
            </w:r>
          </w:p>
        </w:tc>
        <w:tc>
          <w:tcPr>
            <w:tcW w:w="2977" w:type="dxa"/>
            <w:vAlign w:val="center"/>
          </w:tcPr>
          <w:p w14:paraId="497C59F4">
            <w:pPr>
              <w:spacing w:line="560" w:lineRule="exact"/>
              <w:contextualSpacing/>
              <w:jc w:val="center"/>
              <w:rPr>
                <w:rFonts w:ascii="方正仿宋_GBK" w:hAnsi="方正仿宋_GBK" w:eastAsia="方正仿宋_GBK" w:cs="方正仿宋_GBK"/>
                <w:b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1"/>
              </w:rPr>
              <w:t>其他条件</w:t>
            </w:r>
          </w:p>
        </w:tc>
      </w:tr>
      <w:tr w14:paraId="6228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339" w:type="dxa"/>
            <w:vAlign w:val="center"/>
          </w:tcPr>
          <w:p w14:paraId="4B8A500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护理</w:t>
            </w:r>
          </w:p>
        </w:tc>
        <w:tc>
          <w:tcPr>
            <w:tcW w:w="1071" w:type="dxa"/>
            <w:vAlign w:val="center"/>
          </w:tcPr>
          <w:p w14:paraId="1CE5122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84165C3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100</w:t>
            </w:r>
            <w:r>
              <w:rPr>
                <w:rFonts w:hint="eastAsia" w:ascii="Times New Roman" w:hAnsi="Times New Roman" w:eastAsia="方正仿宋_GBK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9457A55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1:2</w:t>
            </w:r>
          </w:p>
        </w:tc>
        <w:tc>
          <w:tcPr>
            <w:tcW w:w="2552" w:type="dxa"/>
            <w:vAlign w:val="center"/>
          </w:tcPr>
          <w:p w14:paraId="0DC9E2E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护理学、护理、</w:t>
            </w:r>
          </w:p>
          <w:p w14:paraId="36A8980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高级护理</w:t>
            </w:r>
          </w:p>
        </w:tc>
        <w:tc>
          <w:tcPr>
            <w:tcW w:w="2551" w:type="dxa"/>
            <w:vAlign w:val="center"/>
          </w:tcPr>
          <w:p w14:paraId="7766FC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</w:t>
            </w:r>
          </w:p>
        </w:tc>
        <w:tc>
          <w:tcPr>
            <w:tcW w:w="1701" w:type="dxa"/>
            <w:vAlign w:val="center"/>
          </w:tcPr>
          <w:p w14:paraId="0F2608E4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笔试40%</w:t>
            </w:r>
          </w:p>
          <w:p w14:paraId="00BAF9A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面试60%</w:t>
            </w:r>
          </w:p>
        </w:tc>
        <w:tc>
          <w:tcPr>
            <w:tcW w:w="2977" w:type="dxa"/>
            <w:vAlign w:val="center"/>
          </w:tcPr>
          <w:p w14:paraId="09F0C49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1.具有执业护士资格证书；2.工作地点：徐州市民政精神病医院（一部）泉山区</w:t>
            </w:r>
          </w:p>
        </w:tc>
      </w:tr>
      <w:tr w14:paraId="24CA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339" w:type="dxa"/>
            <w:vAlign w:val="center"/>
          </w:tcPr>
          <w:p w14:paraId="18F2749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护理</w:t>
            </w:r>
          </w:p>
        </w:tc>
        <w:tc>
          <w:tcPr>
            <w:tcW w:w="1071" w:type="dxa"/>
            <w:vAlign w:val="center"/>
          </w:tcPr>
          <w:p w14:paraId="56223E79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78997A6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 w14:paraId="6CDC40B0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100</w:t>
            </w: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</w:p>
          <w:p w14:paraId="6833FA0E"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F4D212">
            <w:pPr>
              <w:spacing w:line="300" w:lineRule="exact"/>
              <w:contextualSpacing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1:2</w:t>
            </w:r>
          </w:p>
        </w:tc>
        <w:tc>
          <w:tcPr>
            <w:tcW w:w="2552" w:type="dxa"/>
            <w:vAlign w:val="center"/>
          </w:tcPr>
          <w:p w14:paraId="26690D9A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护理学、护理、</w:t>
            </w:r>
          </w:p>
          <w:p w14:paraId="709D30D5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高级护理</w:t>
            </w:r>
          </w:p>
        </w:tc>
        <w:tc>
          <w:tcPr>
            <w:tcW w:w="2551" w:type="dxa"/>
            <w:vAlign w:val="center"/>
          </w:tcPr>
          <w:p w14:paraId="7FE0B53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本科及以上</w:t>
            </w:r>
          </w:p>
        </w:tc>
        <w:tc>
          <w:tcPr>
            <w:tcW w:w="1701" w:type="dxa"/>
            <w:vAlign w:val="center"/>
          </w:tcPr>
          <w:p w14:paraId="5AB62E86"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笔试40%</w:t>
            </w:r>
          </w:p>
          <w:p w14:paraId="690F025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面试60%</w:t>
            </w:r>
          </w:p>
        </w:tc>
        <w:tc>
          <w:tcPr>
            <w:tcW w:w="2977" w:type="dxa"/>
            <w:vAlign w:val="center"/>
          </w:tcPr>
          <w:p w14:paraId="655A8288"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1.具有执业护士资格证书；2.工作地点：徐州市民政精神病医院（二部）新沂</w:t>
            </w:r>
          </w:p>
        </w:tc>
      </w:tr>
    </w:tbl>
    <w:p w14:paraId="463357CF">
      <w:pPr>
        <w:spacing w:line="3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  <w:sectPr>
          <w:pgSz w:w="16838" w:h="11906" w:orient="landscape"/>
          <w:pgMar w:top="1531" w:right="2154" w:bottom="1417" w:left="2041" w:header="851" w:footer="992" w:gutter="0"/>
          <w:cols w:space="720" w:num="1"/>
          <w:docGrid w:type="lines" w:linePitch="312" w:charSpace="0"/>
        </w:sectPr>
      </w:pPr>
    </w:p>
    <w:p w14:paraId="79866977"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</w:t>
      </w:r>
    </w:p>
    <w:tbl>
      <w:tblPr>
        <w:tblStyle w:val="7"/>
        <w:tblpPr w:leftFromText="180" w:rightFromText="180" w:vertAnchor="text" w:horzAnchor="page" w:tblpXSpec="center" w:tblpY="539"/>
        <w:tblOverlap w:val="never"/>
        <w:tblW w:w="99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91"/>
        <w:gridCol w:w="389"/>
        <w:gridCol w:w="390"/>
        <w:gridCol w:w="390"/>
        <w:gridCol w:w="390"/>
        <w:gridCol w:w="52"/>
        <w:gridCol w:w="338"/>
        <w:gridCol w:w="390"/>
        <w:gridCol w:w="395"/>
        <w:gridCol w:w="390"/>
        <w:gridCol w:w="390"/>
        <w:gridCol w:w="390"/>
        <w:gridCol w:w="390"/>
        <w:gridCol w:w="404"/>
        <w:gridCol w:w="376"/>
        <w:gridCol w:w="390"/>
        <w:gridCol w:w="390"/>
        <w:gridCol w:w="370"/>
        <w:gridCol w:w="370"/>
        <w:gridCol w:w="172"/>
        <w:gridCol w:w="200"/>
        <w:gridCol w:w="1701"/>
      </w:tblGrid>
      <w:tr w14:paraId="2D96F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938" w:type="dxa"/>
            <w:gridSpan w:val="2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01BC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6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4" name="Pictur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3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2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Pictur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t>徐州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32"/>
                <w:szCs w:val="32"/>
              </w:rPr>
              <w:t>市民政精神病医院</w:t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t>2024年公开招聘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32"/>
                <w:szCs w:val="32"/>
              </w:rPr>
              <w:t>劳务派遣工作</w:t>
            </w:r>
            <w:r>
              <w:rPr>
                <w:rFonts w:ascii="Times New Roman" w:hAnsi="Times New Roman"/>
                <w:b/>
                <w:color w:val="000000"/>
                <w:kern w:val="0"/>
                <w:sz w:val="32"/>
                <w:szCs w:val="32"/>
              </w:rPr>
              <w:t>人员报名表</w:t>
            </w:r>
          </w:p>
        </w:tc>
      </w:tr>
      <w:tr w14:paraId="7DA27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F56E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16AC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F7F2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A07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56C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1C5A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B240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7FD5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 w14:paraId="27265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7312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211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3FE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0AF0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D97A2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31E0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1424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F568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0926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EFC8C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2EE3E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身份</w:t>
            </w:r>
          </w:p>
          <w:p w14:paraId="4C5EC0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证号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F84C0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7BA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8A14F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06929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205F8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53A8B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4F8CD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EDD01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8C5A1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1F7AA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0B2A9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79068C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6B7AC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9A3B4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D174C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2F72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A5464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7FAD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A9D0C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64CBD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72BB1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70DB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报考</w:t>
            </w:r>
          </w:p>
          <w:p w14:paraId="4A8B9B6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5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57BB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69EE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930BA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44C43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2136A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A615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现有资格(职称)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0E67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D46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现有资格(职称)取得时间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44B77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3127B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A4E4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教育情况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3CF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学历</w:t>
            </w:r>
          </w:p>
          <w:p w14:paraId="225B8E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9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6B016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DF78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9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65C6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A456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2E19B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5EE59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494C6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1CA5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毕业</w:t>
            </w:r>
          </w:p>
          <w:p w14:paraId="072117A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院校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1D9D8D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139A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学制（年）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214BE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07D2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B955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其他信息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9F8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原工作单位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8DBE3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4C95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793BF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14:paraId="6E98C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2C6D5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F321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通讯</w:t>
            </w:r>
          </w:p>
          <w:p w14:paraId="1C6C6AC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546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B5DCF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11F9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5A7E3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1E733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  <w:jc w:val="center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F52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本人简历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情况（从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中开始填写）</w:t>
            </w:r>
          </w:p>
        </w:tc>
        <w:tc>
          <w:tcPr>
            <w:tcW w:w="935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BED97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14:paraId="2E04E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938" w:type="dxa"/>
            <w:gridSpan w:val="2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C47C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  <w:p w14:paraId="20981D42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本人承诺以上信息真实、准确、有效，如有虚假，责任自负。</w:t>
            </w:r>
          </w:p>
          <w:p w14:paraId="397922A2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 xml:space="preserve">                                  本人确认签字：                    年    月    日</w:t>
            </w:r>
          </w:p>
        </w:tc>
      </w:tr>
    </w:tbl>
    <w:p w14:paraId="2C4E52E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WU2MGYxNzA1MGFkNjhhNTgxMTQzMTNmMzg1ZGUifQ=="/>
  </w:docVars>
  <w:rsids>
    <w:rsidRoot w:val="6AC873E5"/>
    <w:rsid w:val="000E2C69"/>
    <w:rsid w:val="001C6E8E"/>
    <w:rsid w:val="00253BE9"/>
    <w:rsid w:val="0031547F"/>
    <w:rsid w:val="00336348"/>
    <w:rsid w:val="003641F5"/>
    <w:rsid w:val="003D1C72"/>
    <w:rsid w:val="005B2579"/>
    <w:rsid w:val="006C4FCA"/>
    <w:rsid w:val="00783520"/>
    <w:rsid w:val="007D7D84"/>
    <w:rsid w:val="008B0D42"/>
    <w:rsid w:val="00970BE3"/>
    <w:rsid w:val="00977810"/>
    <w:rsid w:val="00A56198"/>
    <w:rsid w:val="00B4339A"/>
    <w:rsid w:val="00C34027"/>
    <w:rsid w:val="00D41275"/>
    <w:rsid w:val="00D95EC2"/>
    <w:rsid w:val="00DD0EED"/>
    <w:rsid w:val="00E5046A"/>
    <w:rsid w:val="00ED2B63"/>
    <w:rsid w:val="00ED46C2"/>
    <w:rsid w:val="00F975FF"/>
    <w:rsid w:val="6AC873E5"/>
    <w:rsid w:val="7D9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378</Words>
  <Characters>406</Characters>
  <Lines>4</Lines>
  <Paragraphs>1</Paragraphs>
  <TotalTime>17</TotalTime>
  <ScaleCrop>false</ScaleCrop>
  <LinksUpToDate>false</LinksUpToDate>
  <CharactersWithSpaces>468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2024-08-13T02:30:00Z</dcterms:created>
  <dc:creator>Lʚningɞ</dc:creator>
  <cp:lastModifiedBy>Administrator</cp:lastModifiedBy>
  <cp:lastPrinted>2024-09-06T03:05:00Z</cp:lastPrinted>
  <dcterms:modified xsi:type="dcterms:W3CDTF">2024-09-10T10:19:06Z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8CCB6C8A1B9B4E7E9E99F494D9165442_13</vt:lpwstr>
  </property>
</Properties>
</file>