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32" w:tblpY="213"/>
        <w:tblOverlap w:val="never"/>
        <w:tblW w:w="10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89"/>
        <w:gridCol w:w="1118"/>
        <w:gridCol w:w="266"/>
        <w:gridCol w:w="887"/>
        <w:gridCol w:w="1134"/>
        <w:gridCol w:w="333"/>
        <w:gridCol w:w="180"/>
        <w:gridCol w:w="883"/>
        <w:gridCol w:w="84"/>
        <w:gridCol w:w="145"/>
        <w:gridCol w:w="513"/>
        <w:gridCol w:w="176"/>
        <w:gridCol w:w="186"/>
        <w:gridCol w:w="1033"/>
        <w:gridCol w:w="1876"/>
      </w:tblGrid>
      <w:tr w14:paraId="00DF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2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710A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黑体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宜春市司法局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招聘编外用工人员报名登记表</w:t>
            </w:r>
            <w:bookmarkEnd w:id="0"/>
          </w:p>
        </w:tc>
      </w:tr>
      <w:tr w14:paraId="7F93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0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17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2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BC9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5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3F9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7131">
            <w:pPr>
              <w:spacing w:line="240" w:lineRule="exact"/>
              <w:ind w:right="-210" w:rightChars="-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（近期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</w:t>
            </w:r>
            <w:r>
              <w:rPr>
                <w:rFonts w:ascii="Times New Roman" w:hAnsi="Times New Roman"/>
                <w:kern w:val="0"/>
                <w:szCs w:val="21"/>
              </w:rPr>
              <w:t>寸蓝底</w:t>
            </w:r>
          </w:p>
          <w:p w14:paraId="762A0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免冠彩照）</w:t>
            </w:r>
          </w:p>
        </w:tc>
      </w:tr>
      <w:tr w14:paraId="68F1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2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BA4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A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746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DF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9F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24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909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0D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入党（团）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4D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3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取得执业证/资格证名称及时间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830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5C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BC8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9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162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9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5D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E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及时间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0A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C2A7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0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914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4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A0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CD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A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EC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C693A3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28C14E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AAFE27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DC82A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2E950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B7D48F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D0A065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3EEF25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81B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7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spacing w:val="-5"/>
                <w:sz w:val="24"/>
              </w:rPr>
              <w:t>家庭主要成员及情况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13F0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与本人的关系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905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279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24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4BC1AF0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903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01B7B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8804">
            <w:pPr>
              <w:widowControl/>
              <w:jc w:val="center"/>
              <w:textAlignment w:val="center"/>
              <w:rPr>
                <w:rFonts w:eastAsia="仿宋_GB2312"/>
                <w:spacing w:val="-5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DF0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29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234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DEE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DDB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F818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3380">
            <w:pPr>
              <w:widowControl/>
              <w:jc w:val="center"/>
              <w:textAlignment w:val="center"/>
              <w:rPr>
                <w:rFonts w:eastAsia="仿宋_GB2312"/>
                <w:spacing w:val="-5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EC8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47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3FE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BE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3E6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82A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2801">
            <w:pPr>
              <w:widowControl/>
              <w:jc w:val="center"/>
              <w:textAlignment w:val="center"/>
              <w:rPr>
                <w:rFonts w:eastAsia="仿宋_GB2312"/>
                <w:spacing w:val="-5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6B7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F8E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01C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98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C79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228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2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FBEC">
            <w:pPr>
              <w:widowControl/>
              <w:jc w:val="center"/>
              <w:textAlignment w:val="center"/>
              <w:rPr>
                <w:rFonts w:eastAsia="仿宋_GB2312"/>
                <w:spacing w:val="-5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8E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9FF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31F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A66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15B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503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2AD5">
            <w:pPr>
              <w:widowControl/>
              <w:spacing w:line="320" w:lineRule="exact"/>
              <w:ind w:firstLine="562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本人认可并郑重承诺：本人已知悉报考条件并符合报考要求，所填写的个人信息及提交的报考材料均真实、准确、有效，如有虚假，愿意承担由此引起的一切责任。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填表人（签名）：                    年      月      日</w:t>
            </w:r>
          </w:p>
        </w:tc>
      </w:tr>
      <w:tr w14:paraId="64B9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9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资格审查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F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423909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初审人签字：</w:t>
            </w:r>
          </w:p>
          <w:p w14:paraId="1DF5B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52AB669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复审人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签字：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14:paraId="26403032">
            <w:pPr>
              <w:widowControl/>
              <w:ind w:firstLine="1920" w:firstLineChars="8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 日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0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领导小组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9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63FAF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B077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904D62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437B693C">
            <w:pPr>
              <w:widowControl/>
              <w:ind w:firstLine="1440" w:firstLineChars="6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C3AF581">
            <w:pPr>
              <w:widowControl/>
              <w:ind w:firstLine="1200" w:firstLineChars="5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（盖章） </w:t>
            </w:r>
          </w:p>
          <w:p w14:paraId="1F122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年    月     日</w:t>
            </w:r>
          </w:p>
        </w:tc>
      </w:tr>
    </w:tbl>
    <w:p w14:paraId="439C7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3B69E-6097-426B-AA3F-E43E17447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4899C3-6208-466E-8969-50AA20AA78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DF4AB6-F37C-47EC-890E-2EE599AEA8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3E501AB-C2E3-4774-8D0B-24FDE5B95C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F6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2C41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2C41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B21DC8"/>
    <w:rsid w:val="000D1476"/>
    <w:rsid w:val="005C4D60"/>
    <w:rsid w:val="006F1054"/>
    <w:rsid w:val="00B21DC8"/>
    <w:rsid w:val="00BF68F2"/>
    <w:rsid w:val="00C23185"/>
    <w:rsid w:val="00E914AF"/>
    <w:rsid w:val="027C3466"/>
    <w:rsid w:val="17178B03"/>
    <w:rsid w:val="1AB47E0A"/>
    <w:rsid w:val="3A811D9E"/>
    <w:rsid w:val="4631143E"/>
    <w:rsid w:val="4F1B3E35"/>
    <w:rsid w:val="5966544B"/>
    <w:rsid w:val="62830E1C"/>
    <w:rsid w:val="670C7632"/>
    <w:rsid w:val="6E737F96"/>
    <w:rsid w:val="721449B9"/>
    <w:rsid w:val="756C6735"/>
    <w:rsid w:val="7BE4341C"/>
    <w:rsid w:val="E6AFC4FB"/>
    <w:rsid w:val="EF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1795</Words>
  <Characters>1924</Characters>
  <Lines>11</Lines>
  <Paragraphs>3</Paragraphs>
  <TotalTime>30</TotalTime>
  <ScaleCrop>false</ScaleCrop>
  <LinksUpToDate>false</LinksUpToDate>
  <CharactersWithSpaces>2039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2024-09-05T17:48:00Z</dcterms:created>
  <dc:creator>NTKO</dc:creator>
  <cp:lastModifiedBy>宜春就业网</cp:lastModifiedBy>
  <cp:lastPrinted>2024-09-06T09:28:00Z</cp:lastPrinted>
  <dcterms:modified xsi:type="dcterms:W3CDTF">2024-09-09T08:53:08Z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5F41E165138241BD94E253D92184BE35_13</vt:lpwstr>
  </property>
</Properties>
</file>