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焦作市妇幼保健院应聘人员报名表</w:t>
      </w:r>
    </w:p>
    <w:p>
      <w:pPr>
        <w:spacing w:line="400" w:lineRule="exact"/>
        <w:ind w:firstLine="1318" w:firstLineChars="547"/>
        <w:jc w:val="left"/>
        <w:rPr>
          <w:b/>
          <w:sz w:val="24"/>
        </w:rPr>
      </w:pPr>
    </w:p>
    <w:p>
      <w:pPr>
        <w:spacing w:line="400" w:lineRule="exact"/>
        <w:ind w:firstLine="1318" w:firstLineChars="547"/>
        <w:jc w:val="left"/>
        <w:rPr>
          <w:sz w:val="24"/>
          <w:u w:val="single"/>
        </w:rPr>
      </w:pPr>
      <w:r>
        <w:rPr>
          <w:rFonts w:hint="eastAsia"/>
          <w:b/>
          <w:sz w:val="24"/>
        </w:rPr>
        <w:t>所学专业：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b/>
          <w:sz w:val="24"/>
        </w:rPr>
        <w:t>学历：</w:t>
      </w:r>
      <w:r>
        <w:rPr>
          <w:rFonts w:hint="eastAsia"/>
          <w:sz w:val="24"/>
          <w:u w:val="single"/>
        </w:rPr>
        <w:t xml:space="preserve">                      </w:t>
      </w:r>
    </w:p>
    <w:tbl>
      <w:tblPr>
        <w:tblStyle w:val="6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47"/>
        <w:gridCol w:w="1133"/>
        <w:gridCol w:w="675"/>
        <w:gridCol w:w="788"/>
        <w:gridCol w:w="1462"/>
        <w:gridCol w:w="1126"/>
        <w:gridCol w:w="188"/>
        <w:gridCol w:w="1067"/>
        <w:gridCol w:w="113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  <w:tc>
          <w:tcPr>
            <w:tcW w:w="14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  <w:p>
            <w:pPr>
              <w:jc w:val="center"/>
            </w:pPr>
            <w:r>
              <w:rPr>
                <w:rFonts w:hint="eastAsia"/>
              </w:rPr>
              <w:t>信仰</w:t>
            </w:r>
          </w:p>
        </w:tc>
        <w:tc>
          <w:tcPr>
            <w:tcW w:w="1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个人意向</w:t>
            </w:r>
          </w:p>
          <w:p>
            <w:pPr>
              <w:jc w:val="center"/>
            </w:pPr>
            <w:r>
              <w:rPr>
                <w:rFonts w:hint="eastAsia"/>
              </w:rPr>
              <w:t>岗  位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ind w:firstLine="840" w:firstLineChars="400"/>
              <w:jc w:val="center"/>
            </w:pPr>
            <w:bookmarkStart w:id="0" w:name="_GoBack"/>
            <w:bookmarkEnd w:id="0"/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2" w:type="dxa"/>
            <w:tcBorders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是否取得相关资格证书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是否取得住培合格证书</w:t>
            </w:r>
          </w:p>
        </w:tc>
        <w:tc>
          <w:tcPr>
            <w:tcW w:w="38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硕士导师</w:t>
            </w:r>
          </w:p>
        </w:tc>
        <w:tc>
          <w:tcPr>
            <w:tcW w:w="1522" w:type="dxa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80" w:type="dxa"/>
            <w:gridSpan w:val="2"/>
            <w:vAlign w:val="center"/>
          </w:tcPr>
          <w:p/>
        </w:tc>
        <w:tc>
          <w:tcPr>
            <w:tcW w:w="405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220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发表论文、论著、开展科研课题情况</w:t>
            </w:r>
          </w:p>
        </w:tc>
        <w:tc>
          <w:tcPr>
            <w:tcW w:w="796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20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个人专业特长介绍</w:t>
            </w:r>
          </w:p>
        </w:tc>
        <w:tc>
          <w:tcPr>
            <w:tcW w:w="796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szCs w:val="21"/>
              </w:rPr>
            </w:pPr>
          </w:p>
          <w:p>
            <w:pPr>
              <w:ind w:firstLine="6615" w:firstLineChars="31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>
      <w:pPr>
        <w:spacing w:line="460" w:lineRule="exact"/>
        <w:rPr>
          <w:sz w:val="28"/>
        </w:rPr>
      </w:pPr>
    </w:p>
    <w:sectPr>
      <w:pgSz w:w="11906" w:h="16838"/>
      <w:pgMar w:top="1361" w:right="1247" w:bottom="779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MmIxNzM4NTc5MzM1YTc1MjYxMGM1ZGMzZmRkZjIifQ=="/>
  </w:docVars>
  <w:rsids>
    <w:rsidRoot w:val="003655F4"/>
    <w:rsid w:val="0000055C"/>
    <w:rsid w:val="0001472F"/>
    <w:rsid w:val="00014C30"/>
    <w:rsid w:val="000273BC"/>
    <w:rsid w:val="00043500"/>
    <w:rsid w:val="0008426C"/>
    <w:rsid w:val="00093AF1"/>
    <w:rsid w:val="00134DFF"/>
    <w:rsid w:val="00143BFC"/>
    <w:rsid w:val="00150731"/>
    <w:rsid w:val="00153710"/>
    <w:rsid w:val="0016797A"/>
    <w:rsid w:val="001874A4"/>
    <w:rsid w:val="001B1540"/>
    <w:rsid w:val="001D70C2"/>
    <w:rsid w:val="00205F72"/>
    <w:rsid w:val="00223939"/>
    <w:rsid w:val="002320C0"/>
    <w:rsid w:val="00281E4D"/>
    <w:rsid w:val="002B2278"/>
    <w:rsid w:val="002E6848"/>
    <w:rsid w:val="00310AFA"/>
    <w:rsid w:val="0035777F"/>
    <w:rsid w:val="0036416A"/>
    <w:rsid w:val="003655F4"/>
    <w:rsid w:val="00386BB0"/>
    <w:rsid w:val="004B0696"/>
    <w:rsid w:val="004F7222"/>
    <w:rsid w:val="004F7C18"/>
    <w:rsid w:val="005015DE"/>
    <w:rsid w:val="00504B99"/>
    <w:rsid w:val="00510676"/>
    <w:rsid w:val="005252AE"/>
    <w:rsid w:val="00547D9E"/>
    <w:rsid w:val="0057353F"/>
    <w:rsid w:val="005E67F4"/>
    <w:rsid w:val="00622CCD"/>
    <w:rsid w:val="00627FE6"/>
    <w:rsid w:val="00664BE4"/>
    <w:rsid w:val="006819BC"/>
    <w:rsid w:val="006932D6"/>
    <w:rsid w:val="00724422"/>
    <w:rsid w:val="0075058B"/>
    <w:rsid w:val="00765EC3"/>
    <w:rsid w:val="007946B6"/>
    <w:rsid w:val="00806767"/>
    <w:rsid w:val="00807F4D"/>
    <w:rsid w:val="0081229B"/>
    <w:rsid w:val="00832D90"/>
    <w:rsid w:val="008646F0"/>
    <w:rsid w:val="00873799"/>
    <w:rsid w:val="0087533E"/>
    <w:rsid w:val="00884886"/>
    <w:rsid w:val="009050A8"/>
    <w:rsid w:val="009223C5"/>
    <w:rsid w:val="00964776"/>
    <w:rsid w:val="009673D2"/>
    <w:rsid w:val="009C6EB9"/>
    <w:rsid w:val="009D59F9"/>
    <w:rsid w:val="009E21AC"/>
    <w:rsid w:val="009F6109"/>
    <w:rsid w:val="00A04A9D"/>
    <w:rsid w:val="00A0507E"/>
    <w:rsid w:val="00A104BA"/>
    <w:rsid w:val="00A5457E"/>
    <w:rsid w:val="00A66375"/>
    <w:rsid w:val="00A96670"/>
    <w:rsid w:val="00AD0EDA"/>
    <w:rsid w:val="00AD4245"/>
    <w:rsid w:val="00AE0E73"/>
    <w:rsid w:val="00AE2ABE"/>
    <w:rsid w:val="00B11B4E"/>
    <w:rsid w:val="00B42EFF"/>
    <w:rsid w:val="00B5373D"/>
    <w:rsid w:val="00B54E9E"/>
    <w:rsid w:val="00B65D36"/>
    <w:rsid w:val="00B679A0"/>
    <w:rsid w:val="00B727DA"/>
    <w:rsid w:val="00B73987"/>
    <w:rsid w:val="00B86E0B"/>
    <w:rsid w:val="00BC784D"/>
    <w:rsid w:val="00C142DB"/>
    <w:rsid w:val="00C37BDD"/>
    <w:rsid w:val="00C85D72"/>
    <w:rsid w:val="00CB395F"/>
    <w:rsid w:val="00D126EE"/>
    <w:rsid w:val="00D161F9"/>
    <w:rsid w:val="00D72EE4"/>
    <w:rsid w:val="00DA6486"/>
    <w:rsid w:val="00DD2E2C"/>
    <w:rsid w:val="00E4693F"/>
    <w:rsid w:val="00E64B78"/>
    <w:rsid w:val="00E6662F"/>
    <w:rsid w:val="00E8726E"/>
    <w:rsid w:val="00E9191C"/>
    <w:rsid w:val="00EC3FD6"/>
    <w:rsid w:val="00EE713E"/>
    <w:rsid w:val="00F61232"/>
    <w:rsid w:val="00F64D01"/>
    <w:rsid w:val="00F83C04"/>
    <w:rsid w:val="00FF6306"/>
    <w:rsid w:val="11E9116F"/>
    <w:rsid w:val="152A0767"/>
    <w:rsid w:val="188B714F"/>
    <w:rsid w:val="201B5980"/>
    <w:rsid w:val="36FE03DB"/>
    <w:rsid w:val="387B28A7"/>
    <w:rsid w:val="3E6763C9"/>
    <w:rsid w:val="3FBE2469"/>
    <w:rsid w:val="40BF668D"/>
    <w:rsid w:val="54EA382C"/>
    <w:rsid w:val="57F624E8"/>
    <w:rsid w:val="71A6133C"/>
    <w:rsid w:val="7A7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</w:pPr>
    <w:rPr>
      <w:sz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385</Characters>
  <Lines>3</Lines>
  <Paragraphs>1</Paragraphs>
  <TotalTime>414</TotalTime>
  <ScaleCrop>false</ScaleCrop>
  <LinksUpToDate>false</LinksUpToDate>
  <CharactersWithSpaces>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2020-01-14T03:26:00Z</dcterms:created>
  <dc:creator>tt</dc:creator>
  <cp:lastModifiedBy>小蜜蜂~~采蜜忙</cp:lastModifiedBy>
  <cp:lastPrinted>2020-02-21T08:08:00Z</cp:lastPrinted>
  <dcterms:modified xsi:type="dcterms:W3CDTF">2024-03-28T01:03:55Z</dcterms:modified>
  <dc:title>郑州大学第二附属医院2006年度招聘硕士以上学历毕业生的公告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D74F3F15FE0C4793B1DB76E90EBEDDED_12</vt:lpwstr>
  </property>
</Properties>
</file>