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  <w:highlight w:val="none"/>
          <w:lang w:val="en-US" w:eastAsia="zh-CN"/>
        </w:rPr>
        <w:t>中储粮双鸭山储备有限公司招聘岗位主要职责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一、仓储管理岗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1.落实粮情检查制度，进行日常各项粮情检查及粮情处理，应用各项科技储粮技术，实施粮食数量、质量及储粮安全管理；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2.负责日常仓储规范化标准化管理工作，按照“一符、三专、四落实”及“四无”粮仓标准，做到“仓内面面光、仓外外四不留”，保持仓房卫生清洁，手摸无灰、口吹无尘；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3.定期填写两簿一志等各项记录，分片管理填写“8个1”检查记录及材料归档工作。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4.负责与仓储统计岗、质检岗沟通协调，收集资料建立单仓档案；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5.按要求参与春秋两季粮食储存情况普查，提报相关数据、资料；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6.负责粮油出入库的监督管理工作，合理用工，监督指导装卸、清仓类劳务工人作业及安全生产相关工作，检查作业质量，做到底清粮净，避免二次搬倒，降低储粮成本；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7.认真填写、保存出入库粮油的原始记录并及时登记出入库账目，做到日清月结，账账、账表、账实三相符；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8.做好每月库存清查盘点，了解掌握库存粮油数量、质量、粮情等情况，及时准确地向统计员提供真实可靠的保管数据、凭证。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二、食品检验岗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1.严格遵守各项规章制度，熟练掌握质检员的各项业务和技能，坚持学习检验新技术、新标准，不断提高业务水平；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2.严格按照国家规范和公司的有关要求开展粮油质检工作，严格遵守职业道德，不得受意篡改检验结果，并有权越级上报；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3.做好粮油出入库及储存期间的质量检测工作，保存原始记录并分类归档；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4.对出入库及储存期间粮油质量检验结果的真实性、准确性负责；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5.落实春秋两季粮食质量普查，提报、录入相关数据、资料；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6.对检验资料的完整性、保密性负责，并按照规定及时上报；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7.对保存样品的真实性和完整性负责，并按规定的期限保存样品；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8.负责签发检验凭证和参与会检，有权对本单位申报保管自然损耗、水分、杂质减量进行监督和审核；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9.提供科技储粮项目及日常保管所需的粮食检验数据；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10.负责做好检化验室管理，对检测器具及化验室进行每日清扫清洁。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11.做好检验仪器的购入和使用记录，定期对各类仪器进行检查、保养、维护及年检等工作，确保仪器的完好性、准确性；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12.负责检验药剂的日常管理，对药剂的有效性及安全性进行检查。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三、财务出纳岗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1.严格遵守国家财经纪律、法规及系统内各项财务规章制度；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2.根据审核无误的会计凭证办理资金结算、付款、开票，并做好原始凭证的传递工作；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3.负责确认政策性粮食销售款收款到账，开具到款通知单；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4.协调解决银行卡结算过程中出现的问题，负责银行卡交易系统管理；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5.负责管理银行账户，包括资金费用支出账户（基本户）、资金集中管理账户等余额，每日上存公司资金管理中心，做到日清月结；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6.按申请额度调拨资金；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7.编制及上报资金日预算、周预算及资金平衡表；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8.负责公司收据、发票开制；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9.负责办理银行贷款、偿还及展期等业务，填制相关单证;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="645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10.负责库存现金、空白结算凭证、有价票据、法人章、银行网银U盾的保管及使用安全管理。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1417" w:footer="1531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560" w:lineRule="exact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15" w:leftChars="150"/>
    </w:pPr>
    <w:r>
      <w:rPr>
        <w:rFonts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2509D"/>
    <w:multiLevelType w:val="multilevel"/>
    <w:tmpl w:val="9222509D"/>
    <w:lvl w:ilvl="0" w:tentative="0">
      <w:start w:val="4"/>
      <w:numFmt w:val="decimal"/>
      <w:suff w:val="nothing"/>
      <w:lvlText w:val="第%1章    "/>
      <w:lvlJc w:val="left"/>
      <w:pPr>
        <w:tabs>
          <w:tab w:val="left" w:pos="862"/>
        </w:tabs>
        <w:ind w:left="2835" w:firstLine="0"/>
      </w:pPr>
      <w:rPr>
        <w:rFonts w:hint="default" w:ascii="宋体" w:hAnsi="宋体" w:eastAsia="宋体" w:cs="宋体"/>
        <w:lang w:val="en-US"/>
      </w:rPr>
    </w:lvl>
    <w:lvl w:ilvl="1" w:tentative="0">
      <w:start w:val="1"/>
      <w:numFmt w:val="decimal"/>
      <w:lvlText w:val="%1.%2"/>
      <w:lvlJc w:val="left"/>
      <w:pPr>
        <w:tabs>
          <w:tab w:val="left" w:pos="862"/>
        </w:tabs>
        <w:ind w:left="142" w:firstLine="0"/>
      </w:pPr>
      <w:rPr>
        <w:rFonts w:hint="default"/>
        <w:b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862"/>
        </w:tabs>
        <w:ind w:left="142" w:firstLine="0"/>
      </w:pPr>
      <w:rPr>
        <w:rFonts w:hint="eastAsia"/>
        <w:b/>
      </w:rPr>
    </w:lvl>
    <w:lvl w:ilvl="3" w:tentative="0">
      <w:start w:val="1"/>
      <w:numFmt w:val="decimal"/>
      <w:lvlText w:val="%2.%3.%4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12732"/>
    <w:rsid w:val="004E455B"/>
    <w:rsid w:val="01610040"/>
    <w:rsid w:val="024605A0"/>
    <w:rsid w:val="0267429C"/>
    <w:rsid w:val="033F723C"/>
    <w:rsid w:val="03F60B56"/>
    <w:rsid w:val="048F6FEB"/>
    <w:rsid w:val="04B82341"/>
    <w:rsid w:val="05250DE3"/>
    <w:rsid w:val="0563748D"/>
    <w:rsid w:val="05797206"/>
    <w:rsid w:val="06B97673"/>
    <w:rsid w:val="06C60018"/>
    <w:rsid w:val="07401174"/>
    <w:rsid w:val="07A54125"/>
    <w:rsid w:val="085B5E75"/>
    <w:rsid w:val="09E64220"/>
    <w:rsid w:val="0A6B5330"/>
    <w:rsid w:val="0A8036D8"/>
    <w:rsid w:val="0C671246"/>
    <w:rsid w:val="0EC86F7A"/>
    <w:rsid w:val="0FEE150F"/>
    <w:rsid w:val="0FF70977"/>
    <w:rsid w:val="12DA24EB"/>
    <w:rsid w:val="13791FEE"/>
    <w:rsid w:val="13F25578"/>
    <w:rsid w:val="14EA1033"/>
    <w:rsid w:val="151646A3"/>
    <w:rsid w:val="152D492C"/>
    <w:rsid w:val="16190283"/>
    <w:rsid w:val="16312496"/>
    <w:rsid w:val="16E170D3"/>
    <w:rsid w:val="18CD3853"/>
    <w:rsid w:val="194F5D5E"/>
    <w:rsid w:val="1A505D06"/>
    <w:rsid w:val="1BEC5D08"/>
    <w:rsid w:val="1C1668EC"/>
    <w:rsid w:val="1E787F4F"/>
    <w:rsid w:val="1E7A23A9"/>
    <w:rsid w:val="1F2A7867"/>
    <w:rsid w:val="20235D53"/>
    <w:rsid w:val="204D2AD1"/>
    <w:rsid w:val="23293C2A"/>
    <w:rsid w:val="23666DA9"/>
    <w:rsid w:val="2492142E"/>
    <w:rsid w:val="25AE2D48"/>
    <w:rsid w:val="25E32C29"/>
    <w:rsid w:val="270F7670"/>
    <w:rsid w:val="278A0F2D"/>
    <w:rsid w:val="28330AFA"/>
    <w:rsid w:val="295E067E"/>
    <w:rsid w:val="29B21436"/>
    <w:rsid w:val="2A4349D2"/>
    <w:rsid w:val="2B0675DA"/>
    <w:rsid w:val="2BAF656E"/>
    <w:rsid w:val="2D803F5D"/>
    <w:rsid w:val="2E3830F0"/>
    <w:rsid w:val="2F54104B"/>
    <w:rsid w:val="30A82F45"/>
    <w:rsid w:val="328561FF"/>
    <w:rsid w:val="33B061D1"/>
    <w:rsid w:val="33F76D42"/>
    <w:rsid w:val="34615879"/>
    <w:rsid w:val="368B4B97"/>
    <w:rsid w:val="36E323EF"/>
    <w:rsid w:val="3866580D"/>
    <w:rsid w:val="39405277"/>
    <w:rsid w:val="395403D8"/>
    <w:rsid w:val="3995019B"/>
    <w:rsid w:val="3BA34723"/>
    <w:rsid w:val="3DBE7322"/>
    <w:rsid w:val="3E2E6168"/>
    <w:rsid w:val="3E6C12C0"/>
    <w:rsid w:val="3F6314B4"/>
    <w:rsid w:val="3FF2721F"/>
    <w:rsid w:val="41967848"/>
    <w:rsid w:val="424C302E"/>
    <w:rsid w:val="44BE3220"/>
    <w:rsid w:val="44F533E4"/>
    <w:rsid w:val="45226BF9"/>
    <w:rsid w:val="46976E18"/>
    <w:rsid w:val="476F263E"/>
    <w:rsid w:val="483C384C"/>
    <w:rsid w:val="483D00EE"/>
    <w:rsid w:val="48C820C9"/>
    <w:rsid w:val="49852589"/>
    <w:rsid w:val="4AA2661E"/>
    <w:rsid w:val="4B440689"/>
    <w:rsid w:val="4DC12732"/>
    <w:rsid w:val="4DC17E78"/>
    <w:rsid w:val="4ED70383"/>
    <w:rsid w:val="4F002BDF"/>
    <w:rsid w:val="4FB27895"/>
    <w:rsid w:val="50DE4EBB"/>
    <w:rsid w:val="517E492C"/>
    <w:rsid w:val="52F143AC"/>
    <w:rsid w:val="53134E9B"/>
    <w:rsid w:val="55103E13"/>
    <w:rsid w:val="5598424C"/>
    <w:rsid w:val="559C0969"/>
    <w:rsid w:val="57525217"/>
    <w:rsid w:val="59A03E87"/>
    <w:rsid w:val="59B46B4A"/>
    <w:rsid w:val="59DD21BA"/>
    <w:rsid w:val="5A25211A"/>
    <w:rsid w:val="5AB164BB"/>
    <w:rsid w:val="5C6977E6"/>
    <w:rsid w:val="5CA06E39"/>
    <w:rsid w:val="5F5D7B49"/>
    <w:rsid w:val="5F724ACA"/>
    <w:rsid w:val="6016038F"/>
    <w:rsid w:val="61134158"/>
    <w:rsid w:val="612B56E8"/>
    <w:rsid w:val="61400C09"/>
    <w:rsid w:val="621962AF"/>
    <w:rsid w:val="63143F54"/>
    <w:rsid w:val="6383593C"/>
    <w:rsid w:val="63883789"/>
    <w:rsid w:val="64FB0139"/>
    <w:rsid w:val="6654557A"/>
    <w:rsid w:val="67612CFE"/>
    <w:rsid w:val="68062D86"/>
    <w:rsid w:val="69B15558"/>
    <w:rsid w:val="6A3770DF"/>
    <w:rsid w:val="6BE35777"/>
    <w:rsid w:val="6E5223AB"/>
    <w:rsid w:val="6E7370FE"/>
    <w:rsid w:val="6EED35C7"/>
    <w:rsid w:val="6F153471"/>
    <w:rsid w:val="70425D68"/>
    <w:rsid w:val="725F66A3"/>
    <w:rsid w:val="72DB7F1F"/>
    <w:rsid w:val="730E1F68"/>
    <w:rsid w:val="73854968"/>
    <w:rsid w:val="76D350D6"/>
    <w:rsid w:val="781D75EE"/>
    <w:rsid w:val="78AF161A"/>
    <w:rsid w:val="797A3828"/>
    <w:rsid w:val="798315AC"/>
    <w:rsid w:val="79D2524D"/>
    <w:rsid w:val="7A972C66"/>
    <w:rsid w:val="7AB4245E"/>
    <w:rsid w:val="7B9E205C"/>
    <w:rsid w:val="7D585C95"/>
    <w:rsid w:val="7D5B63DA"/>
    <w:rsid w:val="7E360863"/>
    <w:rsid w:val="7F215687"/>
    <w:rsid w:val="7F2E3A84"/>
    <w:rsid w:val="7F47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numPr>
        <w:ilvl w:val="2"/>
        <w:numId w:val="1"/>
      </w:numPr>
      <w:suppressAutoHyphens/>
      <w:adjustRightInd w:val="0"/>
      <w:spacing w:before="140" w:after="140" w:line="360" w:lineRule="auto"/>
      <w:textAlignment w:val="baseline"/>
      <w:outlineLvl w:val="2"/>
    </w:pPr>
    <w:rPr>
      <w:rFonts w:ascii="宋体" w:hAnsi="宋体" w:eastAsia="宋体" w:cs="Times New Roman"/>
      <w:b/>
      <w:kern w:val="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line="288" w:lineRule="atLeast"/>
      <w:ind w:left="720"/>
      <w:textAlignment w:val="baseline"/>
    </w:pPr>
    <w:rPr>
      <w:rFonts w:ascii="Courier New" w:hAnsi="Courier New" w:eastAsia="宋体" w:cs="Times New Roman"/>
      <w:kern w:val="0"/>
      <w:sz w:val="24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2023-08-04T06:57:00Z</dcterms:created>
  <dc:creator>姜玉静</dc:creator>
  <cp:lastModifiedBy>zlcb032</cp:lastModifiedBy>
  <cp:lastPrinted>2023-08-07T05:24:00Z</cp:lastPrinted>
  <dcterms:modified xsi:type="dcterms:W3CDTF">2024-08-28T00:43:25Z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2CAD33ECF74946D280077FFD7CF94F51</vt:lpwstr>
  </property>
</Properties>
</file>