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石棉宇鸿建设投资开发有限责任公司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招聘专业技术人员岗位一览表</w:t>
      </w:r>
    </w:p>
    <w:tbl>
      <w:tblPr>
        <w:tblStyle w:val="2"/>
        <w:tblpPr w:leftFromText="180" w:rightFromText="180" w:vertAnchor="text" w:horzAnchor="page" w:tblpX="1839" w:tblpY="110"/>
        <w:tblOverlap w:val="never"/>
        <w:tblW w:w="1336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1"/>
        <w:gridCol w:w="890"/>
        <w:gridCol w:w="876"/>
        <w:gridCol w:w="4752"/>
        <w:gridCol w:w="828"/>
        <w:gridCol w:w="852"/>
        <w:gridCol w:w="840"/>
        <w:gridCol w:w="864"/>
        <w:gridCol w:w="852"/>
        <w:gridCol w:w="1481"/>
        <w:gridCol w:w="60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4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岗位职责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薪酬等级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招聘名额　</w:t>
            </w:r>
          </w:p>
        </w:tc>
        <w:tc>
          <w:tcPr>
            <w:tcW w:w="4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报考资格条件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6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4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其他报考条件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8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雅安市华盛建筑工程有限公司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工程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专业技术岗(1)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1.负责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审核工程施工组织设计、施工方案、特殊或关键工序的施工技术交底、施工进度、质量、成本控制计划等；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协助指导、检查、监督项目部施工进度、质量、成本控制、施工技术、安全施工、消防安全、安全保卫、现场文明施工、环境保护等工作；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rtl w:val="0"/>
                <w:lang w:val="en-US" w:eastAsia="zh-CN"/>
              </w:rPr>
              <w:t>3.协助管理工程管理部所有项目日常工作动态；4.完成领导交办其他工作。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主管一级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  <w:t>大专及以上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  <w:t>建筑类、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  <w:t>等相关专业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45周岁以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下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具有二级建造师及以上执业资格证；具有工程管理类经验3年以上；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熟悉操作常用办公软件Word、Excel等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有较强的沟通协调表达能力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有良好的品德，责任心强，服从工作安排。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雅安市华盛建筑工程有限公司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工程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专业技术岗(2)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管理及主持项目日常工程开展；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项目全过程管理（开工至完工结算、审计）；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完成领导交办其他工作。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普技二级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1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zh-TW" w:eastAsia="zh-CN"/>
              </w:rPr>
            </w:pP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86F5C"/>
    <w:rsid w:val="000216A2"/>
    <w:rsid w:val="00AE4DCC"/>
    <w:rsid w:val="014A49D0"/>
    <w:rsid w:val="0183469F"/>
    <w:rsid w:val="02791C39"/>
    <w:rsid w:val="03457300"/>
    <w:rsid w:val="03B76D24"/>
    <w:rsid w:val="04582A7A"/>
    <w:rsid w:val="05856BF7"/>
    <w:rsid w:val="05CA2029"/>
    <w:rsid w:val="05D87729"/>
    <w:rsid w:val="05E1035A"/>
    <w:rsid w:val="05E21A19"/>
    <w:rsid w:val="06080957"/>
    <w:rsid w:val="06457BD8"/>
    <w:rsid w:val="0668498D"/>
    <w:rsid w:val="06CA151C"/>
    <w:rsid w:val="073016EA"/>
    <w:rsid w:val="08101B6D"/>
    <w:rsid w:val="08823C96"/>
    <w:rsid w:val="08D218B7"/>
    <w:rsid w:val="08D42556"/>
    <w:rsid w:val="08DE2712"/>
    <w:rsid w:val="09017BAA"/>
    <w:rsid w:val="090426D6"/>
    <w:rsid w:val="09AD6F2D"/>
    <w:rsid w:val="09C0072D"/>
    <w:rsid w:val="09D74153"/>
    <w:rsid w:val="09EE139A"/>
    <w:rsid w:val="0AC14EA6"/>
    <w:rsid w:val="0AC94EB5"/>
    <w:rsid w:val="0AE05FC3"/>
    <w:rsid w:val="0B004732"/>
    <w:rsid w:val="0B1A7453"/>
    <w:rsid w:val="0B4F7FEF"/>
    <w:rsid w:val="0B9840C4"/>
    <w:rsid w:val="0B9A74DB"/>
    <w:rsid w:val="0BDD7B93"/>
    <w:rsid w:val="0BF32FD5"/>
    <w:rsid w:val="0C9B5205"/>
    <w:rsid w:val="0CBA0AB0"/>
    <w:rsid w:val="0D472BE2"/>
    <w:rsid w:val="0D6417C6"/>
    <w:rsid w:val="0E3E6B47"/>
    <w:rsid w:val="0EFA41F0"/>
    <w:rsid w:val="0F0251F4"/>
    <w:rsid w:val="0F3A283A"/>
    <w:rsid w:val="0F4E7FFE"/>
    <w:rsid w:val="0FBE22DA"/>
    <w:rsid w:val="0FF12F5D"/>
    <w:rsid w:val="0FF73ECE"/>
    <w:rsid w:val="1016414A"/>
    <w:rsid w:val="108B38E9"/>
    <w:rsid w:val="11370709"/>
    <w:rsid w:val="118F1EFA"/>
    <w:rsid w:val="11B926A7"/>
    <w:rsid w:val="11C66954"/>
    <w:rsid w:val="121F5EBC"/>
    <w:rsid w:val="123111E7"/>
    <w:rsid w:val="12DF1B4F"/>
    <w:rsid w:val="12E10A24"/>
    <w:rsid w:val="131914DE"/>
    <w:rsid w:val="139554EC"/>
    <w:rsid w:val="139D4E7B"/>
    <w:rsid w:val="14322F3D"/>
    <w:rsid w:val="14950FCD"/>
    <w:rsid w:val="14B248E1"/>
    <w:rsid w:val="14F752FF"/>
    <w:rsid w:val="15054A4B"/>
    <w:rsid w:val="15292063"/>
    <w:rsid w:val="153A1C3C"/>
    <w:rsid w:val="15DD3F34"/>
    <w:rsid w:val="15E7665C"/>
    <w:rsid w:val="15E90E69"/>
    <w:rsid w:val="165F01E5"/>
    <w:rsid w:val="16656D1C"/>
    <w:rsid w:val="16F06B6B"/>
    <w:rsid w:val="170824C9"/>
    <w:rsid w:val="17251F2E"/>
    <w:rsid w:val="17486BDD"/>
    <w:rsid w:val="17D45363"/>
    <w:rsid w:val="180F15C9"/>
    <w:rsid w:val="18E87172"/>
    <w:rsid w:val="18F67F9E"/>
    <w:rsid w:val="19505FA7"/>
    <w:rsid w:val="19937659"/>
    <w:rsid w:val="19A03506"/>
    <w:rsid w:val="19D343E7"/>
    <w:rsid w:val="1A7C1C9E"/>
    <w:rsid w:val="1ACF4159"/>
    <w:rsid w:val="1AFC2B2D"/>
    <w:rsid w:val="1B743005"/>
    <w:rsid w:val="1BFB3153"/>
    <w:rsid w:val="1C096AE8"/>
    <w:rsid w:val="1C576B1C"/>
    <w:rsid w:val="1C853D2C"/>
    <w:rsid w:val="1CD2468B"/>
    <w:rsid w:val="1CE43FD6"/>
    <w:rsid w:val="1D097B35"/>
    <w:rsid w:val="1DB0293F"/>
    <w:rsid w:val="1E2B2AF8"/>
    <w:rsid w:val="1E552DCF"/>
    <w:rsid w:val="1E61523B"/>
    <w:rsid w:val="1E811F5F"/>
    <w:rsid w:val="1E9A2DF1"/>
    <w:rsid w:val="1EA65A5B"/>
    <w:rsid w:val="1EE32746"/>
    <w:rsid w:val="1EF23693"/>
    <w:rsid w:val="1EF47E08"/>
    <w:rsid w:val="1F2D626A"/>
    <w:rsid w:val="1F32115B"/>
    <w:rsid w:val="20863566"/>
    <w:rsid w:val="20CA58D0"/>
    <w:rsid w:val="213D44B5"/>
    <w:rsid w:val="21A10097"/>
    <w:rsid w:val="22597CAD"/>
    <w:rsid w:val="22B117BF"/>
    <w:rsid w:val="22EA6BA3"/>
    <w:rsid w:val="22F4761C"/>
    <w:rsid w:val="22F852B6"/>
    <w:rsid w:val="231B4E0F"/>
    <w:rsid w:val="2324168D"/>
    <w:rsid w:val="23436609"/>
    <w:rsid w:val="239E25A0"/>
    <w:rsid w:val="23CD285D"/>
    <w:rsid w:val="24594335"/>
    <w:rsid w:val="24CD396C"/>
    <w:rsid w:val="258D0FD7"/>
    <w:rsid w:val="25952D51"/>
    <w:rsid w:val="25B71876"/>
    <w:rsid w:val="26111871"/>
    <w:rsid w:val="26924C14"/>
    <w:rsid w:val="26A345AF"/>
    <w:rsid w:val="26B02E7F"/>
    <w:rsid w:val="26E172F9"/>
    <w:rsid w:val="26E33AA7"/>
    <w:rsid w:val="27026185"/>
    <w:rsid w:val="27497717"/>
    <w:rsid w:val="276D729F"/>
    <w:rsid w:val="27F6316B"/>
    <w:rsid w:val="28001F6B"/>
    <w:rsid w:val="287F7B7D"/>
    <w:rsid w:val="288E1914"/>
    <w:rsid w:val="292F09F4"/>
    <w:rsid w:val="29BD3EF9"/>
    <w:rsid w:val="29C65AD9"/>
    <w:rsid w:val="2A5926D0"/>
    <w:rsid w:val="2A9B17D5"/>
    <w:rsid w:val="2AE2472E"/>
    <w:rsid w:val="2AE772E6"/>
    <w:rsid w:val="2BD81BF7"/>
    <w:rsid w:val="2C0F3545"/>
    <w:rsid w:val="2C712507"/>
    <w:rsid w:val="2C7C7194"/>
    <w:rsid w:val="2C7E4E15"/>
    <w:rsid w:val="2CA63337"/>
    <w:rsid w:val="2CCB04B7"/>
    <w:rsid w:val="2CE062B6"/>
    <w:rsid w:val="2CF6026F"/>
    <w:rsid w:val="2D637838"/>
    <w:rsid w:val="2DC77331"/>
    <w:rsid w:val="2DCF47C4"/>
    <w:rsid w:val="2E164C10"/>
    <w:rsid w:val="2E7D273B"/>
    <w:rsid w:val="2E860696"/>
    <w:rsid w:val="2F225132"/>
    <w:rsid w:val="2F8D7C5D"/>
    <w:rsid w:val="2FFF2665"/>
    <w:rsid w:val="305B1AB6"/>
    <w:rsid w:val="306B365C"/>
    <w:rsid w:val="306B4880"/>
    <w:rsid w:val="30842BCA"/>
    <w:rsid w:val="30B1363A"/>
    <w:rsid w:val="30D00E95"/>
    <w:rsid w:val="310B7E04"/>
    <w:rsid w:val="32947BC8"/>
    <w:rsid w:val="32B07359"/>
    <w:rsid w:val="32BF320E"/>
    <w:rsid w:val="32DA2FE4"/>
    <w:rsid w:val="332E6A26"/>
    <w:rsid w:val="33320B83"/>
    <w:rsid w:val="334F26CD"/>
    <w:rsid w:val="33A00122"/>
    <w:rsid w:val="33FC42A6"/>
    <w:rsid w:val="341E32D6"/>
    <w:rsid w:val="3420329F"/>
    <w:rsid w:val="34A73C75"/>
    <w:rsid w:val="34BA5379"/>
    <w:rsid w:val="34BB06AA"/>
    <w:rsid w:val="35BA79A4"/>
    <w:rsid w:val="362C5ED3"/>
    <w:rsid w:val="36BC5C8D"/>
    <w:rsid w:val="36FC7C51"/>
    <w:rsid w:val="37AF51CD"/>
    <w:rsid w:val="37D11A03"/>
    <w:rsid w:val="37EA2DD6"/>
    <w:rsid w:val="37EE13D2"/>
    <w:rsid w:val="38065ED3"/>
    <w:rsid w:val="389F2C0D"/>
    <w:rsid w:val="38A56620"/>
    <w:rsid w:val="392F7561"/>
    <w:rsid w:val="39E266BE"/>
    <w:rsid w:val="3A3B766E"/>
    <w:rsid w:val="3A7C6382"/>
    <w:rsid w:val="3A821157"/>
    <w:rsid w:val="3A8E44F9"/>
    <w:rsid w:val="3A9525BD"/>
    <w:rsid w:val="3A987BEC"/>
    <w:rsid w:val="3AE51F01"/>
    <w:rsid w:val="3B1F762F"/>
    <w:rsid w:val="3B7316DC"/>
    <w:rsid w:val="3BBD0DC9"/>
    <w:rsid w:val="3BC64990"/>
    <w:rsid w:val="3C5300BE"/>
    <w:rsid w:val="3C5D0930"/>
    <w:rsid w:val="3C9D7897"/>
    <w:rsid w:val="3D5E33FD"/>
    <w:rsid w:val="3D605092"/>
    <w:rsid w:val="3D932AFE"/>
    <w:rsid w:val="3E060975"/>
    <w:rsid w:val="3E3B0643"/>
    <w:rsid w:val="3E5435F4"/>
    <w:rsid w:val="3E5A0762"/>
    <w:rsid w:val="3E9565C5"/>
    <w:rsid w:val="3E99563A"/>
    <w:rsid w:val="3F156A3F"/>
    <w:rsid w:val="3F5B79D7"/>
    <w:rsid w:val="3F8D7806"/>
    <w:rsid w:val="3F993962"/>
    <w:rsid w:val="403A2CD7"/>
    <w:rsid w:val="406C6118"/>
    <w:rsid w:val="40A77B75"/>
    <w:rsid w:val="40C148F5"/>
    <w:rsid w:val="412E499E"/>
    <w:rsid w:val="414A5DA4"/>
    <w:rsid w:val="418D2482"/>
    <w:rsid w:val="418D5E80"/>
    <w:rsid w:val="41AF7946"/>
    <w:rsid w:val="41BD0264"/>
    <w:rsid w:val="41D06F00"/>
    <w:rsid w:val="42026734"/>
    <w:rsid w:val="4214281E"/>
    <w:rsid w:val="42196AA8"/>
    <w:rsid w:val="42B0746D"/>
    <w:rsid w:val="434A4352"/>
    <w:rsid w:val="43706D0C"/>
    <w:rsid w:val="439A4288"/>
    <w:rsid w:val="43E87D89"/>
    <w:rsid w:val="4475712E"/>
    <w:rsid w:val="44C04D5A"/>
    <w:rsid w:val="44E17F98"/>
    <w:rsid w:val="45C658B2"/>
    <w:rsid w:val="4677099C"/>
    <w:rsid w:val="476D71DE"/>
    <w:rsid w:val="48054DC5"/>
    <w:rsid w:val="48191671"/>
    <w:rsid w:val="48454448"/>
    <w:rsid w:val="48495739"/>
    <w:rsid w:val="48A12910"/>
    <w:rsid w:val="48BC7D54"/>
    <w:rsid w:val="48CF785C"/>
    <w:rsid w:val="48E37F67"/>
    <w:rsid w:val="49AA14CA"/>
    <w:rsid w:val="4A924A57"/>
    <w:rsid w:val="4AD96512"/>
    <w:rsid w:val="4AED48D5"/>
    <w:rsid w:val="4AF90CF2"/>
    <w:rsid w:val="4BAF3AFD"/>
    <w:rsid w:val="4C726818"/>
    <w:rsid w:val="4CA53878"/>
    <w:rsid w:val="4D23075D"/>
    <w:rsid w:val="4D8A180C"/>
    <w:rsid w:val="4D9E6C49"/>
    <w:rsid w:val="4DAA4EDE"/>
    <w:rsid w:val="4DEE2326"/>
    <w:rsid w:val="4E1F1D86"/>
    <w:rsid w:val="4E44195C"/>
    <w:rsid w:val="4E9737E9"/>
    <w:rsid w:val="4EE2461B"/>
    <w:rsid w:val="4F2C1E7D"/>
    <w:rsid w:val="4F72654A"/>
    <w:rsid w:val="4F893BC8"/>
    <w:rsid w:val="4F9B572B"/>
    <w:rsid w:val="4FFC228D"/>
    <w:rsid w:val="501C5568"/>
    <w:rsid w:val="50926709"/>
    <w:rsid w:val="50A81FAF"/>
    <w:rsid w:val="50FC2551"/>
    <w:rsid w:val="510B6F58"/>
    <w:rsid w:val="51961BFE"/>
    <w:rsid w:val="51A72422"/>
    <w:rsid w:val="51C64E49"/>
    <w:rsid w:val="51C75037"/>
    <w:rsid w:val="52D477E3"/>
    <w:rsid w:val="52F50444"/>
    <w:rsid w:val="53210736"/>
    <w:rsid w:val="53437B73"/>
    <w:rsid w:val="534F4E8A"/>
    <w:rsid w:val="53554E39"/>
    <w:rsid w:val="539E2A5F"/>
    <w:rsid w:val="53B5118A"/>
    <w:rsid w:val="53DD1C6B"/>
    <w:rsid w:val="53FC10D6"/>
    <w:rsid w:val="54046C37"/>
    <w:rsid w:val="540F14A9"/>
    <w:rsid w:val="54173D21"/>
    <w:rsid w:val="543F43FE"/>
    <w:rsid w:val="5469650C"/>
    <w:rsid w:val="54C84419"/>
    <w:rsid w:val="54D33FD4"/>
    <w:rsid w:val="550C74BE"/>
    <w:rsid w:val="554014E9"/>
    <w:rsid w:val="554B092E"/>
    <w:rsid w:val="55992FF1"/>
    <w:rsid w:val="559E5977"/>
    <w:rsid w:val="567D361F"/>
    <w:rsid w:val="56A64306"/>
    <w:rsid w:val="57DD0B4A"/>
    <w:rsid w:val="581B2C9B"/>
    <w:rsid w:val="5842750B"/>
    <w:rsid w:val="58B35ACC"/>
    <w:rsid w:val="58C039F5"/>
    <w:rsid w:val="58DF5761"/>
    <w:rsid w:val="598F0215"/>
    <w:rsid w:val="59B67935"/>
    <w:rsid w:val="5A625CB6"/>
    <w:rsid w:val="5A9C0511"/>
    <w:rsid w:val="5B106E6D"/>
    <w:rsid w:val="5B1744D8"/>
    <w:rsid w:val="5BB04674"/>
    <w:rsid w:val="5D121052"/>
    <w:rsid w:val="5D230857"/>
    <w:rsid w:val="5DC76660"/>
    <w:rsid w:val="5E0018A0"/>
    <w:rsid w:val="5E0D6E3C"/>
    <w:rsid w:val="5E1351BC"/>
    <w:rsid w:val="5EBD4FF4"/>
    <w:rsid w:val="5F420FA4"/>
    <w:rsid w:val="5F9B7412"/>
    <w:rsid w:val="5FBB60FB"/>
    <w:rsid w:val="5FFB6B0F"/>
    <w:rsid w:val="600709F5"/>
    <w:rsid w:val="6048343A"/>
    <w:rsid w:val="60552566"/>
    <w:rsid w:val="60CF3A62"/>
    <w:rsid w:val="60FB6D43"/>
    <w:rsid w:val="60FF3272"/>
    <w:rsid w:val="616A2EF5"/>
    <w:rsid w:val="618C7E30"/>
    <w:rsid w:val="61F51B77"/>
    <w:rsid w:val="623D5E0F"/>
    <w:rsid w:val="624A1748"/>
    <w:rsid w:val="62CC2E27"/>
    <w:rsid w:val="62F037E2"/>
    <w:rsid w:val="62F26364"/>
    <w:rsid w:val="62F70D54"/>
    <w:rsid w:val="62FF33D2"/>
    <w:rsid w:val="63E739F4"/>
    <w:rsid w:val="64A636BD"/>
    <w:rsid w:val="659C15BC"/>
    <w:rsid w:val="6619555D"/>
    <w:rsid w:val="662E4490"/>
    <w:rsid w:val="667539E4"/>
    <w:rsid w:val="66C3683A"/>
    <w:rsid w:val="67512886"/>
    <w:rsid w:val="67846B6F"/>
    <w:rsid w:val="67D1634E"/>
    <w:rsid w:val="68075F5B"/>
    <w:rsid w:val="68983F9D"/>
    <w:rsid w:val="68B56A6B"/>
    <w:rsid w:val="68E86E5C"/>
    <w:rsid w:val="69296AD6"/>
    <w:rsid w:val="69351530"/>
    <w:rsid w:val="6946141B"/>
    <w:rsid w:val="699D451B"/>
    <w:rsid w:val="6A2871C0"/>
    <w:rsid w:val="6A29529F"/>
    <w:rsid w:val="6B174C32"/>
    <w:rsid w:val="6B5E0D8A"/>
    <w:rsid w:val="6C101030"/>
    <w:rsid w:val="6C3665C2"/>
    <w:rsid w:val="6C470F52"/>
    <w:rsid w:val="6C5025CC"/>
    <w:rsid w:val="6C781AA0"/>
    <w:rsid w:val="6CA165E8"/>
    <w:rsid w:val="6CF87E4D"/>
    <w:rsid w:val="6D5E268E"/>
    <w:rsid w:val="6D5E510C"/>
    <w:rsid w:val="6DC639A2"/>
    <w:rsid w:val="6DC710A0"/>
    <w:rsid w:val="6DC80F27"/>
    <w:rsid w:val="6E0D627E"/>
    <w:rsid w:val="6E2F1948"/>
    <w:rsid w:val="6E4C667F"/>
    <w:rsid w:val="6E510F98"/>
    <w:rsid w:val="6E7B48CB"/>
    <w:rsid w:val="6E967426"/>
    <w:rsid w:val="6EB345D3"/>
    <w:rsid w:val="6EDF3811"/>
    <w:rsid w:val="6F5E7107"/>
    <w:rsid w:val="6F9F5AEB"/>
    <w:rsid w:val="6FBB4A0B"/>
    <w:rsid w:val="6FF82D58"/>
    <w:rsid w:val="703C6B90"/>
    <w:rsid w:val="704F73AD"/>
    <w:rsid w:val="707B4792"/>
    <w:rsid w:val="70AA6999"/>
    <w:rsid w:val="70AB7FC1"/>
    <w:rsid w:val="70E63C8B"/>
    <w:rsid w:val="70E74142"/>
    <w:rsid w:val="70ED1615"/>
    <w:rsid w:val="718D1275"/>
    <w:rsid w:val="71E9209C"/>
    <w:rsid w:val="72314F14"/>
    <w:rsid w:val="72334725"/>
    <w:rsid w:val="729E1CC3"/>
    <w:rsid w:val="73603625"/>
    <w:rsid w:val="742601B9"/>
    <w:rsid w:val="74734EF0"/>
    <w:rsid w:val="74B20F26"/>
    <w:rsid w:val="74BE5BAF"/>
    <w:rsid w:val="74D06CD1"/>
    <w:rsid w:val="750E57C2"/>
    <w:rsid w:val="759C26CD"/>
    <w:rsid w:val="760647F0"/>
    <w:rsid w:val="761B1F97"/>
    <w:rsid w:val="763F5DC3"/>
    <w:rsid w:val="76680FCA"/>
    <w:rsid w:val="773C07E6"/>
    <w:rsid w:val="77427919"/>
    <w:rsid w:val="7770656F"/>
    <w:rsid w:val="77C3232C"/>
    <w:rsid w:val="78111E5D"/>
    <w:rsid w:val="78316C86"/>
    <w:rsid w:val="78861410"/>
    <w:rsid w:val="789B295E"/>
    <w:rsid w:val="789B639D"/>
    <w:rsid w:val="789F106C"/>
    <w:rsid w:val="78B139E2"/>
    <w:rsid w:val="78C1484A"/>
    <w:rsid w:val="78F460D1"/>
    <w:rsid w:val="79020DDC"/>
    <w:rsid w:val="791C77A3"/>
    <w:rsid w:val="797C02DB"/>
    <w:rsid w:val="79A96602"/>
    <w:rsid w:val="7A080399"/>
    <w:rsid w:val="7A1226B2"/>
    <w:rsid w:val="7A2079E7"/>
    <w:rsid w:val="7A5E5387"/>
    <w:rsid w:val="7A7447AB"/>
    <w:rsid w:val="7A7F5F2F"/>
    <w:rsid w:val="7AE86F5C"/>
    <w:rsid w:val="7B4E0E9B"/>
    <w:rsid w:val="7BD74F25"/>
    <w:rsid w:val="7C1A650F"/>
    <w:rsid w:val="7C6A4A07"/>
    <w:rsid w:val="7CC855E3"/>
    <w:rsid w:val="7CD076D2"/>
    <w:rsid w:val="7D2F018B"/>
    <w:rsid w:val="7D345A45"/>
    <w:rsid w:val="7D487977"/>
    <w:rsid w:val="7D9A6901"/>
    <w:rsid w:val="7EFF30ED"/>
    <w:rsid w:val="7F65185C"/>
    <w:rsid w:val="7FAA7A49"/>
    <w:rsid w:val="7FE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2024-09-05T06:58:00Z</dcterms:created>
  <dc:creator>蛮牛</dc:creator>
  <cp:lastModifiedBy>朝夕</cp:lastModifiedBy>
  <dcterms:modified xsi:type="dcterms:W3CDTF">2024-09-06T03:32:20Z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CE65D439C19B4BBA8CB78015BBAB5DED</vt:lpwstr>
  </property>
</Properties>
</file>