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C84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  <w:sectPr>
          <w:headerReference r:id="rId3" w:type="default"/>
          <w:footerReference r:id="rId4" w:type="default"/>
          <w:pgSz w:w="11906" w:h="16838"/>
          <w:pgMar w:top="1814" w:right="1361" w:bottom="1701" w:left="1531" w:header="851" w:footer="1417" w:gutter="0"/>
          <w:paperSrc/>
          <w:cols w:space="720" w:num="1"/>
          <w:titlePg/>
          <w:rtlGutter w:val="0"/>
          <w:docGrid w:type="lines" w:linePitch="450" w:charSpace="0"/>
        </w:sectPr>
      </w:pPr>
      <w:bookmarkStart w:id="0" w:name="_GoBack"/>
      <w:bookmarkEnd w:id="0"/>
    </w:p>
    <w:p w14:paraId="24F8E7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338D7B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</w:pPr>
    </w:p>
    <w:p w14:paraId="576FF3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4"/>
        </w:rPr>
        <w:t>河南省水利厅第七届招才引智岗位信息表</w:t>
      </w:r>
    </w:p>
    <w:p w14:paraId="759FE5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</w:pP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576"/>
        <w:gridCol w:w="1392"/>
        <w:gridCol w:w="945"/>
        <w:gridCol w:w="1223"/>
        <w:gridCol w:w="518"/>
        <w:gridCol w:w="576"/>
        <w:gridCol w:w="1260"/>
        <w:gridCol w:w="2604"/>
        <w:gridCol w:w="3576"/>
        <w:gridCol w:w="1193"/>
      </w:tblGrid>
      <w:tr w14:paraId="2607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20" w:hRule="atLeast"/>
          <w:tblHeader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79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AFDE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C8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58F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18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CAA8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</w:p>
          <w:p w14:paraId="1DA80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798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38046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17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A50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961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7BAD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C14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26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E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河南省水文水资源中心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4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6EFB2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609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E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 水利工程</w:t>
            </w:r>
          </w:p>
          <w:p w14:paraId="63354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水资源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博士研究生；本硕博期间专业一致或相近；40岁以下（1984年1月1日以后出生）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E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C5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7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65B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1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8A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8F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5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2D7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142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 水利工程</w:t>
            </w:r>
          </w:p>
          <w:p w14:paraId="576E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B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博士研究生；本硕博期间专业一致或相近；40岁以下（1984年1月1日以后出生）；有水利发展战略规划设计相关研究或项目经历的优先。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43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9E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6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03E6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FF87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河南省水文水资源测报中心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D2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D61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EDC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 水利工程</w:t>
            </w:r>
          </w:p>
          <w:p w14:paraId="25A2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水资源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0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博士研究生；本硕期间所学专业须为水文水资源专业（博士研究方向为水文预报或相近方向）；40岁以下（1984年1月1日以后出生）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3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B8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4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0D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A35B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河南省南水北调运行保障中心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1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70191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320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C87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8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  <w:p w14:paraId="2143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（智慧水利、</w:t>
            </w:r>
          </w:p>
          <w:p w14:paraId="2C8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水利信息化方向）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博士研究生；本硕博期间专业一致或相近；40岁以下（1984年1月1日以后出生）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DA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4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BB0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C26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河南省水土保持监测总站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D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E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1C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D5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BF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B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0907林学（水土保持与荒漠化防治方向）、0705地理学（地图学与地理信息系统方向）、0816测绘科学与技术（地图制图学与地理信息工程 、摄影测量与遥感方向）、0815水利工程（水力学及河流动力学、水文学及水资源方向）、0828农业工程（农业水土工程方向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2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博士研究生；本硕博期间专业一致或相近；40岁以下（1984年1月1日以后出生）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5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EA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B28F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E7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河南省农村供水总站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8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D839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0B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352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9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 水利工程</w:t>
            </w:r>
          </w:p>
          <w:p w14:paraId="5DBF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择业期内毕业生；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博士研究生；本硕博期间专业一致或相近；40岁以下（1984年1月1日以后出生）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6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6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6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4CB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6EA60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河南省豫东水利保障中心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36FA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DB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41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1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 水利工程</w:t>
            </w:r>
          </w:p>
          <w:p w14:paraId="14F9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水资源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博士研究生；本硕博期间专业一致或相近；40岁以下（1984年1月1日以后出生）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工作岗位：豫东水利科学试验站</w:t>
            </w:r>
          </w:p>
        </w:tc>
      </w:tr>
      <w:tr w14:paraId="63E4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AA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D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河南省水利水电工程质量安全中心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A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4D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3E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68F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6F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  <w:p w14:paraId="3EBB1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（工程安全与防护、水利水电建设与管理方向）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博士研究生；本硕博期间专业一致或相近；40岁以下（1984年1月1日以后出生）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95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29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A93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9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河南省水利科技应用中心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5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1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C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C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 水利工程</w:t>
            </w:r>
          </w:p>
          <w:p w14:paraId="74F8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水工结构工程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7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博士研究生；本硕博期间专业一致或相近；40岁以下（1984年1月1日以后出生）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1B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7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AE2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9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3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0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8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0815水利工程（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水资源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方向）0828 农业工程（农业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水土工程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91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博士研究生；本硕博期间专业一致或相近；40岁以下（1984年1月1日以后出生）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A5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87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39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3C6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0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河南省水利科技应用中心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7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8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F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67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0815 水利工程</w:t>
            </w:r>
          </w:p>
          <w:p w14:paraId="5E81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水力学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河流动力学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博士研究生；本硕博期间专业一致或相近；40岁以下（1984年1月1日以后出生）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86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CB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44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80EA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A0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C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4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F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0705 地理学（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地图学与地理信息系统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方向）0815水利工程（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水利信息技术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AF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普通高等教育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博士研究生；本硕博期间专业一致或相近；40岁以下（1984年1月1日以后出生）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2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C8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70" w:hRule="atLeast"/>
          <w:jc w:val="center"/>
        </w:trPr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2F44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   计</w:t>
            </w:r>
          </w:p>
        </w:tc>
        <w:tc>
          <w:tcPr>
            <w:tcW w:w="118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7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23人</w:t>
            </w:r>
          </w:p>
        </w:tc>
      </w:tr>
    </w:tbl>
    <w:p w14:paraId="46FE6AF1">
      <w:pPr>
        <w:adjustRightInd w:val="0"/>
        <w:snapToGrid w:val="0"/>
        <w:spacing w:beforeLines="5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注：表中学科代码及名称参考《授予博士、硕士学位和培养研究生的学科、专业目录》（2008年）</w:t>
      </w:r>
      <w:r>
        <w:rPr>
          <w:rFonts w:hint="eastAsia" w:ascii="宋体" w:hAnsi="宋体" w:cs="宋体"/>
          <w:sz w:val="20"/>
          <w:szCs w:val="20"/>
          <w:lang w:eastAsia="zh-CN"/>
        </w:rPr>
        <w:t>、《研究生教育学科专业目录》（</w:t>
      </w:r>
      <w:r>
        <w:rPr>
          <w:rFonts w:hint="eastAsia" w:ascii="宋体" w:hAnsi="宋体" w:cs="宋体"/>
          <w:sz w:val="20"/>
          <w:szCs w:val="20"/>
          <w:lang w:val="en-US" w:eastAsia="zh-CN"/>
        </w:rPr>
        <w:t>2022年</w:t>
      </w:r>
      <w:r>
        <w:rPr>
          <w:rFonts w:hint="eastAsia" w:ascii="宋体" w:hAnsi="宋体" w:cs="宋体"/>
          <w:sz w:val="20"/>
          <w:szCs w:val="20"/>
          <w:lang w:eastAsia="zh-CN"/>
        </w:rPr>
        <w:t>）</w:t>
      </w:r>
      <w:r>
        <w:rPr>
          <w:rFonts w:hint="eastAsia" w:ascii="宋体" w:hAnsi="宋体" w:cs="宋体"/>
          <w:sz w:val="20"/>
          <w:szCs w:val="20"/>
        </w:rPr>
        <w:t>。所学专业接近但不在上述参考目录中的</w:t>
      </w:r>
      <w:r>
        <w:rPr>
          <w:rFonts w:hint="eastAsia" w:ascii="宋体" w:hAnsi="宋体" w:cs="宋体"/>
          <w:sz w:val="20"/>
          <w:szCs w:val="20"/>
          <w:lang w:eastAsia="zh-CN"/>
        </w:rPr>
        <w:t>，</w:t>
      </w:r>
      <w:r>
        <w:rPr>
          <w:rFonts w:hint="eastAsia" w:ascii="宋体" w:hAnsi="宋体" w:cs="宋体"/>
          <w:sz w:val="20"/>
          <w:szCs w:val="20"/>
        </w:rPr>
        <w:t>可与</w:t>
      </w:r>
      <w:r>
        <w:rPr>
          <w:rFonts w:hint="eastAsia" w:ascii="宋体" w:hAnsi="宋体" w:cs="宋体"/>
          <w:sz w:val="20"/>
          <w:szCs w:val="20"/>
          <w:lang w:eastAsia="zh-CN"/>
        </w:rPr>
        <w:t>各用人</w:t>
      </w:r>
      <w:r>
        <w:rPr>
          <w:rFonts w:hint="eastAsia" w:ascii="宋体" w:hAnsi="宋体" w:cs="宋体"/>
          <w:sz w:val="20"/>
          <w:szCs w:val="20"/>
        </w:rPr>
        <w:t>单位联系确认报名资格。</w:t>
      </w:r>
    </w:p>
    <w:p w14:paraId="4592EF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</w:pPr>
    </w:p>
    <w:p w14:paraId="21A96F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  <w:sectPr>
          <w:pgSz w:w="16838" w:h="11906" w:orient="landscape"/>
          <w:pgMar w:top="1531" w:right="1814" w:bottom="1361" w:left="1701" w:header="851" w:footer="1417" w:gutter="0"/>
          <w:paperSrc/>
          <w:cols w:space="720" w:num="1"/>
          <w:rtlGutter w:val="0"/>
          <w:docGrid w:type="lines" w:linePitch="450" w:charSpace="0"/>
        </w:sectPr>
      </w:pPr>
    </w:p>
    <w:p w14:paraId="20C67F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sectPr>
      <w:pgSz w:w="11906" w:h="16838"/>
      <w:pgMar w:top="1814" w:right="1361" w:bottom="1701" w:left="1531" w:header="851" w:footer="1417" w:gutter="0"/>
      <w:paperSrc/>
      <w:cols w:space="720" w:num="1"/>
      <w:rtlGutter w:val="0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C8144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A2281">
                          <w:pPr>
                            <w:pStyle w:val="8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5A2281">
                    <w:pPr>
                      <w:pStyle w:val="8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DE76B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225"/>
  <w:displayHorizontalDrawingGridEvery w:val="1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WNmMjljOGExY2I4MDM5NjMzM2JmNzMwNDYxNTQifQ=="/>
    <w:docVar w:name="KSO_WPS_MARK_KEY" w:val="d4ccfb84-54c3-4ea0-9776-2943e9b743e3"/>
  </w:docVars>
  <w:rsids>
    <w:rsidRoot w:val="00414A30"/>
    <w:rsid w:val="00012EAC"/>
    <w:rsid w:val="00017F17"/>
    <w:rsid w:val="000355E4"/>
    <w:rsid w:val="00036DC7"/>
    <w:rsid w:val="00042E30"/>
    <w:rsid w:val="00066773"/>
    <w:rsid w:val="00071319"/>
    <w:rsid w:val="00095F1E"/>
    <w:rsid w:val="000A278E"/>
    <w:rsid w:val="000A4F44"/>
    <w:rsid w:val="000E1423"/>
    <w:rsid w:val="000F5B58"/>
    <w:rsid w:val="000F689A"/>
    <w:rsid w:val="00111183"/>
    <w:rsid w:val="00114C49"/>
    <w:rsid w:val="001228ED"/>
    <w:rsid w:val="00137048"/>
    <w:rsid w:val="00150F5A"/>
    <w:rsid w:val="00152632"/>
    <w:rsid w:val="00155051"/>
    <w:rsid w:val="001704E5"/>
    <w:rsid w:val="00183416"/>
    <w:rsid w:val="00183959"/>
    <w:rsid w:val="00185EEE"/>
    <w:rsid w:val="001B37D0"/>
    <w:rsid w:val="001C47A5"/>
    <w:rsid w:val="001D377E"/>
    <w:rsid w:val="001D5C0D"/>
    <w:rsid w:val="00220167"/>
    <w:rsid w:val="00240317"/>
    <w:rsid w:val="00241C8E"/>
    <w:rsid w:val="00251EA7"/>
    <w:rsid w:val="00264E8E"/>
    <w:rsid w:val="00283426"/>
    <w:rsid w:val="002874C0"/>
    <w:rsid w:val="002B18B3"/>
    <w:rsid w:val="002C246A"/>
    <w:rsid w:val="002C3198"/>
    <w:rsid w:val="002D343B"/>
    <w:rsid w:val="002F0ECB"/>
    <w:rsid w:val="00303784"/>
    <w:rsid w:val="0030733E"/>
    <w:rsid w:val="00307935"/>
    <w:rsid w:val="00313AE0"/>
    <w:rsid w:val="00327258"/>
    <w:rsid w:val="003311B3"/>
    <w:rsid w:val="003562E7"/>
    <w:rsid w:val="003666B2"/>
    <w:rsid w:val="00377F3E"/>
    <w:rsid w:val="00395A96"/>
    <w:rsid w:val="003961DE"/>
    <w:rsid w:val="00397221"/>
    <w:rsid w:val="003C6CF4"/>
    <w:rsid w:val="003E1F80"/>
    <w:rsid w:val="00403BFA"/>
    <w:rsid w:val="00414A30"/>
    <w:rsid w:val="004164CF"/>
    <w:rsid w:val="004505FD"/>
    <w:rsid w:val="004557DC"/>
    <w:rsid w:val="0046522B"/>
    <w:rsid w:val="00481AAD"/>
    <w:rsid w:val="00481B13"/>
    <w:rsid w:val="00490D4C"/>
    <w:rsid w:val="004A1816"/>
    <w:rsid w:val="004A4C62"/>
    <w:rsid w:val="004A62F1"/>
    <w:rsid w:val="004D6572"/>
    <w:rsid w:val="004E2F42"/>
    <w:rsid w:val="0050719F"/>
    <w:rsid w:val="005424B3"/>
    <w:rsid w:val="00551297"/>
    <w:rsid w:val="00560C1D"/>
    <w:rsid w:val="0056559F"/>
    <w:rsid w:val="00565C4A"/>
    <w:rsid w:val="00570309"/>
    <w:rsid w:val="0057670D"/>
    <w:rsid w:val="005B6DAA"/>
    <w:rsid w:val="005D64DB"/>
    <w:rsid w:val="005E5596"/>
    <w:rsid w:val="005F0B6E"/>
    <w:rsid w:val="005F57B5"/>
    <w:rsid w:val="0060305B"/>
    <w:rsid w:val="00630411"/>
    <w:rsid w:val="00635F94"/>
    <w:rsid w:val="00640A1D"/>
    <w:rsid w:val="00646DAB"/>
    <w:rsid w:val="00673E9A"/>
    <w:rsid w:val="00680517"/>
    <w:rsid w:val="006C6B3E"/>
    <w:rsid w:val="006D15D0"/>
    <w:rsid w:val="006E39B4"/>
    <w:rsid w:val="006E47E0"/>
    <w:rsid w:val="00711EA7"/>
    <w:rsid w:val="007144EE"/>
    <w:rsid w:val="00726DC2"/>
    <w:rsid w:val="0072749F"/>
    <w:rsid w:val="007466ED"/>
    <w:rsid w:val="00761E88"/>
    <w:rsid w:val="00784C7B"/>
    <w:rsid w:val="007A238A"/>
    <w:rsid w:val="007B5900"/>
    <w:rsid w:val="007D3305"/>
    <w:rsid w:val="007D3A35"/>
    <w:rsid w:val="007D50F9"/>
    <w:rsid w:val="007F1CB2"/>
    <w:rsid w:val="0080767D"/>
    <w:rsid w:val="0082455A"/>
    <w:rsid w:val="00834E11"/>
    <w:rsid w:val="008402B0"/>
    <w:rsid w:val="00841D0D"/>
    <w:rsid w:val="0085511C"/>
    <w:rsid w:val="00877337"/>
    <w:rsid w:val="00885930"/>
    <w:rsid w:val="0089112A"/>
    <w:rsid w:val="008A468A"/>
    <w:rsid w:val="008A5153"/>
    <w:rsid w:val="008B1611"/>
    <w:rsid w:val="008C6501"/>
    <w:rsid w:val="008F1DC7"/>
    <w:rsid w:val="008F229E"/>
    <w:rsid w:val="008F5FEA"/>
    <w:rsid w:val="00906EF7"/>
    <w:rsid w:val="00926375"/>
    <w:rsid w:val="00927E40"/>
    <w:rsid w:val="0093639C"/>
    <w:rsid w:val="0094143C"/>
    <w:rsid w:val="0094512F"/>
    <w:rsid w:val="00965352"/>
    <w:rsid w:val="00970129"/>
    <w:rsid w:val="00972355"/>
    <w:rsid w:val="00977935"/>
    <w:rsid w:val="00977C90"/>
    <w:rsid w:val="0098403A"/>
    <w:rsid w:val="009873FE"/>
    <w:rsid w:val="00997C98"/>
    <w:rsid w:val="009A005D"/>
    <w:rsid w:val="009B0C52"/>
    <w:rsid w:val="009C5359"/>
    <w:rsid w:val="009C60A4"/>
    <w:rsid w:val="009E0870"/>
    <w:rsid w:val="00A05F74"/>
    <w:rsid w:val="00A201AE"/>
    <w:rsid w:val="00A20E33"/>
    <w:rsid w:val="00A62D7E"/>
    <w:rsid w:val="00A65C28"/>
    <w:rsid w:val="00A72D98"/>
    <w:rsid w:val="00AA37AA"/>
    <w:rsid w:val="00AC7575"/>
    <w:rsid w:val="00AF6B17"/>
    <w:rsid w:val="00B07353"/>
    <w:rsid w:val="00B11D3F"/>
    <w:rsid w:val="00B25BB7"/>
    <w:rsid w:val="00B264B0"/>
    <w:rsid w:val="00B32F6A"/>
    <w:rsid w:val="00B53235"/>
    <w:rsid w:val="00B82D84"/>
    <w:rsid w:val="00BA03ED"/>
    <w:rsid w:val="00BB2B64"/>
    <w:rsid w:val="00BC67F5"/>
    <w:rsid w:val="00BC7A2E"/>
    <w:rsid w:val="00BE6D81"/>
    <w:rsid w:val="00C2282A"/>
    <w:rsid w:val="00C26970"/>
    <w:rsid w:val="00C77B0E"/>
    <w:rsid w:val="00CB0606"/>
    <w:rsid w:val="00CB7D94"/>
    <w:rsid w:val="00CC0542"/>
    <w:rsid w:val="00CD530A"/>
    <w:rsid w:val="00CE0C33"/>
    <w:rsid w:val="00D05819"/>
    <w:rsid w:val="00D2510F"/>
    <w:rsid w:val="00D50720"/>
    <w:rsid w:val="00D6048A"/>
    <w:rsid w:val="00D67B29"/>
    <w:rsid w:val="00D73F04"/>
    <w:rsid w:val="00D861FE"/>
    <w:rsid w:val="00D95003"/>
    <w:rsid w:val="00DA050F"/>
    <w:rsid w:val="00DA5416"/>
    <w:rsid w:val="00DB052F"/>
    <w:rsid w:val="00DD0A7B"/>
    <w:rsid w:val="00DE1B4C"/>
    <w:rsid w:val="00DE44A5"/>
    <w:rsid w:val="00E017CB"/>
    <w:rsid w:val="00E1723B"/>
    <w:rsid w:val="00E268EA"/>
    <w:rsid w:val="00E36114"/>
    <w:rsid w:val="00E6223A"/>
    <w:rsid w:val="00E70095"/>
    <w:rsid w:val="00E759FC"/>
    <w:rsid w:val="00E86BDA"/>
    <w:rsid w:val="00EB5F05"/>
    <w:rsid w:val="00ED5868"/>
    <w:rsid w:val="00F03699"/>
    <w:rsid w:val="00F157BB"/>
    <w:rsid w:val="00F41D52"/>
    <w:rsid w:val="00F57488"/>
    <w:rsid w:val="00F6201D"/>
    <w:rsid w:val="00F858BD"/>
    <w:rsid w:val="00F90F12"/>
    <w:rsid w:val="00FA4585"/>
    <w:rsid w:val="00FB65D1"/>
    <w:rsid w:val="00FC6225"/>
    <w:rsid w:val="00FF58D4"/>
    <w:rsid w:val="01C60527"/>
    <w:rsid w:val="046E5D0F"/>
    <w:rsid w:val="04FC6AE0"/>
    <w:rsid w:val="071B7FFC"/>
    <w:rsid w:val="08ED686D"/>
    <w:rsid w:val="09E047C0"/>
    <w:rsid w:val="0DA2029C"/>
    <w:rsid w:val="0E354502"/>
    <w:rsid w:val="0E72396F"/>
    <w:rsid w:val="0EA33B28"/>
    <w:rsid w:val="0F8E2B0A"/>
    <w:rsid w:val="0FAD2120"/>
    <w:rsid w:val="106A6D97"/>
    <w:rsid w:val="10E97BF3"/>
    <w:rsid w:val="1265327A"/>
    <w:rsid w:val="15995C85"/>
    <w:rsid w:val="188E7382"/>
    <w:rsid w:val="1895424D"/>
    <w:rsid w:val="193678B0"/>
    <w:rsid w:val="1AED48DB"/>
    <w:rsid w:val="1CEA6E35"/>
    <w:rsid w:val="20B501B7"/>
    <w:rsid w:val="21B300CF"/>
    <w:rsid w:val="21BC78A2"/>
    <w:rsid w:val="22303ABC"/>
    <w:rsid w:val="231057D9"/>
    <w:rsid w:val="24A87348"/>
    <w:rsid w:val="24D13B61"/>
    <w:rsid w:val="26C07516"/>
    <w:rsid w:val="276333E7"/>
    <w:rsid w:val="280369DE"/>
    <w:rsid w:val="284B2E0F"/>
    <w:rsid w:val="296D7494"/>
    <w:rsid w:val="2AF14141"/>
    <w:rsid w:val="2CBE32B5"/>
    <w:rsid w:val="2CFC7029"/>
    <w:rsid w:val="2D5E35E4"/>
    <w:rsid w:val="2EE9437C"/>
    <w:rsid w:val="2FF70158"/>
    <w:rsid w:val="337D3184"/>
    <w:rsid w:val="34F8511F"/>
    <w:rsid w:val="36407BBA"/>
    <w:rsid w:val="367D236E"/>
    <w:rsid w:val="374017B6"/>
    <w:rsid w:val="38416503"/>
    <w:rsid w:val="39365415"/>
    <w:rsid w:val="39FE32B3"/>
    <w:rsid w:val="3A2D19B1"/>
    <w:rsid w:val="3AE85E80"/>
    <w:rsid w:val="3C2F76FE"/>
    <w:rsid w:val="3D5D00A8"/>
    <w:rsid w:val="3D6867F7"/>
    <w:rsid w:val="3F74668B"/>
    <w:rsid w:val="404E4540"/>
    <w:rsid w:val="41A915B3"/>
    <w:rsid w:val="44D426B2"/>
    <w:rsid w:val="46500C8A"/>
    <w:rsid w:val="48DF7087"/>
    <w:rsid w:val="490D7A8F"/>
    <w:rsid w:val="4E371E94"/>
    <w:rsid w:val="4F1161E2"/>
    <w:rsid w:val="4FB664D2"/>
    <w:rsid w:val="50B63618"/>
    <w:rsid w:val="5144296E"/>
    <w:rsid w:val="552705DC"/>
    <w:rsid w:val="55C92606"/>
    <w:rsid w:val="55FE085D"/>
    <w:rsid w:val="560C08E2"/>
    <w:rsid w:val="564635F8"/>
    <w:rsid w:val="57E20575"/>
    <w:rsid w:val="608102DF"/>
    <w:rsid w:val="60C70A54"/>
    <w:rsid w:val="62C70D09"/>
    <w:rsid w:val="63EE6769"/>
    <w:rsid w:val="63F21DB5"/>
    <w:rsid w:val="67BD092C"/>
    <w:rsid w:val="693F6BE3"/>
    <w:rsid w:val="6C734478"/>
    <w:rsid w:val="6D4B6043"/>
    <w:rsid w:val="6DAF02B4"/>
    <w:rsid w:val="70C44AD9"/>
    <w:rsid w:val="73A038EA"/>
    <w:rsid w:val="740022CC"/>
    <w:rsid w:val="75733B41"/>
    <w:rsid w:val="76F22290"/>
    <w:rsid w:val="777F5BFE"/>
    <w:rsid w:val="79DA4CFA"/>
    <w:rsid w:val="7A1B5E8A"/>
    <w:rsid w:val="7B4E1B6F"/>
    <w:rsid w:val="7B770C84"/>
    <w:rsid w:val="7C6037C1"/>
    <w:rsid w:val="7EB21DE0"/>
    <w:rsid w:val="7FBF2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1"/>
    </w:rPr>
  </w:style>
  <w:style w:type="paragraph" w:styleId="3">
    <w:name w:val="Body Text"/>
    <w:basedOn w:val="1"/>
    <w:next w:val="1"/>
    <w:uiPriority w:val="0"/>
    <w:pPr>
      <w:jc w:val="center"/>
    </w:pPr>
    <w:rPr>
      <w:rFonts w:ascii="黑体" w:eastAsia="黑体"/>
      <w:b/>
      <w:sz w:val="36"/>
      <w:szCs w:val="36"/>
    </w:rPr>
  </w:style>
  <w:style w:type="paragraph" w:styleId="4">
    <w:name w:val="Body Text Indent"/>
    <w:basedOn w:val="1"/>
    <w:uiPriority w:val="0"/>
    <w:pPr>
      <w:spacing w:line="600" w:lineRule="exact"/>
      <w:ind w:firstLine="640" w:firstLineChars="200"/>
    </w:pPr>
    <w:rPr>
      <w:rFonts w:ascii="仿宋_GB2312"/>
    </w:rPr>
  </w:style>
  <w:style w:type="paragraph" w:styleId="5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黑体" w:eastAsia="黑体"/>
      <w:sz w:val="30"/>
      <w:szCs w:val="30"/>
    </w:rPr>
  </w:style>
  <w:style w:type="paragraph" w:styleId="7">
    <w:name w:val="Body Text Indent 2"/>
    <w:basedOn w:val="1"/>
    <w:uiPriority w:val="0"/>
    <w:pPr>
      <w:spacing w:line="560" w:lineRule="exact"/>
      <w:ind w:firstLine="640" w:firstLineChars="200"/>
    </w:pPr>
    <w:rPr>
      <w:rFonts w:ascii="仿宋_GB2312"/>
      <w:color w:val="000000"/>
      <w:szCs w:val="32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uiPriority w:val="0"/>
    <w:pPr>
      <w:spacing w:line="600" w:lineRule="exact"/>
      <w:ind w:firstLine="645"/>
    </w:pPr>
    <w:rPr>
      <w:rFonts w:ascii="仿宋_GB2312"/>
      <w:szCs w:val="32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0"/>
    </w:rPr>
  </w:style>
  <w:style w:type="paragraph" w:styleId="12">
    <w:name w:val="Body Text First Indent"/>
    <w:basedOn w:val="3"/>
    <w:uiPriority w:val="0"/>
    <w:pPr>
      <w:spacing w:after="120"/>
      <w:ind w:firstLine="420"/>
      <w:jc w:val="both"/>
    </w:pPr>
    <w:rPr>
      <w:rFonts w:ascii="Times New Roman" w:eastAsia="仿宋_GB2312"/>
      <w:b w:val="0"/>
      <w:sz w:val="32"/>
      <w:szCs w:val="24"/>
    </w:rPr>
  </w:style>
  <w:style w:type="table" w:styleId="14">
    <w:name w:val="Table Grid"/>
    <w:basedOn w:val="13"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uiPriority w:val="0"/>
  </w:style>
  <w:style w:type="character" w:styleId="18">
    <w:name w:val="Hyperlink"/>
    <w:basedOn w:val="15"/>
    <w:uiPriority w:val="0"/>
    <w:rPr>
      <w:color w:val="0000FF"/>
      <w:u w:val="single"/>
    </w:rPr>
  </w:style>
  <w:style w:type="character" w:customStyle="1" w:styleId="19">
    <w:name w:val="样式 宋体 四号"/>
    <w:basedOn w:val="15"/>
    <w:uiPriority w:val="0"/>
    <w:rPr>
      <w:rFonts w:ascii="Times New Roman" w:hAnsi="Times New Roman" w:eastAsia="宋体" w:cs="宋体"/>
      <w:kern w:val="2"/>
      <w:sz w:val="28"/>
      <w:szCs w:val="28"/>
      <w:lang w:val="en-US" w:eastAsia="zh-CN" w:bidi="ar-SA"/>
    </w:rPr>
  </w:style>
  <w:style w:type="character" w:customStyle="1" w:styleId="20">
    <w:name w:val="正文 宋四 Char"/>
    <w:basedOn w:val="15"/>
    <w:link w:val="21"/>
    <w:uiPriority w:val="0"/>
    <w:rPr>
      <w:rFonts w:eastAsia="宋体"/>
      <w:kern w:val="2"/>
      <w:sz w:val="28"/>
      <w:szCs w:val="28"/>
      <w:lang w:val="en-US" w:eastAsia="zh-CN" w:bidi="ar-SA"/>
    </w:rPr>
  </w:style>
  <w:style w:type="paragraph" w:customStyle="1" w:styleId="21">
    <w:name w:val="正文 宋四"/>
    <w:basedOn w:val="1"/>
    <w:link w:val="20"/>
    <w:uiPriority w:val="0"/>
    <w:pPr>
      <w:snapToGrid w:val="0"/>
      <w:spacing w:line="560" w:lineRule="exact"/>
      <w:ind w:firstLine="200" w:firstLineChars="200"/>
    </w:pPr>
    <w:rPr>
      <w:rFonts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5</Pages>
  <Words>1362</Words>
  <Characters>1474</Characters>
  <Lines>28</Lines>
  <Paragraphs>7</Paragraphs>
  <TotalTime>0</TotalTime>
  <ScaleCrop>false</ScaleCrop>
  <LinksUpToDate>false</LinksUpToDate>
  <CharactersWithSpaces>1487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2023-10-07T08:30:00Z</dcterms:created>
  <dc:creator>ji</dc:creator>
  <cp:lastModifiedBy>WPS_1570430090</cp:lastModifiedBy>
  <cp:lastPrinted>2024-09-01T09:34:00Z</cp:lastPrinted>
  <dcterms:modified xsi:type="dcterms:W3CDTF">2024-09-03T07:31:35Z</dcterms:modified>
  <dc:title>〖HJ0〗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2F8DD410CC4244F6BAAD1B84BDB7E7DA_13</vt:lpwstr>
  </property>
</Properties>
</file>