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1D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附件</w:t>
      </w:r>
      <w:r>
        <w:rPr>
          <w:rFonts w:hint="eastAsia" w:cs="仿宋"/>
          <w:spacing w:val="-6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.</w:t>
      </w:r>
    </w:p>
    <w:p w14:paraId="292DF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湖南旅游发展投资集团有限公司</w:t>
      </w:r>
    </w:p>
    <w:p w14:paraId="54E3F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应聘人员登记表</w:t>
      </w:r>
    </w:p>
    <w:p w14:paraId="475F3BC4"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</w:p>
    <w:p w14:paraId="2A8E2BD0"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  <w:t>应聘职务：（部门+岗位名称）                     时间：    年   月   日</w:t>
      </w:r>
    </w:p>
    <w:tbl>
      <w:tblPr>
        <w:tblStyle w:val="7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00"/>
        <w:gridCol w:w="1780"/>
      </w:tblGrid>
      <w:tr w14:paraId="745AF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9D20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004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62CE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FCB2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AAA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80A3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6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 w14:paraId="7DA4F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 w14:paraId="60644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5304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2AC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B221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DF6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1A20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6B9D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B84A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424F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F529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治</w:t>
            </w:r>
          </w:p>
          <w:p w14:paraId="08EB86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02B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F0D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9B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AE7F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60B3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7276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3ADB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8B67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58F7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60C3B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  <w:p w14:paraId="4049CA98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1890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C765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63D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788B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D059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0F9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 w14:paraId="0A03B5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4D5D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0B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3759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273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96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  <w:p w14:paraId="071B22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C6CC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</w:t>
            </w:r>
          </w:p>
          <w:p w14:paraId="7ED898B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30D1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DEA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D15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3B70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B1B1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D7E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  职</w:t>
            </w:r>
          </w:p>
          <w:p w14:paraId="28C0BB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F924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0CEA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11D0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E53B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481F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系</w:t>
            </w:r>
          </w:p>
          <w:p w14:paraId="4A9F842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1751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977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706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A21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C2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 居</w:t>
            </w:r>
          </w:p>
          <w:p w14:paraId="78AD08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C99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79B4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928A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EF2C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EB48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A521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FBD7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8C4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 习</w:t>
            </w:r>
          </w:p>
          <w:p w14:paraId="45B33A7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924E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2DFD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院校系名称（自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起填写）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D420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</w:tc>
      </w:tr>
      <w:tr w14:paraId="631B4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34B8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FE26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5FB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FC83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4BAC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419B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1C1C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6A0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AFE7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331C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D033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293C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3D7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FEE9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0FE0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9E7E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</w:t>
            </w:r>
          </w:p>
          <w:p w14:paraId="340244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CDB3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6F48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43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证明人及职务</w:t>
            </w:r>
          </w:p>
        </w:tc>
      </w:tr>
      <w:tr w14:paraId="2BE67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5EB4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0C43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5001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67F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80EA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2364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837D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AC9A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18E2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1559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545F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AA1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4F28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9A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5B9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B427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4A99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388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25C4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1846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8FC0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 庭</w:t>
            </w:r>
          </w:p>
          <w:p w14:paraId="65A82C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EAA9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BD61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8834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377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7906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22B7B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6B4E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725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4EFD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F85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E52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CC04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4886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9C3F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964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6954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B36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8F58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C5D3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6E8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5C93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FB5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1D55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A7F6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C072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575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B665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A162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621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CD5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9D6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EDA7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6797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5C6A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9173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0A3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F32A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C6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61B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F59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7FA2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A40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突出业绩</w:t>
            </w:r>
          </w:p>
          <w:p w14:paraId="1F52E53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或重大项目工作经历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4A8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7B96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EF2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资格证书及</w:t>
            </w:r>
          </w:p>
          <w:p w14:paraId="37D5AD5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CEA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751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7F4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A38F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C0AF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否□</w:t>
            </w:r>
          </w:p>
        </w:tc>
      </w:tr>
      <w:tr w14:paraId="19C31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58F3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C2F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具体亲</w:t>
            </w:r>
          </w:p>
          <w:p w14:paraId="3847EF2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1C1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8237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E7F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5E7C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899B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E50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 人</w:t>
            </w:r>
          </w:p>
          <w:p w14:paraId="28FB891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CBC3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1E8E4C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本人承诺所填信息全部属实，若有虚假，自愿放弃所应聘岗位职务。</w:t>
            </w:r>
          </w:p>
          <w:p w14:paraId="3EA7CB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</w:t>
            </w:r>
          </w:p>
          <w:p w14:paraId="68A3D9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签   名：</w:t>
            </w:r>
          </w:p>
        </w:tc>
      </w:tr>
    </w:tbl>
    <w:p w14:paraId="40047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left="440" w:leftChars="200" w:right="449" w:rightChars="204" w:firstLine="0" w:firstLineChars="0"/>
        <w:jc w:val="left"/>
        <w:textAlignment w:val="auto"/>
        <w:rPr>
          <w:rFonts w:hint="eastAsia" w:ascii="楷体_GB2312" w:eastAsia="楷体_GB2312"/>
          <w:sz w:val="28"/>
          <w:szCs w:val="28"/>
          <w:highlight w:val="none"/>
        </w:rPr>
      </w:pPr>
      <w:r>
        <w:rPr>
          <w:rFonts w:hint="eastAsia" w:ascii="楷体_GB2312" w:eastAsia="楷体_GB2312"/>
          <w:sz w:val="28"/>
          <w:szCs w:val="28"/>
          <w:highlight w:val="none"/>
        </w:rPr>
        <w:t>填表注意事项：</w:t>
      </w:r>
    </w:p>
    <w:p w14:paraId="7209F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1.本表涉及年月、时间信息均按“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YYYY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”格式填写；</w:t>
      </w:r>
    </w:p>
    <w:p w14:paraId="0461B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2.全日制、在职学历学位填写所取得的最高学历学位，学历学位均需填写完整；</w:t>
      </w:r>
    </w:p>
    <w:p w14:paraId="3D0EC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3.“工作经历”栏填满可单独附页提供，上一段工作经历的截止年月应与下一段工作经历的开始年月一致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空档期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填写“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待业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 w14:paraId="6EAE7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4.家庭成员包括父母、配偶、子女，若有退休或已故，则填写退休或已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前单位及职务，并用括号备注“已退休”或“已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 w14:paraId="4FF52F55">
      <w:pPr>
        <w:spacing w:before="62"/>
        <w:ind w:left="440" w:leftChars="200" w:right="449" w:rightChars="204" w:firstLine="0" w:firstLineChars="0"/>
        <w:jc w:val="left"/>
        <w:rPr>
          <w:sz w:val="28"/>
          <w:highlight w:val="none"/>
        </w:rPr>
      </w:pPr>
    </w:p>
    <w:p w14:paraId="30C3DBBF"/>
    <w:sectPr>
      <w:footerReference r:id="rId5" w:type="default"/>
      <w:footerReference r:id="rId6" w:type="even"/>
      <w:pgSz w:w="11910" w:h="16840"/>
      <w:pgMar w:top="1580" w:right="790" w:bottom="1086" w:left="780" w:header="0" w:footer="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A1DD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1E18164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D/ychTAgIAAPQ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1E18164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12B41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48E15FB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Syc5kgMCAAD0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48E15FB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WFkMzBlM2NkNTJiMDVmOWI4NzAxMGQ2ZWNhNmUifQ=="/>
  </w:docVars>
  <w:rsids>
    <w:rsidRoot w:val="44C15E81"/>
    <w:rsid w:val="09D656A8"/>
    <w:rsid w:val="1B68573D"/>
    <w:rsid w:val="311D3BA7"/>
    <w:rsid w:val="316452A7"/>
    <w:rsid w:val="44C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515</Characters>
  <Lines>0</Lines>
  <Paragraphs>0</Paragraphs>
  <TotalTime>0</TotalTime>
  <ScaleCrop>false</ScaleCrop>
  <LinksUpToDate>false</LinksUpToDate>
  <CharactersWithSpaces>632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2024-09-02T07:34:00Z</dcterms:created>
  <dc:creator> </dc:creator>
  <cp:lastModifiedBy>余欢</cp:lastModifiedBy>
  <dcterms:modified xsi:type="dcterms:W3CDTF">2024-09-04T11:24:01Z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7CAB5E8B600040BD82D0BD18D3A27A2B_11</vt:lpwstr>
  </property>
</Properties>
</file>