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D0B8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0" w:name="OLE_LINK6"/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附件</w:t>
      </w:r>
      <w:bookmarkStart w:id="1" w:name="OLE_LINK7"/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3</w:t>
      </w:r>
    </w:p>
    <w:bookmarkEnd w:id="0"/>
    <w:p w14:paraId="72595AF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等线" w:cs="Times New Roman"/>
          <w:kern w:val="2"/>
          <w:sz w:val="32"/>
          <w:szCs w:val="32"/>
        </w:rPr>
      </w:pPr>
      <w:r>
        <w:rPr>
          <w:rFonts w:hint="default" w:ascii="Times New Roman" w:hAnsi="Times New Roman" w:eastAsia="等线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7CF3FB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</w:pPr>
      <w:bookmarkStart w:id="2" w:name="OLE_LINK3"/>
      <w:bookmarkStart w:id="3" w:name="OLE_LINK1"/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  <w:t>2024</w:t>
      </w:r>
      <w:bookmarkEnd w:id="2"/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  <w:t>年喀什人才发展有限公司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  <w:t>应聘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  <w:t>人员</w:t>
      </w:r>
    </w:p>
    <w:p w14:paraId="5AA696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  <w:t>诚信承诺书</w:t>
      </w:r>
    </w:p>
    <w:bookmarkEnd w:id="3"/>
    <w:p w14:paraId="55C3E1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shd w:val="clear" w:fill="FFFFFF"/>
          <w:lang w:val="en-US" w:eastAsia="zh-CN" w:bidi="ar"/>
        </w:rPr>
        <w:t xml:space="preserve"> </w:t>
      </w:r>
    </w:p>
    <w:p w14:paraId="597F2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本人已仔细阅读喀什人才发展有限公司2024年招聘简章、招聘岗位要求以及招聘有关</w:t>
      </w:r>
      <w:bookmarkStart w:id="4" w:name="OLE_LINK8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规定，且已周知报考纪律和招聘违纪违规行为处理规定，理解</w:t>
      </w:r>
      <w:bookmarkEnd w:id="4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且认可其内容，确定本人符合应聘条件。</w:t>
      </w:r>
    </w:p>
    <w:p w14:paraId="672D2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本人郑重承诺:本人所填写和提供的个人信息、证明资料、证件等真实、准确、有效，并自觉遵守招聘的各项规定及纪律要求，诚实守信报考，认真履行应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人员义务。本人在报名、考试、考察、体检、公示、聘用整个招聘期间保证遵守各项纪律要求，若有违反，愿按相关规定接受处理。对因提供有关材料信息不实、违反有关纪律规定</w:t>
      </w:r>
      <w:bookmarkStart w:id="9" w:name="_GoBack"/>
      <w:bookmarkEnd w:id="9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和以上承诺所造成的后果，本人自愿承担相应责任。</w:t>
      </w:r>
    </w:p>
    <w:p w14:paraId="005EA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</w:p>
    <w:p w14:paraId="67F97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954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5" w:name="OLE_LINK9"/>
      <w:bookmarkStart w:id="6" w:name="OLE_LINK5"/>
      <w:bookmarkStart w:id="7" w:name="OLE_LINK4"/>
      <w:r>
        <w:rPr>
          <w:rFonts w:hint="default" w:ascii="Times New Roman" w:hAnsi="Times New Roman" w:eastAsia="方正仿宋_GBK" w:cs="Times New Roman"/>
          <w:spacing w:val="51"/>
          <w:sz w:val="32"/>
          <w:szCs w:val="32"/>
          <w:lang w:val="en-US" w:eastAsia="zh-CN"/>
        </w:rPr>
        <w:t>承诺人</w:t>
      </w:r>
      <w:bookmarkEnd w:id="5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bookmarkStart w:id="8" w:name="OLE_LINK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（签字、按手印）</w:t>
      </w:r>
      <w:bookmarkEnd w:id="8"/>
    </w:p>
    <w:p w14:paraId="6A255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身份证号：</w:t>
      </w:r>
    </w:p>
    <w:p w14:paraId="3CC68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80" w:firstLineChars="9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期：     年   月   日</w:t>
      </w:r>
      <w:bookmarkEnd w:id="1"/>
      <w:bookmarkEnd w:id="6"/>
      <w:bookmarkEnd w:id="7"/>
    </w:p>
    <w:p w14:paraId="0C96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YyNTA0YjQ3ZDVmMzg1NTQyMjU5ZWI1NGE4MzcifQ=="/>
  </w:docVars>
  <w:rsids>
    <w:rsidRoot w:val="10C96D77"/>
    <w:rsid w:val="03174F3D"/>
    <w:rsid w:val="039B791C"/>
    <w:rsid w:val="098D41AA"/>
    <w:rsid w:val="10C96D77"/>
    <w:rsid w:val="169528F0"/>
    <w:rsid w:val="18814EDA"/>
    <w:rsid w:val="18AB16C7"/>
    <w:rsid w:val="1A4C776A"/>
    <w:rsid w:val="1B440441"/>
    <w:rsid w:val="1C0C5403"/>
    <w:rsid w:val="1CB6711D"/>
    <w:rsid w:val="1D6638B0"/>
    <w:rsid w:val="230E7CB2"/>
    <w:rsid w:val="24945F95"/>
    <w:rsid w:val="255D282B"/>
    <w:rsid w:val="25822292"/>
    <w:rsid w:val="259326F1"/>
    <w:rsid w:val="280D678A"/>
    <w:rsid w:val="2B0A5203"/>
    <w:rsid w:val="2B7B7EAF"/>
    <w:rsid w:val="2E6C3ADF"/>
    <w:rsid w:val="31701B38"/>
    <w:rsid w:val="31AA019E"/>
    <w:rsid w:val="35265DBC"/>
    <w:rsid w:val="36D466C5"/>
    <w:rsid w:val="370B658B"/>
    <w:rsid w:val="39934616"/>
    <w:rsid w:val="3A176EEB"/>
    <w:rsid w:val="3C990991"/>
    <w:rsid w:val="3E330175"/>
    <w:rsid w:val="3F8A5D66"/>
    <w:rsid w:val="448C6831"/>
    <w:rsid w:val="450C3149"/>
    <w:rsid w:val="45B70627"/>
    <w:rsid w:val="47E10C42"/>
    <w:rsid w:val="4B4E65EF"/>
    <w:rsid w:val="4BEE7C6E"/>
    <w:rsid w:val="4D057181"/>
    <w:rsid w:val="50096F88"/>
    <w:rsid w:val="5503044A"/>
    <w:rsid w:val="57117E7E"/>
    <w:rsid w:val="588875E4"/>
    <w:rsid w:val="5AC4067B"/>
    <w:rsid w:val="5D7A7056"/>
    <w:rsid w:val="5E5835B4"/>
    <w:rsid w:val="5F1514A5"/>
    <w:rsid w:val="62F31AFE"/>
    <w:rsid w:val="6635242D"/>
    <w:rsid w:val="69653029"/>
    <w:rsid w:val="69E71C90"/>
    <w:rsid w:val="6B533A81"/>
    <w:rsid w:val="6D033285"/>
    <w:rsid w:val="6E0B0643"/>
    <w:rsid w:val="6E8E3022"/>
    <w:rsid w:val="6FCF744E"/>
    <w:rsid w:val="73F73418"/>
    <w:rsid w:val="77610D87"/>
    <w:rsid w:val="7C855A65"/>
    <w:rsid w:val="7D99109C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305</Characters>
  <Lines>1</Lines>
  <Paragraphs>1</Paragraphs>
  <TotalTime>5</TotalTime>
  <ScaleCrop>false</ScaleCrop>
  <LinksUpToDate>false</LinksUpToDate>
  <CharactersWithSpaces>346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2024-08-29T08:17:00Z</dcterms:created>
  <dc:creator>赵鑫禹</dc:creator>
  <cp:lastModifiedBy>不凡</cp:lastModifiedBy>
  <cp:lastPrinted>2024-09-04T09:39:00Z</cp:lastPrinted>
  <dcterms:modified xsi:type="dcterms:W3CDTF">2024-09-04T10:54:55Z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E044FEE1A2DB4C16B5D73C391514CD30_11</vt:lpwstr>
  </property>
</Properties>
</file>