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2F" w:rsidRDefault="00DC297F">
      <w:pPr>
        <w:pStyle w:val="1"/>
        <w:ind w:firstLine="0"/>
        <w:rPr>
          <w:rFonts w:ascii="Times New Roman" w:eastAsia="黑体"/>
          <w:spacing w:val="-17"/>
          <w:kern w:val="0"/>
          <w:sz w:val="28"/>
          <w:szCs w:val="28"/>
        </w:rPr>
      </w:pPr>
      <w:r>
        <w:rPr>
          <w:rFonts w:ascii="黑体" w:eastAsia="黑体" w:hAnsi="黑体" w:hint="eastAsia"/>
          <w:spacing w:val="-17"/>
          <w:kern w:val="0"/>
          <w:sz w:val="28"/>
          <w:szCs w:val="28"/>
        </w:rPr>
        <w:t>附件</w:t>
      </w:r>
      <w:r>
        <w:rPr>
          <w:rFonts w:ascii="黑体" w:eastAsia="黑体" w:hAnsi="黑体" w:hint="eastAsia"/>
          <w:spacing w:val="-17"/>
          <w:kern w:val="0"/>
          <w:sz w:val="28"/>
          <w:szCs w:val="28"/>
        </w:rPr>
        <w:t>4</w:t>
      </w:r>
    </w:p>
    <w:p w:rsidR="000E1E2F" w:rsidRDefault="00DC297F">
      <w:pPr>
        <w:spacing w:line="400" w:lineRule="exact"/>
        <w:jc w:val="center"/>
        <w:rPr>
          <w:rFonts w:ascii="方正小标宋简体" w:eastAsia="宋体" w:hAnsi="宋体" w:cs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泰安市岱岳区</w:t>
      </w:r>
      <w:r>
        <w:rPr>
          <w:rFonts w:ascii="宋体" w:hAnsi="宋体" w:cs="宋体"/>
          <w:bCs/>
          <w:sz w:val="36"/>
          <w:szCs w:val="36"/>
        </w:rPr>
        <w:t>城镇公益性岗位申请报名表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59"/>
        <w:gridCol w:w="944"/>
        <w:gridCol w:w="615"/>
        <w:gridCol w:w="698"/>
        <w:gridCol w:w="599"/>
        <w:gridCol w:w="1281"/>
        <w:gridCol w:w="744"/>
        <w:gridCol w:w="248"/>
        <w:gridCol w:w="925"/>
        <w:gridCol w:w="2145"/>
      </w:tblGrid>
      <w:tr w:rsidR="000E1E2F">
        <w:trPr>
          <w:cantSplit/>
          <w:trHeight w:val="454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别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民族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</w:t>
            </w:r>
          </w:p>
          <w:p w:rsidR="000E1E2F" w:rsidRDefault="000E1E2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0E1E2F" w:rsidRDefault="00DC297F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片</w:t>
            </w:r>
          </w:p>
        </w:tc>
      </w:tr>
      <w:tr w:rsidR="000E1E2F">
        <w:trPr>
          <w:cantSplit/>
          <w:trHeight w:val="372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12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学历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352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婚姻状况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健康状况</w:t>
            </w:r>
          </w:p>
        </w:tc>
        <w:tc>
          <w:tcPr>
            <w:tcW w:w="3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358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Cs w:val="21"/>
              </w:rPr>
              <w:t>身份证号码</w:t>
            </w:r>
          </w:p>
        </w:tc>
        <w:tc>
          <w:tcPr>
            <w:tcW w:w="28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19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297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  <w:szCs w:val="21"/>
              </w:rPr>
              <w:t>户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-20"/>
                <w:szCs w:val="21"/>
              </w:rPr>
              <w:t>籍所在地</w:t>
            </w:r>
          </w:p>
        </w:tc>
        <w:tc>
          <w:tcPr>
            <w:tcW w:w="60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297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现居住地</w:t>
            </w:r>
          </w:p>
        </w:tc>
        <w:tc>
          <w:tcPr>
            <w:tcW w:w="605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3015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人员类别</w:t>
            </w:r>
          </w:p>
        </w:tc>
        <w:tc>
          <w:tcPr>
            <w:tcW w:w="81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r>
              <w:rPr>
                <w:rFonts w:hint="eastAsia"/>
              </w:rPr>
              <w:t>属于下列哪类城镇公益性岗位安置对象（同时符合两类以上的可多选）：</w:t>
            </w:r>
          </w:p>
          <w:p w:rsidR="000E1E2F" w:rsidRDefault="00DC297F">
            <w:pPr>
              <w:rPr>
                <w:rFonts w:hint="eastAsia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岁失业青年</w:t>
            </w:r>
          </w:p>
          <w:p w:rsidR="00DC297F" w:rsidRDefault="00DC297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二孩妈妈</w:t>
            </w:r>
          </w:p>
          <w:p w:rsidR="000E1E2F" w:rsidRDefault="00DC297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城镇零就业家庭人员</w:t>
            </w:r>
          </w:p>
          <w:p w:rsidR="000E1E2F" w:rsidRDefault="00DC297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城镇大龄失业人员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女性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周岁以上、男性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周岁以上至法定退休年龄</w:t>
            </w:r>
            <w:r>
              <w:rPr>
                <w:rFonts w:hint="eastAsia"/>
              </w:rPr>
              <w:t>)</w:t>
            </w:r>
          </w:p>
          <w:p w:rsidR="000E1E2F" w:rsidRDefault="00DC297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城镇抚养未成年子女的单亲家庭成员</w:t>
            </w:r>
          </w:p>
          <w:p w:rsidR="000E1E2F" w:rsidRDefault="00DC297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城镇享受最低生活人员</w:t>
            </w:r>
          </w:p>
          <w:p w:rsidR="000E1E2F" w:rsidRDefault="00DC297F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城镇持有《中华人民共和国残疾人证》人员且具备正常劳动能力的人员</w:t>
            </w:r>
          </w:p>
          <w:p w:rsidR="000E1E2F" w:rsidRDefault="00DC297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城镇连续失业一年以上人员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指最近一次办理失业登记后连续失业一年及以上的人员）</w:t>
            </w:r>
          </w:p>
        </w:tc>
      </w:tr>
      <w:tr w:rsidR="000E1E2F">
        <w:trPr>
          <w:cantSplit/>
          <w:trHeight w:val="475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8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应聘岗位</w:t>
            </w:r>
          </w:p>
        </w:tc>
        <w:tc>
          <w:tcPr>
            <w:tcW w:w="81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pacing w:val="-8"/>
                <w:szCs w:val="21"/>
              </w:rPr>
            </w:pPr>
          </w:p>
        </w:tc>
      </w:tr>
      <w:tr w:rsidR="000E1E2F">
        <w:trPr>
          <w:cantSplit/>
          <w:trHeight w:val="420"/>
          <w:jc w:val="center"/>
        </w:trPr>
        <w:tc>
          <w:tcPr>
            <w:tcW w:w="13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0E1E2F" w:rsidRDefault="000E1E2F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</w:p>
          <w:p w:rsidR="000E1E2F" w:rsidRDefault="00DC297F">
            <w:pPr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家庭成员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关系</w:t>
            </w: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工作单位</w:t>
            </w:r>
          </w:p>
        </w:tc>
      </w:tr>
      <w:tr w:rsidR="000E1E2F">
        <w:trPr>
          <w:cantSplit/>
          <w:trHeight w:val="365"/>
          <w:jc w:val="center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378"/>
          <w:jc w:val="center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379"/>
          <w:jc w:val="center"/>
        </w:trPr>
        <w:tc>
          <w:tcPr>
            <w:tcW w:w="13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0E1E2F">
            <w:pPr>
              <w:widowControl/>
              <w:spacing w:line="2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E1E2F">
        <w:trPr>
          <w:cantSplit/>
          <w:trHeight w:val="1675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个人承诺</w:t>
            </w:r>
          </w:p>
        </w:tc>
        <w:tc>
          <w:tcPr>
            <w:tcW w:w="81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本人已知晓城乡公益性岗位性质、相关政策和工作要求，自愿申请城镇公益性岗位，自觉遵守公益性岗位相关规定，所提供的信息真实准确，对因提供相关不实信息或违反有关规定造成的后果，责任自负。</w:t>
            </w:r>
          </w:p>
          <w:p w:rsidR="000E1E2F" w:rsidRDefault="000E1E2F">
            <w:pPr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0E1E2F" w:rsidRDefault="00DC297F">
            <w:pPr>
              <w:spacing w:line="2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申请人签名：</w:t>
            </w:r>
          </w:p>
          <w:p w:rsidR="000E1E2F" w:rsidRDefault="00DC297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</w:p>
        </w:tc>
      </w:tr>
      <w:tr w:rsidR="000E1E2F">
        <w:trPr>
          <w:cantSplit/>
          <w:trHeight w:val="1322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用人单位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81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审核公示情况：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公示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通过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公示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不通过。</w:t>
            </w:r>
          </w:p>
          <w:p w:rsidR="000E1E2F" w:rsidRDefault="000E1E2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0E1E2F" w:rsidRDefault="00DC297F">
            <w:pPr>
              <w:spacing w:line="2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（公示日期：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-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）</w:t>
            </w:r>
          </w:p>
          <w:p w:rsidR="000E1E2F" w:rsidRDefault="000E1E2F">
            <w:pPr>
              <w:spacing w:line="260" w:lineRule="exact"/>
              <w:ind w:right="420"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E1E2F" w:rsidRDefault="00DC297F">
            <w:pPr>
              <w:spacing w:line="260" w:lineRule="exact"/>
              <w:ind w:right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审核单位主要负责人盖章（签字）：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  <w:tr w:rsidR="000E1E2F">
        <w:trPr>
          <w:cantSplit/>
          <w:trHeight w:val="1076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镇街意见</w:t>
            </w:r>
          </w:p>
        </w:tc>
        <w:tc>
          <w:tcPr>
            <w:tcW w:w="81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复核通过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复核不通过。</w:t>
            </w:r>
          </w:p>
          <w:p w:rsidR="000E1E2F" w:rsidRDefault="00DC297F">
            <w:pPr>
              <w:spacing w:line="260" w:lineRule="exact"/>
              <w:ind w:right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</w:t>
            </w:r>
          </w:p>
          <w:p w:rsidR="000E1E2F" w:rsidRDefault="00DC297F">
            <w:pPr>
              <w:spacing w:line="260" w:lineRule="exact"/>
              <w:ind w:right="420"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复核单位（人）盖章（签字）：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0E1E2F">
        <w:trPr>
          <w:cantSplit/>
          <w:trHeight w:val="1296"/>
          <w:jc w:val="center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区人社部门</w:t>
            </w:r>
          </w:p>
          <w:p w:rsidR="000E1E2F" w:rsidRDefault="00DC297F">
            <w:pPr>
              <w:spacing w:line="26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意见</w:t>
            </w:r>
          </w:p>
        </w:tc>
        <w:tc>
          <w:tcPr>
            <w:tcW w:w="819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1E2F" w:rsidRDefault="00DC297F">
            <w:pPr>
              <w:spacing w:line="2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审批通过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审批不通过。</w:t>
            </w:r>
          </w:p>
          <w:p w:rsidR="000E1E2F" w:rsidRDefault="00DC297F">
            <w:pPr>
              <w:spacing w:line="260" w:lineRule="exact"/>
              <w:ind w:right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</w:t>
            </w:r>
          </w:p>
          <w:p w:rsidR="000E1E2F" w:rsidRDefault="00DC297F">
            <w:pPr>
              <w:spacing w:line="260" w:lineRule="exact"/>
              <w:ind w:right="420" w:firstLineChars="200" w:firstLine="42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审批单位（人）盖章（签字）：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</w:tr>
    </w:tbl>
    <w:p w:rsidR="000E1E2F" w:rsidRDefault="00DC297F">
      <w:pPr>
        <w:spacing w:line="260" w:lineRule="exact"/>
        <w:jc w:val="left"/>
      </w:pPr>
      <w:r>
        <w:rPr>
          <w:rFonts w:ascii="宋体" w:hAnsi="宋体" w:hint="eastAsia"/>
          <w:color w:val="000000"/>
        </w:rPr>
        <w:t>说明：此表一式三份，人社部门、镇街、用人单位各一份。</w:t>
      </w:r>
    </w:p>
    <w:sectPr w:rsidR="000E1E2F" w:rsidSect="000E1E2F">
      <w:pgSz w:w="11906" w:h="16838"/>
      <w:pgMar w:top="1157" w:right="1463" w:bottom="1157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4MWFmZDk1MzJmMzU0OTg3NjZhMDhiMGIxNWFiYzMifQ=="/>
  </w:docVars>
  <w:rsids>
    <w:rsidRoot w:val="07E575A9"/>
    <w:rsid w:val="000E1E2F"/>
    <w:rsid w:val="00601B74"/>
    <w:rsid w:val="007807D3"/>
    <w:rsid w:val="00DC297F"/>
    <w:rsid w:val="00DE65C4"/>
    <w:rsid w:val="07E575A9"/>
    <w:rsid w:val="11497031"/>
    <w:rsid w:val="4FCE46B1"/>
    <w:rsid w:val="58960F95"/>
    <w:rsid w:val="7C28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E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1E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99"/>
    <w:semiHidden/>
    <w:unhideWhenUsed/>
    <w:qFormat/>
    <w:rsid w:val="000E1E2F"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sz w:val="36"/>
      <w:szCs w:val="36"/>
    </w:rPr>
  </w:style>
  <w:style w:type="paragraph" w:styleId="a5">
    <w:name w:val="Normal (Web)"/>
    <w:basedOn w:val="a"/>
    <w:uiPriority w:val="99"/>
    <w:unhideWhenUsed/>
    <w:qFormat/>
    <w:rsid w:val="000E1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rsid w:val="000E1E2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0E1E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2022-05-09T07:05:00Z</dcterms:created>
  <dcterms:modified xsi:type="dcterms:W3CDTF">2023-11-08T03:35:00Z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1955CCC288F94F31BD484850DB7DD102_13</vt:lpwstr>
  </property>
</Properties>
</file>