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default" w:ascii="Times New Roman" w:hAnsi="Times New Roman" w:eastAsia="方正黑体_GBK" w:cs="Times New Roman"/>
          <w:sz w:val="32"/>
          <w:szCs w:val="32"/>
          <w:u w:val="none"/>
          <w:lang w:val="en-US" w:eastAsia="zh-CN" w:bidi="ar-SA"/>
        </w:rPr>
      </w:pPr>
      <w:bookmarkStart w:id="0" w:name="_GoBack"/>
      <w:bookmarkEnd w:id="0"/>
      <w:r>
        <w:rPr>
          <w:rFonts w:hint="default" w:ascii="Times New Roman" w:hAnsi="Times New Roman" w:eastAsia="方正黑体_GBK" w:cs="Times New Roman"/>
          <w:sz w:val="32"/>
          <w:szCs w:val="32"/>
          <w:u w:val="none"/>
          <w:lang w:val="en-US" w:eastAsia="zh-CN" w:bidi="ar-SA"/>
        </w:rPr>
        <w:t>附件2</w:t>
      </w:r>
    </w:p>
    <w:p>
      <w:pPr>
        <w:bidi w:val="0"/>
        <w:ind w:left="0" w:leftChars="0" w:firstLine="0" w:firstLineChars="0"/>
        <w:jc w:val="center"/>
        <w:rPr>
          <w:rFonts w:ascii="方正小标宋简体" w:hAnsi="方正小标宋简体" w:eastAsia="方正小标宋简体" w:cs="方正小标宋简体"/>
          <w:sz w:val="44"/>
          <w:szCs w:val="44"/>
          <w:u w:val="none"/>
        </w:rPr>
      </w:pPr>
      <w:r>
        <w:rPr>
          <w:rFonts w:ascii="方正小标宋简体" w:hAnsi="方正小标宋简体" w:eastAsia="方正小标宋简体" w:cs="方正小标宋简体"/>
          <w:sz w:val="44"/>
          <w:szCs w:val="44"/>
          <w:u w:val="none"/>
        </w:rPr>
        <w:t>报考人员诚信承诺书</w:t>
      </w:r>
    </w:p>
    <w:p>
      <w:pPr>
        <w:bidi w:val="0"/>
        <w:ind w:left="0" w:leftChars="0" w:firstLine="0" w:firstLineChars="0"/>
        <w:jc w:val="center"/>
        <w:rPr>
          <w:rFonts w:hint="eastAsia" w:ascii="方正小标宋简体" w:hAnsi="方正小标宋简体" w:eastAsia="方正小标宋简体" w:cs="方正小标宋简体"/>
          <w:sz w:val="44"/>
          <w:szCs w:val="44"/>
          <w:u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本人已仔细阅读《</w:t>
      </w:r>
      <w:r>
        <w:rPr>
          <w:rFonts w:hint="eastAsia" w:ascii="仿宋_GB2312" w:hAnsi="仿宋_GB2312" w:eastAsia="仿宋_GB2312" w:cs="仿宋_GB2312"/>
          <w:color w:val="auto"/>
          <w:sz w:val="32"/>
          <w:szCs w:val="32"/>
          <w:u w:val="none"/>
          <w:lang w:val="en-US" w:eastAsia="zh-CN"/>
        </w:rPr>
        <w:t>容县人民法院2024年公开招聘聘用人员公告》</w:t>
      </w:r>
      <w:r>
        <w:rPr>
          <w:rFonts w:hint="eastAsia" w:ascii="仿宋_GB2312" w:hAnsi="仿宋_GB2312" w:eastAsia="仿宋_GB2312" w:cs="仿宋_GB2312"/>
          <w:sz w:val="32"/>
          <w:szCs w:val="32"/>
          <w:u w:val="none"/>
          <w:lang w:val="en-US" w:eastAsia="zh-CN"/>
        </w:rPr>
        <w:t>，本着诚信报考的原则，现郑重承诺：</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一、自觉遵守招聘相关法律法规，认真履行报考人员的各项义务。</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二、报考行为出于本人自主、真实意愿。已对所选报岗位有充分的了解，愿意接受招聘机关依法进行的技能测试</w:t>
      </w:r>
      <w:r>
        <w:rPr>
          <w:rFonts w:hint="eastAsia" w:ascii="仿宋_GB2312" w:hAnsi="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t>体能测试</w:t>
      </w:r>
      <w:r>
        <w:rPr>
          <w:rFonts w:hint="eastAsia" w:ascii="仿宋_GB2312" w:hAnsi="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t>面试、体检、考察等环节，认真对待每一个招聘环节，完成相应的程序，不无故放弃或中断。</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三、所提交的报名信息和申请材料真实、准确，因提交的报名信息和申请材料不真实、不完整或者错误填写而造成资格审查不通过、无法联系等后果，由本人承担。</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四、遵守招聘纪律，不舞弊也不协助他人舞弊。</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五、进入考察环节前，依法妥善处理好本人与现工作单位的人事或劳动关系。如因本人未依法处理原人事或劳动关系原因导致考察不能按时完成的后果，由本人承担。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rPr>
        <w:t>以上承诺如有违反，本人愿意承担由此产生的一切后果，并自愿接受有关部门的处理和法律责任的追究。</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承诺人：</w:t>
      </w:r>
    </w:p>
    <w:p>
      <w:pPr>
        <w:keepNext w:val="0"/>
        <w:keepLines w:val="0"/>
        <w:pageBreakBefore w:val="0"/>
        <w:widowControl/>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年   月    日</w:t>
      </w:r>
    </w:p>
    <w:sectPr>
      <w:footerReference r:id="rId4" w:type="default"/>
      <w:headerReference r:id="rId3" w:type="even"/>
      <w:footerReference r:id="rId5" w:type="even"/>
      <w:pgSz w:w="11906" w:h="16838"/>
      <w:pgMar w:top="1984" w:right="1446" w:bottom="1644" w:left="1446" w:header="850" w:footer="992" w:gutter="0"/>
      <w:paperSrc/>
      <w:pgNumType w:fmt="decimal"/>
      <w:cols w:space="72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黑体_GBK">
    <w:altName w:val="微软雅黑"/>
    <w:panose1 w:val="02000000000000000000"/>
    <w:charset w:val="86"/>
    <w:family w:val="auto"/>
    <w:pitch w:val="default"/>
    <w:sig w:usb0="A00002BF" w:usb1="38CF7CFA"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5423"/>
        <w:tab w:val="clear" w:pos="4153"/>
      </w:tabs>
      <w:wordWrap w:val="0"/>
      <w:ind w:left="0" w:leftChars="0" w:right="360" w:firstLine="0" w:firstLineChars="0"/>
      <w:jc w:val="both"/>
      <w:rPr>
        <w:rFonts w:hint="eastAsia" w:ascii="宋体" w:hAnsi="宋体" w:eastAsia="宋体"/>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WV7sMBAABxAwAADgAAAGRycy9lMm9Eb2MueG1srVPNjtMwEL4j7TtY&#10;vm+d9oCqqOmK3dUiJARICw/gOnZjyX8au03KA8AbcOLCnefqczB2ku4CN8TFGc+MZ77vm8nmZrCG&#10;HCVE7V1Dl4uKEumEb7XbN/TTx4frNSUxcddy451s6ElGerO9erHpQy1XvvOmlUCwiIt1HxrapRRq&#10;xqLopOVx4YN0GFQeLE94hT1rgfdY3Rq2qqqXrPfQBvBCxoje+zFIt6W+UlKk90pFmYhpKGJL5YRy&#10;7vLJthte74GHTosJBv8HFJZrh00vpe554uQA+q9SVgvw0au0EN4yr5QWsnBANsvqDzaPHQ+ycEFx&#10;YrjIFP9fWfHu+AGIbnF2lDhucUTnb1/P33+ef3why2XWpw+xxrTHgIlpuPVDzp38EZ2Z9qDA5i8S&#10;IhhHpU8XdeWQiMiP1qv1usKQwNh8wTrs6XmAmF5Lb0k2Ggo4vqIqP76NaUydU3I35x+0MejntXG/&#10;ObBm9rCMfcSYrTTshgn4zrcn5IObi306D58p6XELGupwTSkxbxyKnBdmNmA2drPBncCHDU2UjOZd&#10;GhfrEEDvu7JqGVQMrw4JkRYCGcbYe0KHcy0STDuYF+f5vWQ9/Sn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IJZXuwwEAAHEDAAAOAAAAAAAAAAEAIAAAAB4BAABkcnMvZTJvRG9jLnhtbFBL&#10;BQYAAAAABgAGAFkBAABT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right="360" w:firstLine="0" w:firstLineChars="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T7jMMBAABxAwAADgAAAGRycy9lMm9Eb2MueG1srVPBjtMwEL0j8Q+W&#10;7zRpDqiK6q6A1aKVVoC08AGuYzeWbI9lu03KB8AfcOLCne/qdzB2mu6y3FZcnPHMeOa9mZf11WgN&#10;OcgQNThGl4uaEukEdNrtGP3y+ebVipKYuOu4AScZPcpIrzYvX6wH38oGejCdDASLuNgOntE+Jd9W&#10;VRS9tDwuwEuHQQXB8oTXsKu6wAesbk3V1PXraoDQ+QBCxoje6ylIN6W+UlKkj0pFmYhhFLGlcoZy&#10;bvNZbda83QXuey3OMPgzUFiuHTa9lLrmiZN90P+UsloEiKDSQoCtQCktZOGAbJb1Ezb3PfeycMHh&#10;RH8ZU/x/ZcWHw6dAdMdoQ4njFld0+vH99PP36dc3smzyfAYfW0y795iYxrcw4p5nf0Rnpj2qYPMX&#10;CRGM46SPl+nKMRGRH62a1arGkMDYfMH61cNzH2J6L8GSbDAacH1lqvxwF9OUOqfkbg5utDFlhcb9&#10;5cCa2VNl7BPGbKVxO54JbaE7Ih9ULvbpIXylZEAVMOpQppSYW4dDzoKZjTAb29ngTuBDRhMlk/ku&#10;TcLa+6B3fZFaBhX9m31CpIVAhjH1PqPDvZYRnDWYhfP4XrIe/pT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BxPuMwwEAAHEDAAAOAAAAAAAAAAEAIAAAAB4BAABkcnMvZTJvRG9jLnhtbFBL&#10;BQYAAAAABgAGAFkBAABT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HorizontalSpacing w:val="320"/>
  <w:drawingGridVerticalSpacing w:val="290"/>
  <w:displayHorizontalDrawingGridEvery w:val="1"/>
  <w:displayVerticalDrawingGridEvery w:val="1"/>
  <w:noPunctuationKerning w:val="1"/>
  <w:characterSpacingControl w:val="doNotCompress"/>
  <w:doNotValidateAgainstSchema/>
  <w:doNotDemarcateInvalidXml/>
  <w:hdrShapeDefaults>
    <o:shapelayout v:ext="edit">
      <o:idmap v:ext="edit" data="2"/>
    </o:shapelayout>
  </w:hdrShapeDefaults>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1D6C"/>
    <w:rsid w:val="00092FA6"/>
    <w:rsid w:val="000B2B71"/>
    <w:rsid w:val="000B5E43"/>
    <w:rsid w:val="000C067C"/>
    <w:rsid w:val="000D383A"/>
    <w:rsid w:val="000F6476"/>
    <w:rsid w:val="00123F4B"/>
    <w:rsid w:val="00125C33"/>
    <w:rsid w:val="00192B72"/>
    <w:rsid w:val="001A52DD"/>
    <w:rsid w:val="001C3ED4"/>
    <w:rsid w:val="001E2E2E"/>
    <w:rsid w:val="001E4711"/>
    <w:rsid w:val="0029684C"/>
    <w:rsid w:val="00376479"/>
    <w:rsid w:val="00401946"/>
    <w:rsid w:val="00426148"/>
    <w:rsid w:val="004357B1"/>
    <w:rsid w:val="00453849"/>
    <w:rsid w:val="004A663E"/>
    <w:rsid w:val="00524483"/>
    <w:rsid w:val="0055694D"/>
    <w:rsid w:val="005E5E6C"/>
    <w:rsid w:val="00607AC0"/>
    <w:rsid w:val="00631975"/>
    <w:rsid w:val="00632731"/>
    <w:rsid w:val="00664EBD"/>
    <w:rsid w:val="006D27DA"/>
    <w:rsid w:val="00703B64"/>
    <w:rsid w:val="00720AAE"/>
    <w:rsid w:val="007533EC"/>
    <w:rsid w:val="00766DDB"/>
    <w:rsid w:val="007750D9"/>
    <w:rsid w:val="007C5831"/>
    <w:rsid w:val="008711E1"/>
    <w:rsid w:val="00871644"/>
    <w:rsid w:val="0090416F"/>
    <w:rsid w:val="009C4E0F"/>
    <w:rsid w:val="00A332D3"/>
    <w:rsid w:val="00AC1548"/>
    <w:rsid w:val="00B034A0"/>
    <w:rsid w:val="00B06D40"/>
    <w:rsid w:val="00B36D3D"/>
    <w:rsid w:val="00B80C03"/>
    <w:rsid w:val="00B90233"/>
    <w:rsid w:val="00B90B38"/>
    <w:rsid w:val="00BA3923"/>
    <w:rsid w:val="00BE78DB"/>
    <w:rsid w:val="00C13827"/>
    <w:rsid w:val="00C542DF"/>
    <w:rsid w:val="00CB546F"/>
    <w:rsid w:val="00CF58AA"/>
    <w:rsid w:val="00D010A5"/>
    <w:rsid w:val="00D1634A"/>
    <w:rsid w:val="00D2090A"/>
    <w:rsid w:val="00D46347"/>
    <w:rsid w:val="00D633FB"/>
    <w:rsid w:val="00D72BBE"/>
    <w:rsid w:val="00DE0CB0"/>
    <w:rsid w:val="00E033F5"/>
    <w:rsid w:val="00E97541"/>
    <w:rsid w:val="00EC4E79"/>
    <w:rsid w:val="00ED1DD5"/>
    <w:rsid w:val="00F63635"/>
    <w:rsid w:val="00F718BA"/>
    <w:rsid w:val="00FB4E0B"/>
    <w:rsid w:val="011D7E18"/>
    <w:rsid w:val="01461F90"/>
    <w:rsid w:val="01917BA8"/>
    <w:rsid w:val="01CB484F"/>
    <w:rsid w:val="01E00A53"/>
    <w:rsid w:val="021259AD"/>
    <w:rsid w:val="023C4D3E"/>
    <w:rsid w:val="02654223"/>
    <w:rsid w:val="02705680"/>
    <w:rsid w:val="02D32DD9"/>
    <w:rsid w:val="02DE135C"/>
    <w:rsid w:val="02FD3796"/>
    <w:rsid w:val="0366450F"/>
    <w:rsid w:val="036A4B87"/>
    <w:rsid w:val="03713F51"/>
    <w:rsid w:val="0384648D"/>
    <w:rsid w:val="038964DD"/>
    <w:rsid w:val="03D47EB0"/>
    <w:rsid w:val="04431AD0"/>
    <w:rsid w:val="044E04E2"/>
    <w:rsid w:val="044F3A73"/>
    <w:rsid w:val="047C5192"/>
    <w:rsid w:val="04803881"/>
    <w:rsid w:val="049673E4"/>
    <w:rsid w:val="049F0FD8"/>
    <w:rsid w:val="04A77E86"/>
    <w:rsid w:val="04B8640B"/>
    <w:rsid w:val="04BC6F40"/>
    <w:rsid w:val="04C42098"/>
    <w:rsid w:val="04CA4572"/>
    <w:rsid w:val="04EB133D"/>
    <w:rsid w:val="04F42CA8"/>
    <w:rsid w:val="04F53A6C"/>
    <w:rsid w:val="05056AAB"/>
    <w:rsid w:val="055A2464"/>
    <w:rsid w:val="055D4224"/>
    <w:rsid w:val="05630DC8"/>
    <w:rsid w:val="056B1C0B"/>
    <w:rsid w:val="058E5888"/>
    <w:rsid w:val="05976B6E"/>
    <w:rsid w:val="059D3042"/>
    <w:rsid w:val="05A40987"/>
    <w:rsid w:val="05EF6A8C"/>
    <w:rsid w:val="05F157BE"/>
    <w:rsid w:val="060C6387"/>
    <w:rsid w:val="064A354A"/>
    <w:rsid w:val="06553DD5"/>
    <w:rsid w:val="06881A41"/>
    <w:rsid w:val="068C5B0B"/>
    <w:rsid w:val="069137FE"/>
    <w:rsid w:val="06A1048D"/>
    <w:rsid w:val="06BE12E2"/>
    <w:rsid w:val="06D14375"/>
    <w:rsid w:val="06E0410A"/>
    <w:rsid w:val="0706704E"/>
    <w:rsid w:val="071B17C7"/>
    <w:rsid w:val="0733090E"/>
    <w:rsid w:val="07337CAA"/>
    <w:rsid w:val="073E24AA"/>
    <w:rsid w:val="07413F6D"/>
    <w:rsid w:val="0763024D"/>
    <w:rsid w:val="07801108"/>
    <w:rsid w:val="07811F12"/>
    <w:rsid w:val="07954A6B"/>
    <w:rsid w:val="079E2403"/>
    <w:rsid w:val="07B751FD"/>
    <w:rsid w:val="07BC6E73"/>
    <w:rsid w:val="07C4457D"/>
    <w:rsid w:val="07CE2FE3"/>
    <w:rsid w:val="07DC3CF5"/>
    <w:rsid w:val="07E84882"/>
    <w:rsid w:val="082C6847"/>
    <w:rsid w:val="083A7CF9"/>
    <w:rsid w:val="085B6EAB"/>
    <w:rsid w:val="08770DAF"/>
    <w:rsid w:val="087B3B6A"/>
    <w:rsid w:val="08BD6945"/>
    <w:rsid w:val="08C44671"/>
    <w:rsid w:val="08D52430"/>
    <w:rsid w:val="08DB2CDD"/>
    <w:rsid w:val="091D77C8"/>
    <w:rsid w:val="093C57DA"/>
    <w:rsid w:val="094B0640"/>
    <w:rsid w:val="09873979"/>
    <w:rsid w:val="09A95C47"/>
    <w:rsid w:val="09BC4B78"/>
    <w:rsid w:val="09C00916"/>
    <w:rsid w:val="09F90E09"/>
    <w:rsid w:val="0A087CC4"/>
    <w:rsid w:val="0A0A6F7A"/>
    <w:rsid w:val="0A273116"/>
    <w:rsid w:val="0A43344F"/>
    <w:rsid w:val="0A443B64"/>
    <w:rsid w:val="0A6C0908"/>
    <w:rsid w:val="0A7C1B0D"/>
    <w:rsid w:val="0A9244A5"/>
    <w:rsid w:val="0A9354F4"/>
    <w:rsid w:val="0ABE6C43"/>
    <w:rsid w:val="0AC87697"/>
    <w:rsid w:val="0AD23CCA"/>
    <w:rsid w:val="0AD65ABE"/>
    <w:rsid w:val="0AEB1A06"/>
    <w:rsid w:val="0AEF4200"/>
    <w:rsid w:val="0AFA4E06"/>
    <w:rsid w:val="0B134269"/>
    <w:rsid w:val="0B16421C"/>
    <w:rsid w:val="0B37542C"/>
    <w:rsid w:val="0B3F60F0"/>
    <w:rsid w:val="0B612101"/>
    <w:rsid w:val="0B687198"/>
    <w:rsid w:val="0B817EAC"/>
    <w:rsid w:val="0B927F8A"/>
    <w:rsid w:val="0B964EE1"/>
    <w:rsid w:val="0B9B5090"/>
    <w:rsid w:val="0B9B5424"/>
    <w:rsid w:val="0BD436D8"/>
    <w:rsid w:val="0C080975"/>
    <w:rsid w:val="0C157B64"/>
    <w:rsid w:val="0C2E0DB9"/>
    <w:rsid w:val="0C3A5FDE"/>
    <w:rsid w:val="0C51025E"/>
    <w:rsid w:val="0C606732"/>
    <w:rsid w:val="0C734A26"/>
    <w:rsid w:val="0C7D31B7"/>
    <w:rsid w:val="0C7F3B8D"/>
    <w:rsid w:val="0CC36806"/>
    <w:rsid w:val="0CD85B20"/>
    <w:rsid w:val="0D2526FD"/>
    <w:rsid w:val="0D293A62"/>
    <w:rsid w:val="0D39567B"/>
    <w:rsid w:val="0D454626"/>
    <w:rsid w:val="0D557DF4"/>
    <w:rsid w:val="0D5B195A"/>
    <w:rsid w:val="0D837395"/>
    <w:rsid w:val="0DB87F14"/>
    <w:rsid w:val="0DCD162F"/>
    <w:rsid w:val="0DD52D2D"/>
    <w:rsid w:val="0DE27B90"/>
    <w:rsid w:val="0DE9002D"/>
    <w:rsid w:val="0E1F14BA"/>
    <w:rsid w:val="0E567962"/>
    <w:rsid w:val="0E5C259C"/>
    <w:rsid w:val="0E64180E"/>
    <w:rsid w:val="0E856EED"/>
    <w:rsid w:val="0EE25749"/>
    <w:rsid w:val="0EEA41C8"/>
    <w:rsid w:val="0EEE72AB"/>
    <w:rsid w:val="0EF86576"/>
    <w:rsid w:val="0EFD2A5F"/>
    <w:rsid w:val="0F2F1CA1"/>
    <w:rsid w:val="0F3D4647"/>
    <w:rsid w:val="0FB3713B"/>
    <w:rsid w:val="0FBF06BF"/>
    <w:rsid w:val="0FE91AB8"/>
    <w:rsid w:val="0FF87DF8"/>
    <w:rsid w:val="0FFE7DFE"/>
    <w:rsid w:val="10047475"/>
    <w:rsid w:val="100D37E6"/>
    <w:rsid w:val="10307773"/>
    <w:rsid w:val="10327EF3"/>
    <w:rsid w:val="103A729C"/>
    <w:rsid w:val="10567285"/>
    <w:rsid w:val="107E66D4"/>
    <w:rsid w:val="10911895"/>
    <w:rsid w:val="10D905EC"/>
    <w:rsid w:val="10F64B60"/>
    <w:rsid w:val="110E7386"/>
    <w:rsid w:val="113668D8"/>
    <w:rsid w:val="113B13BC"/>
    <w:rsid w:val="11470060"/>
    <w:rsid w:val="115308BF"/>
    <w:rsid w:val="11646308"/>
    <w:rsid w:val="119A1704"/>
    <w:rsid w:val="11C37825"/>
    <w:rsid w:val="11D64FA0"/>
    <w:rsid w:val="11DA0171"/>
    <w:rsid w:val="11FD6B33"/>
    <w:rsid w:val="12272942"/>
    <w:rsid w:val="12285DE5"/>
    <w:rsid w:val="122B2C0F"/>
    <w:rsid w:val="127E08F7"/>
    <w:rsid w:val="12A061D8"/>
    <w:rsid w:val="12B232B2"/>
    <w:rsid w:val="12B4103A"/>
    <w:rsid w:val="12C2710A"/>
    <w:rsid w:val="12E03F6A"/>
    <w:rsid w:val="13192A59"/>
    <w:rsid w:val="13222456"/>
    <w:rsid w:val="13295FE4"/>
    <w:rsid w:val="134E1567"/>
    <w:rsid w:val="134E683C"/>
    <w:rsid w:val="13800CF9"/>
    <w:rsid w:val="138E4CB6"/>
    <w:rsid w:val="13A2526B"/>
    <w:rsid w:val="13A94FAD"/>
    <w:rsid w:val="13DC2776"/>
    <w:rsid w:val="14182E68"/>
    <w:rsid w:val="141B62DB"/>
    <w:rsid w:val="141D1B79"/>
    <w:rsid w:val="144051F2"/>
    <w:rsid w:val="1470535E"/>
    <w:rsid w:val="14804DEF"/>
    <w:rsid w:val="14AA384B"/>
    <w:rsid w:val="14AC125C"/>
    <w:rsid w:val="14CE6998"/>
    <w:rsid w:val="14D25069"/>
    <w:rsid w:val="14E6420E"/>
    <w:rsid w:val="14EC6A81"/>
    <w:rsid w:val="14EF59C8"/>
    <w:rsid w:val="151918A6"/>
    <w:rsid w:val="15313D83"/>
    <w:rsid w:val="153A2721"/>
    <w:rsid w:val="155F2C6F"/>
    <w:rsid w:val="158407A2"/>
    <w:rsid w:val="15897D07"/>
    <w:rsid w:val="159412D3"/>
    <w:rsid w:val="15AD0A88"/>
    <w:rsid w:val="15B67609"/>
    <w:rsid w:val="15FD4EF0"/>
    <w:rsid w:val="161030C3"/>
    <w:rsid w:val="16182ABA"/>
    <w:rsid w:val="16394C99"/>
    <w:rsid w:val="163D7A14"/>
    <w:rsid w:val="164B576D"/>
    <w:rsid w:val="16563A1D"/>
    <w:rsid w:val="16601C04"/>
    <w:rsid w:val="168B2E52"/>
    <w:rsid w:val="169A4522"/>
    <w:rsid w:val="16F04D6E"/>
    <w:rsid w:val="16FF2384"/>
    <w:rsid w:val="173439C5"/>
    <w:rsid w:val="17755F74"/>
    <w:rsid w:val="180E53DE"/>
    <w:rsid w:val="184A1E90"/>
    <w:rsid w:val="185452F4"/>
    <w:rsid w:val="18566BE6"/>
    <w:rsid w:val="187928CC"/>
    <w:rsid w:val="18B2310D"/>
    <w:rsid w:val="18F52A4B"/>
    <w:rsid w:val="18F85879"/>
    <w:rsid w:val="19280835"/>
    <w:rsid w:val="195351DA"/>
    <w:rsid w:val="196D1C77"/>
    <w:rsid w:val="197D22A8"/>
    <w:rsid w:val="19A33BD0"/>
    <w:rsid w:val="19AC0066"/>
    <w:rsid w:val="19AC057F"/>
    <w:rsid w:val="19DF0926"/>
    <w:rsid w:val="1A081B83"/>
    <w:rsid w:val="1A2374D1"/>
    <w:rsid w:val="1A2B7C96"/>
    <w:rsid w:val="1A56086C"/>
    <w:rsid w:val="1A62183D"/>
    <w:rsid w:val="1A697BB7"/>
    <w:rsid w:val="1A6C036B"/>
    <w:rsid w:val="1A9B1A0E"/>
    <w:rsid w:val="1AB024EB"/>
    <w:rsid w:val="1AB20687"/>
    <w:rsid w:val="1AB245FF"/>
    <w:rsid w:val="1B0C1BDA"/>
    <w:rsid w:val="1B303DCC"/>
    <w:rsid w:val="1B3E67B2"/>
    <w:rsid w:val="1B3F6490"/>
    <w:rsid w:val="1B5C754E"/>
    <w:rsid w:val="1B616EBB"/>
    <w:rsid w:val="1B6900C0"/>
    <w:rsid w:val="1B6D60C2"/>
    <w:rsid w:val="1BBE5991"/>
    <w:rsid w:val="1BC67708"/>
    <w:rsid w:val="1BFD1DAD"/>
    <w:rsid w:val="1C054A23"/>
    <w:rsid w:val="1C170D9D"/>
    <w:rsid w:val="1C1E0118"/>
    <w:rsid w:val="1C4E1A67"/>
    <w:rsid w:val="1C843C07"/>
    <w:rsid w:val="1CB91A87"/>
    <w:rsid w:val="1CE4677A"/>
    <w:rsid w:val="1D1A1182"/>
    <w:rsid w:val="1D7571FF"/>
    <w:rsid w:val="1DBF28FD"/>
    <w:rsid w:val="1E0457F9"/>
    <w:rsid w:val="1E051D92"/>
    <w:rsid w:val="1E0F2CF6"/>
    <w:rsid w:val="1E29588F"/>
    <w:rsid w:val="1E395677"/>
    <w:rsid w:val="1E5E5801"/>
    <w:rsid w:val="1E6A7816"/>
    <w:rsid w:val="1E7E0C58"/>
    <w:rsid w:val="1E83483A"/>
    <w:rsid w:val="1E985EAD"/>
    <w:rsid w:val="1E9E7695"/>
    <w:rsid w:val="1E9F7FEF"/>
    <w:rsid w:val="1ED46C5E"/>
    <w:rsid w:val="1ED84641"/>
    <w:rsid w:val="1F284B5D"/>
    <w:rsid w:val="1F296293"/>
    <w:rsid w:val="1F492AE3"/>
    <w:rsid w:val="1F6A6ABC"/>
    <w:rsid w:val="1F7D4DA1"/>
    <w:rsid w:val="1F936B3B"/>
    <w:rsid w:val="1FFA4BDE"/>
    <w:rsid w:val="20094B44"/>
    <w:rsid w:val="2015644E"/>
    <w:rsid w:val="20303980"/>
    <w:rsid w:val="20A12419"/>
    <w:rsid w:val="20A9295D"/>
    <w:rsid w:val="20C250B1"/>
    <w:rsid w:val="20CF282F"/>
    <w:rsid w:val="20D304AD"/>
    <w:rsid w:val="211251E5"/>
    <w:rsid w:val="21177593"/>
    <w:rsid w:val="211A0195"/>
    <w:rsid w:val="211E6B75"/>
    <w:rsid w:val="21450981"/>
    <w:rsid w:val="21533C3B"/>
    <w:rsid w:val="21871C3C"/>
    <w:rsid w:val="21954241"/>
    <w:rsid w:val="21C047E7"/>
    <w:rsid w:val="21FC1DA7"/>
    <w:rsid w:val="22047F77"/>
    <w:rsid w:val="2233603B"/>
    <w:rsid w:val="224C22F7"/>
    <w:rsid w:val="22584FA2"/>
    <w:rsid w:val="22606CBA"/>
    <w:rsid w:val="226261D1"/>
    <w:rsid w:val="22757A53"/>
    <w:rsid w:val="22F26509"/>
    <w:rsid w:val="235348A6"/>
    <w:rsid w:val="235D0D8A"/>
    <w:rsid w:val="23682E67"/>
    <w:rsid w:val="239E5E01"/>
    <w:rsid w:val="23EA1499"/>
    <w:rsid w:val="24031603"/>
    <w:rsid w:val="24306262"/>
    <w:rsid w:val="243A0E1D"/>
    <w:rsid w:val="24846935"/>
    <w:rsid w:val="24877B36"/>
    <w:rsid w:val="24A24D74"/>
    <w:rsid w:val="24B3184D"/>
    <w:rsid w:val="24BC245A"/>
    <w:rsid w:val="24BC2780"/>
    <w:rsid w:val="24DA53E5"/>
    <w:rsid w:val="24DF1058"/>
    <w:rsid w:val="24EE5997"/>
    <w:rsid w:val="25155F09"/>
    <w:rsid w:val="253C7B89"/>
    <w:rsid w:val="254D06E3"/>
    <w:rsid w:val="25536ACE"/>
    <w:rsid w:val="255D400A"/>
    <w:rsid w:val="25A866A0"/>
    <w:rsid w:val="25B71496"/>
    <w:rsid w:val="26030049"/>
    <w:rsid w:val="26162726"/>
    <w:rsid w:val="26346F16"/>
    <w:rsid w:val="263F6D67"/>
    <w:rsid w:val="2652721E"/>
    <w:rsid w:val="26567867"/>
    <w:rsid w:val="26626078"/>
    <w:rsid w:val="266A2D78"/>
    <w:rsid w:val="26764F57"/>
    <w:rsid w:val="269638F4"/>
    <w:rsid w:val="26DE4207"/>
    <w:rsid w:val="271F7C7B"/>
    <w:rsid w:val="27483F07"/>
    <w:rsid w:val="275E272F"/>
    <w:rsid w:val="27D91E34"/>
    <w:rsid w:val="27F00D66"/>
    <w:rsid w:val="283E0969"/>
    <w:rsid w:val="28454579"/>
    <w:rsid w:val="2850740F"/>
    <w:rsid w:val="285324FB"/>
    <w:rsid w:val="287406EC"/>
    <w:rsid w:val="28813AAC"/>
    <w:rsid w:val="288A343D"/>
    <w:rsid w:val="28A6689D"/>
    <w:rsid w:val="2918406A"/>
    <w:rsid w:val="29522144"/>
    <w:rsid w:val="296E48DE"/>
    <w:rsid w:val="296F0C1C"/>
    <w:rsid w:val="297FB134"/>
    <w:rsid w:val="29975C25"/>
    <w:rsid w:val="29C258D8"/>
    <w:rsid w:val="29FE1040"/>
    <w:rsid w:val="2A37365C"/>
    <w:rsid w:val="2A4024EF"/>
    <w:rsid w:val="2A603550"/>
    <w:rsid w:val="2A7734FD"/>
    <w:rsid w:val="2A8B6A78"/>
    <w:rsid w:val="2AD277D3"/>
    <w:rsid w:val="2AD62103"/>
    <w:rsid w:val="2AD65456"/>
    <w:rsid w:val="2AEA3F9F"/>
    <w:rsid w:val="2B1454C0"/>
    <w:rsid w:val="2B361D42"/>
    <w:rsid w:val="2B467E95"/>
    <w:rsid w:val="2B941D9D"/>
    <w:rsid w:val="2B982058"/>
    <w:rsid w:val="2BA1134F"/>
    <w:rsid w:val="2BB57F28"/>
    <w:rsid w:val="2BC61451"/>
    <w:rsid w:val="2BF27E6D"/>
    <w:rsid w:val="2C080207"/>
    <w:rsid w:val="2C1A3955"/>
    <w:rsid w:val="2C1E76A2"/>
    <w:rsid w:val="2C2843C7"/>
    <w:rsid w:val="2C2E0FA0"/>
    <w:rsid w:val="2C423C86"/>
    <w:rsid w:val="2C6F4F0A"/>
    <w:rsid w:val="2C7019DF"/>
    <w:rsid w:val="2C7726ED"/>
    <w:rsid w:val="2C863C18"/>
    <w:rsid w:val="2C9E1E78"/>
    <w:rsid w:val="2CD05FD5"/>
    <w:rsid w:val="2D1F361C"/>
    <w:rsid w:val="2D20507F"/>
    <w:rsid w:val="2D454940"/>
    <w:rsid w:val="2D4C1477"/>
    <w:rsid w:val="2D5861FC"/>
    <w:rsid w:val="2D670F00"/>
    <w:rsid w:val="2D797512"/>
    <w:rsid w:val="2DB22802"/>
    <w:rsid w:val="2DB26E61"/>
    <w:rsid w:val="2DEF4C8C"/>
    <w:rsid w:val="2E2706D7"/>
    <w:rsid w:val="2E3A1519"/>
    <w:rsid w:val="2E4278DA"/>
    <w:rsid w:val="2E462135"/>
    <w:rsid w:val="2E581A64"/>
    <w:rsid w:val="2E5C487F"/>
    <w:rsid w:val="2E6D3100"/>
    <w:rsid w:val="2E740537"/>
    <w:rsid w:val="2E8F7804"/>
    <w:rsid w:val="2EBF2D35"/>
    <w:rsid w:val="2EE67182"/>
    <w:rsid w:val="2EF04455"/>
    <w:rsid w:val="2EF50867"/>
    <w:rsid w:val="2F026FDE"/>
    <w:rsid w:val="2F051A78"/>
    <w:rsid w:val="2F0C4F75"/>
    <w:rsid w:val="2F1F5352"/>
    <w:rsid w:val="2F674795"/>
    <w:rsid w:val="2F70324F"/>
    <w:rsid w:val="2F733258"/>
    <w:rsid w:val="2F8E403A"/>
    <w:rsid w:val="2F927E15"/>
    <w:rsid w:val="2F984398"/>
    <w:rsid w:val="2FC973A2"/>
    <w:rsid w:val="2FDD0F15"/>
    <w:rsid w:val="2FF366DA"/>
    <w:rsid w:val="3030255D"/>
    <w:rsid w:val="30340F03"/>
    <w:rsid w:val="30453F22"/>
    <w:rsid w:val="30AC09EC"/>
    <w:rsid w:val="30B32FEC"/>
    <w:rsid w:val="30CA5FAE"/>
    <w:rsid w:val="30EB1951"/>
    <w:rsid w:val="310F3DCB"/>
    <w:rsid w:val="317B11A4"/>
    <w:rsid w:val="318B750B"/>
    <w:rsid w:val="31964E66"/>
    <w:rsid w:val="319C5484"/>
    <w:rsid w:val="31BD7C81"/>
    <w:rsid w:val="31C95234"/>
    <w:rsid w:val="31CB5260"/>
    <w:rsid w:val="31E60145"/>
    <w:rsid w:val="31F734F2"/>
    <w:rsid w:val="31FC35E8"/>
    <w:rsid w:val="32020F88"/>
    <w:rsid w:val="320C6C75"/>
    <w:rsid w:val="321A6B00"/>
    <w:rsid w:val="322F566F"/>
    <w:rsid w:val="32324EB8"/>
    <w:rsid w:val="323930CC"/>
    <w:rsid w:val="32520D3B"/>
    <w:rsid w:val="326602C5"/>
    <w:rsid w:val="32A021BB"/>
    <w:rsid w:val="32B6578B"/>
    <w:rsid w:val="32C426D1"/>
    <w:rsid w:val="32C70B0D"/>
    <w:rsid w:val="32D44DA6"/>
    <w:rsid w:val="33012EE4"/>
    <w:rsid w:val="33152250"/>
    <w:rsid w:val="333957F1"/>
    <w:rsid w:val="3369489F"/>
    <w:rsid w:val="336B1AA3"/>
    <w:rsid w:val="33B435F8"/>
    <w:rsid w:val="33C55C1C"/>
    <w:rsid w:val="33EC5C5E"/>
    <w:rsid w:val="341A31D3"/>
    <w:rsid w:val="346D5913"/>
    <w:rsid w:val="346E3FFD"/>
    <w:rsid w:val="348347CD"/>
    <w:rsid w:val="348C070F"/>
    <w:rsid w:val="349D585A"/>
    <w:rsid w:val="34BE5775"/>
    <w:rsid w:val="34F11DA2"/>
    <w:rsid w:val="34F254FC"/>
    <w:rsid w:val="34F34E0B"/>
    <w:rsid w:val="356F226B"/>
    <w:rsid w:val="35982A55"/>
    <w:rsid w:val="35F1178F"/>
    <w:rsid w:val="36030724"/>
    <w:rsid w:val="36205620"/>
    <w:rsid w:val="36722F82"/>
    <w:rsid w:val="369A3AB7"/>
    <w:rsid w:val="36C94723"/>
    <w:rsid w:val="36CA1C20"/>
    <w:rsid w:val="36E464BE"/>
    <w:rsid w:val="371C33FE"/>
    <w:rsid w:val="37204D34"/>
    <w:rsid w:val="3723220F"/>
    <w:rsid w:val="373B00DD"/>
    <w:rsid w:val="373E5D54"/>
    <w:rsid w:val="37483724"/>
    <w:rsid w:val="37563195"/>
    <w:rsid w:val="3771214D"/>
    <w:rsid w:val="379555D4"/>
    <w:rsid w:val="379A1F2B"/>
    <w:rsid w:val="37A70FDC"/>
    <w:rsid w:val="37AD7E2E"/>
    <w:rsid w:val="37E0317D"/>
    <w:rsid w:val="37F16640"/>
    <w:rsid w:val="37F23DEE"/>
    <w:rsid w:val="37FC0302"/>
    <w:rsid w:val="37FD59CD"/>
    <w:rsid w:val="380756DC"/>
    <w:rsid w:val="381517FD"/>
    <w:rsid w:val="38227817"/>
    <w:rsid w:val="385449BD"/>
    <w:rsid w:val="3872517E"/>
    <w:rsid w:val="387300DA"/>
    <w:rsid w:val="38BE5AD0"/>
    <w:rsid w:val="38D47B1B"/>
    <w:rsid w:val="38D66D55"/>
    <w:rsid w:val="38D82A3F"/>
    <w:rsid w:val="39247E83"/>
    <w:rsid w:val="39642A9D"/>
    <w:rsid w:val="3969160E"/>
    <w:rsid w:val="39722A4C"/>
    <w:rsid w:val="397622F8"/>
    <w:rsid w:val="397C7E45"/>
    <w:rsid w:val="39935011"/>
    <w:rsid w:val="39A43ECA"/>
    <w:rsid w:val="39BF5376"/>
    <w:rsid w:val="39CB36CA"/>
    <w:rsid w:val="39CB3F33"/>
    <w:rsid w:val="39CF148E"/>
    <w:rsid w:val="39DF2897"/>
    <w:rsid w:val="39E26523"/>
    <w:rsid w:val="39F44CA6"/>
    <w:rsid w:val="39FF51C0"/>
    <w:rsid w:val="3A02534D"/>
    <w:rsid w:val="3A0F38DC"/>
    <w:rsid w:val="3A147BFE"/>
    <w:rsid w:val="3A1F1527"/>
    <w:rsid w:val="3A6B4BE9"/>
    <w:rsid w:val="3B1951E6"/>
    <w:rsid w:val="3B5B68B0"/>
    <w:rsid w:val="3B6F6A7A"/>
    <w:rsid w:val="3B746672"/>
    <w:rsid w:val="3B7C4A2C"/>
    <w:rsid w:val="3B9D22FE"/>
    <w:rsid w:val="3BFB69DE"/>
    <w:rsid w:val="3C0969D0"/>
    <w:rsid w:val="3C0B7193"/>
    <w:rsid w:val="3C1A1995"/>
    <w:rsid w:val="3C3E6925"/>
    <w:rsid w:val="3C574D2B"/>
    <w:rsid w:val="3C5D7CA7"/>
    <w:rsid w:val="3C7129BE"/>
    <w:rsid w:val="3C792AED"/>
    <w:rsid w:val="3C7B53A9"/>
    <w:rsid w:val="3C864B91"/>
    <w:rsid w:val="3CA84CDF"/>
    <w:rsid w:val="3CBA4AD1"/>
    <w:rsid w:val="3D1A681A"/>
    <w:rsid w:val="3D432627"/>
    <w:rsid w:val="3D58285E"/>
    <w:rsid w:val="3D8E3CCE"/>
    <w:rsid w:val="3DCD6E11"/>
    <w:rsid w:val="3DCF773D"/>
    <w:rsid w:val="3DD472EA"/>
    <w:rsid w:val="3DF95937"/>
    <w:rsid w:val="3DFF74A7"/>
    <w:rsid w:val="3E130393"/>
    <w:rsid w:val="3E24350E"/>
    <w:rsid w:val="3E2C4315"/>
    <w:rsid w:val="3E4E6C9C"/>
    <w:rsid w:val="3E53395C"/>
    <w:rsid w:val="3E690E4E"/>
    <w:rsid w:val="3E6F569C"/>
    <w:rsid w:val="3E9539D6"/>
    <w:rsid w:val="3E9C32BC"/>
    <w:rsid w:val="3EB6376B"/>
    <w:rsid w:val="3EBA0152"/>
    <w:rsid w:val="3EED776E"/>
    <w:rsid w:val="3EF242E9"/>
    <w:rsid w:val="3F3B5B72"/>
    <w:rsid w:val="3F4201AB"/>
    <w:rsid w:val="3F4D7F2F"/>
    <w:rsid w:val="3F622698"/>
    <w:rsid w:val="3F7213C5"/>
    <w:rsid w:val="3F826235"/>
    <w:rsid w:val="3FBA71EB"/>
    <w:rsid w:val="3FC65C5C"/>
    <w:rsid w:val="3FDE666B"/>
    <w:rsid w:val="3FFFC6FD"/>
    <w:rsid w:val="401350A8"/>
    <w:rsid w:val="403F6B62"/>
    <w:rsid w:val="405C1B42"/>
    <w:rsid w:val="40641B82"/>
    <w:rsid w:val="4073152B"/>
    <w:rsid w:val="407C3EE2"/>
    <w:rsid w:val="40B33101"/>
    <w:rsid w:val="40EE7A15"/>
    <w:rsid w:val="40EF4423"/>
    <w:rsid w:val="40F317CD"/>
    <w:rsid w:val="410C5196"/>
    <w:rsid w:val="410F3006"/>
    <w:rsid w:val="414D4373"/>
    <w:rsid w:val="415E12FC"/>
    <w:rsid w:val="41682C50"/>
    <w:rsid w:val="41CF65D2"/>
    <w:rsid w:val="41DE3A6E"/>
    <w:rsid w:val="41E424C9"/>
    <w:rsid w:val="41FB4150"/>
    <w:rsid w:val="420329DF"/>
    <w:rsid w:val="424F11E9"/>
    <w:rsid w:val="425500A8"/>
    <w:rsid w:val="42674ABF"/>
    <w:rsid w:val="42BE09E1"/>
    <w:rsid w:val="42DD7D89"/>
    <w:rsid w:val="42E247AD"/>
    <w:rsid w:val="430B250C"/>
    <w:rsid w:val="435112B8"/>
    <w:rsid w:val="43635431"/>
    <w:rsid w:val="436512E1"/>
    <w:rsid w:val="437D4B89"/>
    <w:rsid w:val="43853950"/>
    <w:rsid w:val="439E1FB0"/>
    <w:rsid w:val="43AB47E6"/>
    <w:rsid w:val="43B033DB"/>
    <w:rsid w:val="43C83EFF"/>
    <w:rsid w:val="43CA5134"/>
    <w:rsid w:val="43D10D55"/>
    <w:rsid w:val="441B6C58"/>
    <w:rsid w:val="44382287"/>
    <w:rsid w:val="443C125C"/>
    <w:rsid w:val="445C167D"/>
    <w:rsid w:val="44605FA3"/>
    <w:rsid w:val="44657417"/>
    <w:rsid w:val="44776AB6"/>
    <w:rsid w:val="44C33BC8"/>
    <w:rsid w:val="44CC00B2"/>
    <w:rsid w:val="44F46198"/>
    <w:rsid w:val="450714E7"/>
    <w:rsid w:val="45074F48"/>
    <w:rsid w:val="452D4D13"/>
    <w:rsid w:val="454F0142"/>
    <w:rsid w:val="455857A2"/>
    <w:rsid w:val="456078B6"/>
    <w:rsid w:val="459D6A2A"/>
    <w:rsid w:val="45B74185"/>
    <w:rsid w:val="45C74378"/>
    <w:rsid w:val="45E51BE1"/>
    <w:rsid w:val="45E9304E"/>
    <w:rsid w:val="45EA4951"/>
    <w:rsid w:val="45FA4371"/>
    <w:rsid w:val="462C5695"/>
    <w:rsid w:val="463F6583"/>
    <w:rsid w:val="46C35989"/>
    <w:rsid w:val="46F1505D"/>
    <w:rsid w:val="471B10FE"/>
    <w:rsid w:val="475A58BE"/>
    <w:rsid w:val="47913C5F"/>
    <w:rsid w:val="479D2EBE"/>
    <w:rsid w:val="47D713F3"/>
    <w:rsid w:val="47E66279"/>
    <w:rsid w:val="47EA446F"/>
    <w:rsid w:val="47F16ACD"/>
    <w:rsid w:val="4819212E"/>
    <w:rsid w:val="482B4433"/>
    <w:rsid w:val="485D13A9"/>
    <w:rsid w:val="486F19DD"/>
    <w:rsid w:val="48C24408"/>
    <w:rsid w:val="48F47C2A"/>
    <w:rsid w:val="49705897"/>
    <w:rsid w:val="49764BB2"/>
    <w:rsid w:val="4976753A"/>
    <w:rsid w:val="49901ABB"/>
    <w:rsid w:val="49AF0DD6"/>
    <w:rsid w:val="49D924D7"/>
    <w:rsid w:val="49DB3A2D"/>
    <w:rsid w:val="49E4125A"/>
    <w:rsid w:val="49ED4B21"/>
    <w:rsid w:val="4A684711"/>
    <w:rsid w:val="4A6D02F5"/>
    <w:rsid w:val="4A831988"/>
    <w:rsid w:val="4A992D80"/>
    <w:rsid w:val="4A9D725D"/>
    <w:rsid w:val="4AA1753B"/>
    <w:rsid w:val="4AAB2136"/>
    <w:rsid w:val="4AB5260A"/>
    <w:rsid w:val="4AC35E3F"/>
    <w:rsid w:val="4AC82C9E"/>
    <w:rsid w:val="4AD12EE5"/>
    <w:rsid w:val="4AD145C6"/>
    <w:rsid w:val="4AE91313"/>
    <w:rsid w:val="4B027162"/>
    <w:rsid w:val="4B12404C"/>
    <w:rsid w:val="4B1D4A51"/>
    <w:rsid w:val="4B32230B"/>
    <w:rsid w:val="4B32593F"/>
    <w:rsid w:val="4B3E735F"/>
    <w:rsid w:val="4B437628"/>
    <w:rsid w:val="4B49771E"/>
    <w:rsid w:val="4B4C338F"/>
    <w:rsid w:val="4B714350"/>
    <w:rsid w:val="4B836AFC"/>
    <w:rsid w:val="4B9669B2"/>
    <w:rsid w:val="4B997285"/>
    <w:rsid w:val="4B9A50D5"/>
    <w:rsid w:val="4BC7328A"/>
    <w:rsid w:val="4BE4248C"/>
    <w:rsid w:val="4C0E5438"/>
    <w:rsid w:val="4C54417B"/>
    <w:rsid w:val="4C6312F9"/>
    <w:rsid w:val="4C707075"/>
    <w:rsid w:val="4C86388F"/>
    <w:rsid w:val="4C951D9C"/>
    <w:rsid w:val="4C9B4E17"/>
    <w:rsid w:val="4CB04415"/>
    <w:rsid w:val="4CB94FB7"/>
    <w:rsid w:val="4CBB15BC"/>
    <w:rsid w:val="4CE94C1A"/>
    <w:rsid w:val="4CED6DD3"/>
    <w:rsid w:val="4D070F0C"/>
    <w:rsid w:val="4D2C2B99"/>
    <w:rsid w:val="4D425103"/>
    <w:rsid w:val="4D4473AB"/>
    <w:rsid w:val="4D57323E"/>
    <w:rsid w:val="4D92048C"/>
    <w:rsid w:val="4DDF3679"/>
    <w:rsid w:val="4E081C0D"/>
    <w:rsid w:val="4E327BCB"/>
    <w:rsid w:val="4E3857B6"/>
    <w:rsid w:val="4E6D3E6C"/>
    <w:rsid w:val="4E904680"/>
    <w:rsid w:val="4E9561C3"/>
    <w:rsid w:val="4E9C3895"/>
    <w:rsid w:val="4E9E29D3"/>
    <w:rsid w:val="4EC54E3B"/>
    <w:rsid w:val="4ECB27FA"/>
    <w:rsid w:val="4EEC1D88"/>
    <w:rsid w:val="4EF0769F"/>
    <w:rsid w:val="4F0069B2"/>
    <w:rsid w:val="4F144C39"/>
    <w:rsid w:val="4F1C4BD2"/>
    <w:rsid w:val="4F251C87"/>
    <w:rsid w:val="4F265E00"/>
    <w:rsid w:val="4F33083D"/>
    <w:rsid w:val="4F5167EC"/>
    <w:rsid w:val="4F5521CD"/>
    <w:rsid w:val="4F5C1E66"/>
    <w:rsid w:val="4F6B5326"/>
    <w:rsid w:val="4F6F6EC6"/>
    <w:rsid w:val="4F921B20"/>
    <w:rsid w:val="4FB65F79"/>
    <w:rsid w:val="4FC14F71"/>
    <w:rsid w:val="4FCB6160"/>
    <w:rsid w:val="4FCF1833"/>
    <w:rsid w:val="4FF93FDD"/>
    <w:rsid w:val="50034BBD"/>
    <w:rsid w:val="501A0A0C"/>
    <w:rsid w:val="50393F14"/>
    <w:rsid w:val="505840C2"/>
    <w:rsid w:val="5076761A"/>
    <w:rsid w:val="507D6AD8"/>
    <w:rsid w:val="5087086C"/>
    <w:rsid w:val="50B14EAA"/>
    <w:rsid w:val="50B727D2"/>
    <w:rsid w:val="50EF5FD4"/>
    <w:rsid w:val="51065735"/>
    <w:rsid w:val="51511FC8"/>
    <w:rsid w:val="51881138"/>
    <w:rsid w:val="518B3A1A"/>
    <w:rsid w:val="51AF34C7"/>
    <w:rsid w:val="51B27359"/>
    <w:rsid w:val="51C54A8D"/>
    <w:rsid w:val="51DC2543"/>
    <w:rsid w:val="51DD267B"/>
    <w:rsid w:val="522D2399"/>
    <w:rsid w:val="524376BF"/>
    <w:rsid w:val="5254772E"/>
    <w:rsid w:val="52627189"/>
    <w:rsid w:val="526341AC"/>
    <w:rsid w:val="52636937"/>
    <w:rsid w:val="527A5755"/>
    <w:rsid w:val="5294747D"/>
    <w:rsid w:val="52AA4BAC"/>
    <w:rsid w:val="52F45E01"/>
    <w:rsid w:val="52FA6CFE"/>
    <w:rsid w:val="53363A19"/>
    <w:rsid w:val="53515D9C"/>
    <w:rsid w:val="53862362"/>
    <w:rsid w:val="53B15A7C"/>
    <w:rsid w:val="53C14AC3"/>
    <w:rsid w:val="53C659B1"/>
    <w:rsid w:val="53C740E5"/>
    <w:rsid w:val="53CC1079"/>
    <w:rsid w:val="53D3205F"/>
    <w:rsid w:val="53DA38FC"/>
    <w:rsid w:val="53F57A7C"/>
    <w:rsid w:val="5407378F"/>
    <w:rsid w:val="540F553C"/>
    <w:rsid w:val="541505F1"/>
    <w:rsid w:val="544901E5"/>
    <w:rsid w:val="5452542E"/>
    <w:rsid w:val="546C43F7"/>
    <w:rsid w:val="547E0C3B"/>
    <w:rsid w:val="54D80365"/>
    <w:rsid w:val="54ED3F8E"/>
    <w:rsid w:val="54F143EE"/>
    <w:rsid w:val="54FB366E"/>
    <w:rsid w:val="5500773B"/>
    <w:rsid w:val="55063228"/>
    <w:rsid w:val="5522196F"/>
    <w:rsid w:val="552E681D"/>
    <w:rsid w:val="55397B7E"/>
    <w:rsid w:val="553B1D3B"/>
    <w:rsid w:val="5551374B"/>
    <w:rsid w:val="5574528C"/>
    <w:rsid w:val="55745E56"/>
    <w:rsid w:val="557A78F0"/>
    <w:rsid w:val="559D0E89"/>
    <w:rsid w:val="559F37A9"/>
    <w:rsid w:val="55FF65B9"/>
    <w:rsid w:val="5601184E"/>
    <w:rsid w:val="561C6404"/>
    <w:rsid w:val="561C74CF"/>
    <w:rsid w:val="56374668"/>
    <w:rsid w:val="567A6B0B"/>
    <w:rsid w:val="569B4548"/>
    <w:rsid w:val="56A66440"/>
    <w:rsid w:val="571A418E"/>
    <w:rsid w:val="5758443B"/>
    <w:rsid w:val="5774095D"/>
    <w:rsid w:val="579A5838"/>
    <w:rsid w:val="579E7226"/>
    <w:rsid w:val="57AF03E8"/>
    <w:rsid w:val="57AF1EBC"/>
    <w:rsid w:val="57BC5150"/>
    <w:rsid w:val="57C549A0"/>
    <w:rsid w:val="57D0313E"/>
    <w:rsid w:val="57DA720B"/>
    <w:rsid w:val="57DB016F"/>
    <w:rsid w:val="57EB048C"/>
    <w:rsid w:val="57F62EB3"/>
    <w:rsid w:val="583D4001"/>
    <w:rsid w:val="585D78EB"/>
    <w:rsid w:val="58825457"/>
    <w:rsid w:val="58875A63"/>
    <w:rsid w:val="58926AFC"/>
    <w:rsid w:val="589E4490"/>
    <w:rsid w:val="58A74ED1"/>
    <w:rsid w:val="58A92506"/>
    <w:rsid w:val="58AB4258"/>
    <w:rsid w:val="58F24779"/>
    <w:rsid w:val="59316822"/>
    <w:rsid w:val="596C378D"/>
    <w:rsid w:val="59797B59"/>
    <w:rsid w:val="59C92403"/>
    <w:rsid w:val="59CE26E5"/>
    <w:rsid w:val="59DF0B45"/>
    <w:rsid w:val="5A0A6C04"/>
    <w:rsid w:val="5A0D5B42"/>
    <w:rsid w:val="5A5E2498"/>
    <w:rsid w:val="5A7025A0"/>
    <w:rsid w:val="5A733C0A"/>
    <w:rsid w:val="5A8C0617"/>
    <w:rsid w:val="5AB23F2A"/>
    <w:rsid w:val="5AD025D6"/>
    <w:rsid w:val="5ADA18A3"/>
    <w:rsid w:val="5AEA2FCA"/>
    <w:rsid w:val="5AFE67CD"/>
    <w:rsid w:val="5B43263F"/>
    <w:rsid w:val="5B4C1793"/>
    <w:rsid w:val="5B8C7D10"/>
    <w:rsid w:val="5BA66FB2"/>
    <w:rsid w:val="5BC533BC"/>
    <w:rsid w:val="5BD600AB"/>
    <w:rsid w:val="5BDF4CDF"/>
    <w:rsid w:val="5BE72BBF"/>
    <w:rsid w:val="5BED75C7"/>
    <w:rsid w:val="5C0D4F63"/>
    <w:rsid w:val="5C297539"/>
    <w:rsid w:val="5C924CDB"/>
    <w:rsid w:val="5C925A57"/>
    <w:rsid w:val="5CC90F85"/>
    <w:rsid w:val="5CCD55BC"/>
    <w:rsid w:val="5CD207FF"/>
    <w:rsid w:val="5CD27EBF"/>
    <w:rsid w:val="5CEA1C66"/>
    <w:rsid w:val="5D014266"/>
    <w:rsid w:val="5D0F7470"/>
    <w:rsid w:val="5D1C53C4"/>
    <w:rsid w:val="5D8B511A"/>
    <w:rsid w:val="5DA05866"/>
    <w:rsid w:val="5DD83F00"/>
    <w:rsid w:val="5E25290F"/>
    <w:rsid w:val="5E311FA3"/>
    <w:rsid w:val="5E3A31FD"/>
    <w:rsid w:val="5E3A585D"/>
    <w:rsid w:val="5E4E3263"/>
    <w:rsid w:val="5E5F3513"/>
    <w:rsid w:val="5E6D30CE"/>
    <w:rsid w:val="5E8054DE"/>
    <w:rsid w:val="5EB7014A"/>
    <w:rsid w:val="5EC32CDD"/>
    <w:rsid w:val="5ED25FCB"/>
    <w:rsid w:val="5EDB6A14"/>
    <w:rsid w:val="5F1047A0"/>
    <w:rsid w:val="5F1E2B04"/>
    <w:rsid w:val="5F714A07"/>
    <w:rsid w:val="5F761256"/>
    <w:rsid w:val="5F9BF70E"/>
    <w:rsid w:val="5FDA7E2C"/>
    <w:rsid w:val="5FF907E1"/>
    <w:rsid w:val="600C698E"/>
    <w:rsid w:val="60312544"/>
    <w:rsid w:val="603E5085"/>
    <w:rsid w:val="60472BD0"/>
    <w:rsid w:val="606E56B7"/>
    <w:rsid w:val="606F6D32"/>
    <w:rsid w:val="608A2040"/>
    <w:rsid w:val="60DF70FB"/>
    <w:rsid w:val="60E87E74"/>
    <w:rsid w:val="60F52681"/>
    <w:rsid w:val="616E0E06"/>
    <w:rsid w:val="618A63F2"/>
    <w:rsid w:val="619F3B02"/>
    <w:rsid w:val="61C960EB"/>
    <w:rsid w:val="61E649DA"/>
    <w:rsid w:val="62255B42"/>
    <w:rsid w:val="623F00A3"/>
    <w:rsid w:val="62584997"/>
    <w:rsid w:val="62B6241B"/>
    <w:rsid w:val="62FA411B"/>
    <w:rsid w:val="62FE0014"/>
    <w:rsid w:val="630056A4"/>
    <w:rsid w:val="631E7BFE"/>
    <w:rsid w:val="63450BBF"/>
    <w:rsid w:val="635044D0"/>
    <w:rsid w:val="6354514B"/>
    <w:rsid w:val="6369241F"/>
    <w:rsid w:val="63A372D7"/>
    <w:rsid w:val="63B24B2E"/>
    <w:rsid w:val="63C602F9"/>
    <w:rsid w:val="63CD0962"/>
    <w:rsid w:val="63D3690C"/>
    <w:rsid w:val="63DB33A0"/>
    <w:rsid w:val="640E35F4"/>
    <w:rsid w:val="64136116"/>
    <w:rsid w:val="641C5BBB"/>
    <w:rsid w:val="644C003B"/>
    <w:rsid w:val="64764EDF"/>
    <w:rsid w:val="648715F8"/>
    <w:rsid w:val="64877FC0"/>
    <w:rsid w:val="649E29B3"/>
    <w:rsid w:val="64AE4F06"/>
    <w:rsid w:val="64B233B6"/>
    <w:rsid w:val="64C168D0"/>
    <w:rsid w:val="64DF5871"/>
    <w:rsid w:val="65474370"/>
    <w:rsid w:val="6558195E"/>
    <w:rsid w:val="655F0B26"/>
    <w:rsid w:val="656218F0"/>
    <w:rsid w:val="65D556A6"/>
    <w:rsid w:val="65D92789"/>
    <w:rsid w:val="65DC6B72"/>
    <w:rsid w:val="6602405F"/>
    <w:rsid w:val="6629670D"/>
    <w:rsid w:val="66543E45"/>
    <w:rsid w:val="66642870"/>
    <w:rsid w:val="666B0143"/>
    <w:rsid w:val="66894BC2"/>
    <w:rsid w:val="66A34C80"/>
    <w:rsid w:val="66A57113"/>
    <w:rsid w:val="66B31316"/>
    <w:rsid w:val="66D95B0B"/>
    <w:rsid w:val="66F43039"/>
    <w:rsid w:val="67036A8A"/>
    <w:rsid w:val="670F0687"/>
    <w:rsid w:val="671517B1"/>
    <w:rsid w:val="671D1F1A"/>
    <w:rsid w:val="675B26CA"/>
    <w:rsid w:val="67793CA6"/>
    <w:rsid w:val="67B65FBA"/>
    <w:rsid w:val="67B91337"/>
    <w:rsid w:val="67D10BDB"/>
    <w:rsid w:val="67DD0A09"/>
    <w:rsid w:val="67F00CF9"/>
    <w:rsid w:val="682E603F"/>
    <w:rsid w:val="684C1620"/>
    <w:rsid w:val="68697B70"/>
    <w:rsid w:val="689979F2"/>
    <w:rsid w:val="68A376A9"/>
    <w:rsid w:val="68A90CE8"/>
    <w:rsid w:val="68C9547B"/>
    <w:rsid w:val="68E621D7"/>
    <w:rsid w:val="68F20FB3"/>
    <w:rsid w:val="69C91B9C"/>
    <w:rsid w:val="6A0F5E61"/>
    <w:rsid w:val="6A1F130F"/>
    <w:rsid w:val="6A4B5194"/>
    <w:rsid w:val="6A5755A1"/>
    <w:rsid w:val="6A9E5EA6"/>
    <w:rsid w:val="6AAE3E78"/>
    <w:rsid w:val="6AB66B9A"/>
    <w:rsid w:val="6ABE134B"/>
    <w:rsid w:val="6AC1635E"/>
    <w:rsid w:val="6AC76F2D"/>
    <w:rsid w:val="6AD71476"/>
    <w:rsid w:val="6ADA35F9"/>
    <w:rsid w:val="6AE9274E"/>
    <w:rsid w:val="6AED2FDA"/>
    <w:rsid w:val="6AFC2911"/>
    <w:rsid w:val="6B0068D9"/>
    <w:rsid w:val="6B1E0F96"/>
    <w:rsid w:val="6B2E3C8F"/>
    <w:rsid w:val="6B6F4EA3"/>
    <w:rsid w:val="6B753501"/>
    <w:rsid w:val="6B8E13F0"/>
    <w:rsid w:val="6BB7463E"/>
    <w:rsid w:val="6BB91FC6"/>
    <w:rsid w:val="6BC35305"/>
    <w:rsid w:val="6BDD0BE6"/>
    <w:rsid w:val="6BF85D8A"/>
    <w:rsid w:val="6BFE515E"/>
    <w:rsid w:val="6C030711"/>
    <w:rsid w:val="6C0B0FB3"/>
    <w:rsid w:val="6C0B2895"/>
    <w:rsid w:val="6C0C471C"/>
    <w:rsid w:val="6C164BA7"/>
    <w:rsid w:val="6C204CDD"/>
    <w:rsid w:val="6CAE485B"/>
    <w:rsid w:val="6CAF37A9"/>
    <w:rsid w:val="6CD64937"/>
    <w:rsid w:val="6CEF5971"/>
    <w:rsid w:val="6D0E24B6"/>
    <w:rsid w:val="6D2363F2"/>
    <w:rsid w:val="6D35096F"/>
    <w:rsid w:val="6D3E0AC8"/>
    <w:rsid w:val="6D5E793C"/>
    <w:rsid w:val="6D97614E"/>
    <w:rsid w:val="6DB064B4"/>
    <w:rsid w:val="6DBF6574"/>
    <w:rsid w:val="6DE20A5A"/>
    <w:rsid w:val="6DE31792"/>
    <w:rsid w:val="6DFB5C25"/>
    <w:rsid w:val="6E022AEC"/>
    <w:rsid w:val="6E163982"/>
    <w:rsid w:val="6E2D4B2C"/>
    <w:rsid w:val="6E305D34"/>
    <w:rsid w:val="6E384A77"/>
    <w:rsid w:val="6E384FFB"/>
    <w:rsid w:val="6E522693"/>
    <w:rsid w:val="6E5D7814"/>
    <w:rsid w:val="6E5F432E"/>
    <w:rsid w:val="6E611EEF"/>
    <w:rsid w:val="6E7F0F74"/>
    <w:rsid w:val="6E9DF74C"/>
    <w:rsid w:val="6EC7768E"/>
    <w:rsid w:val="6EE705C5"/>
    <w:rsid w:val="6EFF3775"/>
    <w:rsid w:val="6F055160"/>
    <w:rsid w:val="6F5E6D59"/>
    <w:rsid w:val="6FB5459D"/>
    <w:rsid w:val="6FD90756"/>
    <w:rsid w:val="6FE62BF3"/>
    <w:rsid w:val="6FF04D3D"/>
    <w:rsid w:val="6FF870F9"/>
    <w:rsid w:val="701B289F"/>
    <w:rsid w:val="70421946"/>
    <w:rsid w:val="70546FF9"/>
    <w:rsid w:val="705B76D1"/>
    <w:rsid w:val="70D67519"/>
    <w:rsid w:val="70F32C47"/>
    <w:rsid w:val="70F36F6E"/>
    <w:rsid w:val="70F409FC"/>
    <w:rsid w:val="70FE1E06"/>
    <w:rsid w:val="711844C3"/>
    <w:rsid w:val="71284E59"/>
    <w:rsid w:val="713A5B52"/>
    <w:rsid w:val="716C6896"/>
    <w:rsid w:val="717C649B"/>
    <w:rsid w:val="71901A52"/>
    <w:rsid w:val="71AC08CF"/>
    <w:rsid w:val="71F963D6"/>
    <w:rsid w:val="72041A79"/>
    <w:rsid w:val="72136DA3"/>
    <w:rsid w:val="72224F0E"/>
    <w:rsid w:val="723C1311"/>
    <w:rsid w:val="726349F2"/>
    <w:rsid w:val="726A714C"/>
    <w:rsid w:val="728104F4"/>
    <w:rsid w:val="72890A99"/>
    <w:rsid w:val="728F291C"/>
    <w:rsid w:val="72A92721"/>
    <w:rsid w:val="72E341B3"/>
    <w:rsid w:val="72E41DEB"/>
    <w:rsid w:val="732A59F4"/>
    <w:rsid w:val="73384102"/>
    <w:rsid w:val="733A50EC"/>
    <w:rsid w:val="733A78C4"/>
    <w:rsid w:val="737C395C"/>
    <w:rsid w:val="73C15CB2"/>
    <w:rsid w:val="73D8660C"/>
    <w:rsid w:val="73DA503F"/>
    <w:rsid w:val="73E0227A"/>
    <w:rsid w:val="73FF5A6D"/>
    <w:rsid w:val="74015799"/>
    <w:rsid w:val="74152994"/>
    <w:rsid w:val="74153C12"/>
    <w:rsid w:val="742F49B5"/>
    <w:rsid w:val="746B33E6"/>
    <w:rsid w:val="747C3593"/>
    <w:rsid w:val="748A32EA"/>
    <w:rsid w:val="748B7924"/>
    <w:rsid w:val="74A34372"/>
    <w:rsid w:val="74AD65FF"/>
    <w:rsid w:val="74B00A48"/>
    <w:rsid w:val="74E35016"/>
    <w:rsid w:val="75082E51"/>
    <w:rsid w:val="751505C7"/>
    <w:rsid w:val="755173E1"/>
    <w:rsid w:val="75AF033E"/>
    <w:rsid w:val="75B25F27"/>
    <w:rsid w:val="75D1254A"/>
    <w:rsid w:val="75D848AE"/>
    <w:rsid w:val="75E105FE"/>
    <w:rsid w:val="75E20AAD"/>
    <w:rsid w:val="75EF0C2D"/>
    <w:rsid w:val="75F61354"/>
    <w:rsid w:val="75FFA06D"/>
    <w:rsid w:val="760312B8"/>
    <w:rsid w:val="76243C70"/>
    <w:rsid w:val="762C4D4B"/>
    <w:rsid w:val="7643692F"/>
    <w:rsid w:val="765E26E6"/>
    <w:rsid w:val="766F5887"/>
    <w:rsid w:val="768C3B9B"/>
    <w:rsid w:val="76B20BA0"/>
    <w:rsid w:val="76C4386B"/>
    <w:rsid w:val="76DE6136"/>
    <w:rsid w:val="76E212CF"/>
    <w:rsid w:val="76ED15EA"/>
    <w:rsid w:val="76FB544B"/>
    <w:rsid w:val="770375D0"/>
    <w:rsid w:val="770F715D"/>
    <w:rsid w:val="77357631"/>
    <w:rsid w:val="77540926"/>
    <w:rsid w:val="775C52AC"/>
    <w:rsid w:val="776B2175"/>
    <w:rsid w:val="777246B0"/>
    <w:rsid w:val="77983A45"/>
    <w:rsid w:val="7799662F"/>
    <w:rsid w:val="77A5179E"/>
    <w:rsid w:val="77BFD4CD"/>
    <w:rsid w:val="77C6427A"/>
    <w:rsid w:val="77CC30FD"/>
    <w:rsid w:val="77F85A58"/>
    <w:rsid w:val="78062507"/>
    <w:rsid w:val="78192515"/>
    <w:rsid w:val="78273135"/>
    <w:rsid w:val="783E085B"/>
    <w:rsid w:val="7863600D"/>
    <w:rsid w:val="786E7B5C"/>
    <w:rsid w:val="787C5A94"/>
    <w:rsid w:val="78A6027E"/>
    <w:rsid w:val="78A82C2C"/>
    <w:rsid w:val="78B74964"/>
    <w:rsid w:val="78B75307"/>
    <w:rsid w:val="79290CFB"/>
    <w:rsid w:val="795B02B1"/>
    <w:rsid w:val="79716C93"/>
    <w:rsid w:val="79870B7F"/>
    <w:rsid w:val="79D15018"/>
    <w:rsid w:val="79E358E8"/>
    <w:rsid w:val="79F107F0"/>
    <w:rsid w:val="7A087B82"/>
    <w:rsid w:val="7A316DCB"/>
    <w:rsid w:val="7A4C7A57"/>
    <w:rsid w:val="7A53216E"/>
    <w:rsid w:val="7A7E2357"/>
    <w:rsid w:val="7A942554"/>
    <w:rsid w:val="7AAC2605"/>
    <w:rsid w:val="7AC6418C"/>
    <w:rsid w:val="7AEC18DA"/>
    <w:rsid w:val="7AED4378"/>
    <w:rsid w:val="7B02242B"/>
    <w:rsid w:val="7B077AB2"/>
    <w:rsid w:val="7B0B0023"/>
    <w:rsid w:val="7B111FF8"/>
    <w:rsid w:val="7B192AD7"/>
    <w:rsid w:val="7B2F690F"/>
    <w:rsid w:val="7B7F25A2"/>
    <w:rsid w:val="7B897344"/>
    <w:rsid w:val="7B9A5CCF"/>
    <w:rsid w:val="7B9B5A66"/>
    <w:rsid w:val="7BAA708C"/>
    <w:rsid w:val="7BD75F53"/>
    <w:rsid w:val="7BE15487"/>
    <w:rsid w:val="7BE17737"/>
    <w:rsid w:val="7BE263F0"/>
    <w:rsid w:val="7BEB439B"/>
    <w:rsid w:val="7C0E5B9B"/>
    <w:rsid w:val="7C36511C"/>
    <w:rsid w:val="7C477E03"/>
    <w:rsid w:val="7C4E551A"/>
    <w:rsid w:val="7C684F94"/>
    <w:rsid w:val="7CA07C59"/>
    <w:rsid w:val="7CB63E00"/>
    <w:rsid w:val="7CBA5B4F"/>
    <w:rsid w:val="7CC92358"/>
    <w:rsid w:val="7D1B665F"/>
    <w:rsid w:val="7D245842"/>
    <w:rsid w:val="7D26146D"/>
    <w:rsid w:val="7D2A1421"/>
    <w:rsid w:val="7D2B5F02"/>
    <w:rsid w:val="7D5C6994"/>
    <w:rsid w:val="7D610DA2"/>
    <w:rsid w:val="7D6A3A83"/>
    <w:rsid w:val="7DF63452"/>
    <w:rsid w:val="7DFE5B64"/>
    <w:rsid w:val="7E095F37"/>
    <w:rsid w:val="7E0A46E2"/>
    <w:rsid w:val="7E4513EA"/>
    <w:rsid w:val="7E550F05"/>
    <w:rsid w:val="7E610257"/>
    <w:rsid w:val="7E8A31B8"/>
    <w:rsid w:val="7E977040"/>
    <w:rsid w:val="7EA15CD9"/>
    <w:rsid w:val="7ED67D93"/>
    <w:rsid w:val="7EEBBF2B"/>
    <w:rsid w:val="7EFA2533"/>
    <w:rsid w:val="7F071730"/>
    <w:rsid w:val="7F125D53"/>
    <w:rsid w:val="7F3A1448"/>
    <w:rsid w:val="7F4C31F5"/>
    <w:rsid w:val="7F4D7DBE"/>
    <w:rsid w:val="7F67491D"/>
    <w:rsid w:val="7F9A4644"/>
    <w:rsid w:val="7FA30E99"/>
    <w:rsid w:val="7FBB6C55"/>
    <w:rsid w:val="7FBD1D2A"/>
    <w:rsid w:val="7FDDBB68"/>
    <w:rsid w:val="9DF7427E"/>
    <w:rsid w:val="CF7E4DAC"/>
    <w:rsid w:val="D6ED67FC"/>
    <w:rsid w:val="DCCF23E4"/>
    <w:rsid w:val="DF7E0CFC"/>
    <w:rsid w:val="DFAD27D6"/>
    <w:rsid w:val="EFDF8210"/>
    <w:rsid w:val="FF57A6C4"/>
    <w:rsid w:val="FF7F79BA"/>
    <w:rsid w:val="FFBFD3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560" w:lineRule="exact"/>
      <w:ind w:left="0" w:firstLine="880" w:firstLineChars="200"/>
      <w:jc w:val="left"/>
    </w:pPr>
    <w:rPr>
      <w:rFonts w:ascii="Times New Roman" w:hAnsi="Times New Roman" w:eastAsia="仿宋_GB2312"/>
      <w:sz w:val="32"/>
      <w:szCs w:val="32"/>
      <w:lang w:val="en-US" w:eastAsia="zh-CN" w:bidi="ar-SA"/>
    </w:rPr>
  </w:style>
  <w:style w:type="character" w:default="1" w:styleId="11">
    <w:name w:val="Default Paragraph Font"/>
    <w:link w:val="12"/>
    <w:unhideWhenUsed/>
    <w:uiPriority w:val="1"/>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w:basedOn w:val="1"/>
    <w:link w:val="19"/>
    <w:uiPriority w:val="0"/>
    <w:pPr>
      <w:widowControl w:val="0"/>
      <w:adjustRightInd/>
      <w:snapToGrid/>
      <w:ind w:left="0" w:firstLine="0"/>
    </w:pPr>
    <w:rPr>
      <w:rFonts w:ascii="Times New Roman" w:hAnsi="Times New Roman" w:eastAsia="宋体"/>
      <w:kern w:val="2"/>
      <w:sz w:val="24"/>
      <w:szCs w:val="24"/>
    </w:rPr>
  </w:style>
  <w:style w:type="paragraph" w:styleId="4">
    <w:name w:val="Date"/>
    <w:basedOn w:val="1"/>
    <w:next w:val="1"/>
    <w:link w:val="20"/>
    <w:uiPriority w:val="0"/>
    <w:pPr>
      <w:ind w:left="100" w:leftChars="2500"/>
    </w:pPr>
  </w:style>
  <w:style w:type="paragraph" w:styleId="5">
    <w:name w:val="Balloon Text"/>
    <w:basedOn w:val="1"/>
    <w:semiHidden/>
    <w:uiPriority w:val="0"/>
    <w:rPr>
      <w:sz w:val="18"/>
      <w:szCs w:val="18"/>
    </w:rPr>
  </w:style>
  <w:style w:type="paragraph" w:styleId="6">
    <w:name w:val="footer"/>
    <w:basedOn w:val="1"/>
    <w:link w:val="21"/>
    <w:uiPriority w:val="99"/>
    <w:pPr>
      <w:tabs>
        <w:tab w:val="center" w:pos="4153"/>
        <w:tab w:val="right" w:pos="8306"/>
      </w:tabs>
      <w:jc w:val="left"/>
    </w:pPr>
    <w:rPr>
      <w:rFonts w:eastAsia="微软雅黑"/>
      <w:sz w:val="18"/>
      <w:szCs w:val="18"/>
    </w:rPr>
  </w:style>
  <w:style w:type="paragraph" w:styleId="7">
    <w:name w:val="header"/>
    <w:basedOn w:val="1"/>
    <w:link w:val="22"/>
    <w:semiHidden/>
    <w:uiPriority w:val="0"/>
    <w:pPr>
      <w:pBdr>
        <w:bottom w:val="single" w:color="auto" w:sz="6" w:space="1"/>
      </w:pBdr>
      <w:tabs>
        <w:tab w:val="center" w:pos="4153"/>
        <w:tab w:val="right" w:pos="8306"/>
      </w:tabs>
    </w:pPr>
    <w:rPr>
      <w:rFonts w:eastAsia="微软雅黑"/>
      <w:sz w:val="18"/>
      <w:szCs w:val="18"/>
    </w:rPr>
  </w:style>
  <w:style w:type="paragraph" w:styleId="8">
    <w:name w:val="Normal (Web)"/>
    <w:basedOn w:val="1"/>
    <w:uiPriority w:val="99"/>
    <w:pPr>
      <w:adjustRightInd/>
      <w:snapToGrid/>
      <w:spacing w:before="100" w:beforeLines="0" w:beforeAutospacing="1" w:after="100" w:afterLines="0" w:afterAutospacing="1"/>
      <w:ind w:left="0" w:firstLine="0"/>
      <w:jc w:val="left"/>
    </w:pPr>
    <w:rPr>
      <w:rFonts w:ascii="宋体" w:hAnsi="宋体" w:eastAsia="宋体" w:cs="宋体"/>
      <w:sz w:val="24"/>
      <w:szCs w:val="24"/>
    </w:rPr>
  </w:style>
  <w:style w:type="table" w:styleId="10">
    <w:name w:val="Table Grid"/>
    <w:basedOn w:val="9"/>
    <w:uiPriority w:val="0"/>
    <w:pPr>
      <w:widowControl w:val="0"/>
      <w:jc w:val="both"/>
    </w:pPr>
    <w:rPr>
      <w:rFonts w:ascii="Times New Roman" w:hAnsi="Times New Roman" w:eastAsia="宋体"/>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 Char Char Char Char"/>
    <w:basedOn w:val="1"/>
    <w:link w:val="11"/>
    <w:uiPriority w:val="0"/>
    <w:pPr>
      <w:widowControl w:val="0"/>
      <w:adjustRightInd/>
      <w:snapToGrid/>
      <w:spacing w:line="360" w:lineRule="auto"/>
      <w:ind w:left="0" w:firstLine="0"/>
      <w:jc w:val="both"/>
    </w:pPr>
    <w:rPr>
      <w:rFonts w:eastAsia="宋体"/>
      <w:color w:val="000000"/>
      <w:kern w:val="2"/>
      <w:sz w:val="24"/>
      <w:szCs w:val="20"/>
    </w:rPr>
  </w:style>
  <w:style w:type="character" w:styleId="13">
    <w:name w:val="page number"/>
    <w:basedOn w:val="11"/>
    <w:uiPriority w:val="0"/>
  </w:style>
  <w:style w:type="character" w:styleId="14">
    <w:name w:val="FollowedHyperlink"/>
    <w:basedOn w:val="11"/>
    <w:uiPriority w:val="0"/>
    <w:rPr>
      <w:color w:val="000066"/>
      <w:u w:val="none"/>
    </w:rPr>
  </w:style>
  <w:style w:type="character" w:styleId="15">
    <w:name w:val="Hyperlink"/>
    <w:basedOn w:val="11"/>
    <w:uiPriority w:val="0"/>
    <w:rPr>
      <w:color w:val="000033"/>
      <w:u w:val="none"/>
    </w:rPr>
  </w:style>
  <w:style w:type="paragraph" w:customStyle="1" w:styleId="16">
    <w:name w:val=" Char Char Char Char Char Char Char"/>
    <w:basedOn w:val="1"/>
    <w:uiPriority w:val="0"/>
    <w:pPr>
      <w:adjustRightInd/>
      <w:snapToGrid/>
      <w:spacing w:after="160" w:afterLines="0" w:line="240" w:lineRule="exact"/>
      <w:ind w:left="0" w:firstLine="0"/>
      <w:jc w:val="left"/>
    </w:pPr>
    <w:rPr>
      <w:rFonts w:ascii="Arial" w:hAnsi="Arial" w:eastAsia="Times New Roman" w:cs="Verdana"/>
      <w:b/>
      <w:sz w:val="24"/>
      <w:szCs w:val="24"/>
      <w:lang w:eastAsia="en-US"/>
    </w:rPr>
  </w:style>
  <w:style w:type="paragraph" w:customStyle="1" w:styleId="17">
    <w:name w:val="正文1"/>
    <w:basedOn w:val="1"/>
    <w:uiPriority w:val="0"/>
    <w:pPr>
      <w:widowControl w:val="0"/>
      <w:adjustRightInd/>
      <w:snapToGrid/>
      <w:ind w:left="0" w:firstLine="0"/>
      <w:jc w:val="both"/>
    </w:pPr>
    <w:rPr>
      <w:rFonts w:ascii="Calibri" w:hAnsi="Calibri" w:eastAsia="宋体"/>
      <w:kern w:val="2"/>
      <w:szCs w:val="32"/>
    </w:rPr>
  </w:style>
  <w:style w:type="paragraph" w:customStyle="1" w:styleId="18">
    <w:name w:val="Char Char1 Char"/>
    <w:basedOn w:val="1"/>
    <w:uiPriority w:val="0"/>
    <w:pPr>
      <w:widowControl w:val="0"/>
      <w:adjustRightInd/>
      <w:snapToGrid/>
      <w:ind w:left="0" w:firstLine="0"/>
      <w:jc w:val="both"/>
    </w:pPr>
    <w:rPr>
      <w:rFonts w:ascii="Times New Roman" w:hAnsi="Times New Roman" w:eastAsia="宋体"/>
      <w:kern w:val="2"/>
      <w:sz w:val="21"/>
      <w:szCs w:val="21"/>
    </w:rPr>
  </w:style>
  <w:style w:type="character" w:customStyle="1" w:styleId="19">
    <w:name w:val=" Char Char1"/>
    <w:link w:val="3"/>
    <w:uiPriority w:val="0"/>
    <w:rPr>
      <w:rFonts w:ascii="Times New Roman" w:hAnsi="Times New Roman" w:eastAsia="宋体"/>
      <w:kern w:val="2"/>
      <w:sz w:val="24"/>
      <w:szCs w:val="24"/>
    </w:rPr>
  </w:style>
  <w:style w:type="character" w:customStyle="1" w:styleId="20">
    <w:name w:val="日期 Char"/>
    <w:basedOn w:val="11"/>
    <w:link w:val="4"/>
    <w:uiPriority w:val="0"/>
    <w:rPr>
      <w:rFonts w:ascii="Tahoma" w:hAnsi="Tahoma" w:eastAsia="等线"/>
      <w:sz w:val="32"/>
      <w:szCs w:val="22"/>
    </w:rPr>
  </w:style>
  <w:style w:type="character" w:customStyle="1" w:styleId="21">
    <w:name w:val="页脚 Char"/>
    <w:link w:val="6"/>
    <w:uiPriority w:val="99"/>
    <w:rPr>
      <w:rFonts w:ascii="Tahoma" w:hAnsi="Tahoma" w:cs="Times New Roman"/>
      <w:sz w:val="18"/>
      <w:szCs w:val="18"/>
    </w:rPr>
  </w:style>
  <w:style w:type="character" w:customStyle="1" w:styleId="22">
    <w:name w:val="页眉 Char"/>
    <w:link w:val="7"/>
    <w:semiHidden/>
    <w:uiPriority w:val="0"/>
    <w:rPr>
      <w:rFonts w:ascii="Tahoma" w:hAnsi="Tahoma" w:cs="Times New Roman"/>
      <w:sz w:val="18"/>
      <w:szCs w:val="18"/>
    </w:rPr>
  </w:style>
  <w:style w:type="character" w:customStyle="1" w:styleId="23">
    <w:name w:val=" Char Char2"/>
    <w:locked/>
    <w:uiPriority w:val="99"/>
    <w:rPr>
      <w:rFonts w:ascii="Tahoma" w:hAnsi="Tahoma" w:cs="Times New Roman"/>
      <w:sz w:val="18"/>
      <w:szCs w:val="18"/>
    </w:rPr>
  </w:style>
  <w:style w:type="character" w:customStyle="1" w:styleId="24">
    <w:name w:val="正文文本 Char"/>
    <w:uiPriority w:val="0"/>
    <w:rPr>
      <w:rFonts w:ascii="Times New Roman" w:hAnsi="Times New Roman" w:eastAsia="宋体"/>
      <w:kern w:val="2"/>
      <w:sz w:val="24"/>
      <w:szCs w:val="24"/>
    </w:rPr>
  </w:style>
  <w:style w:type="character" w:customStyle="1" w:styleId="25">
    <w:name w:val=" Char Char"/>
    <w:basedOn w:val="11"/>
    <w:uiPriority w:val="0"/>
    <w:rPr>
      <w:rFonts w:ascii="Tahoma" w:hAnsi="Tahoma" w:eastAsia="等线"/>
      <w:sz w:val="32"/>
      <w:szCs w:val="22"/>
    </w:rPr>
  </w:style>
  <w:style w:type="character" w:customStyle="1" w:styleId="26">
    <w:name w:val=" Char Char3"/>
    <w:semiHidden/>
    <w:locked/>
    <w:uiPriority w:val="0"/>
    <w:rPr>
      <w:rFonts w:ascii="Tahoma" w:hAnsi="Tahoma" w:cs="Times New Roman"/>
      <w:sz w:val="18"/>
      <w:szCs w:val="18"/>
    </w:rPr>
  </w:style>
  <w:style w:type="character" w:customStyle="1" w:styleId="27">
    <w:name w:val="font31"/>
    <w:qFormat/>
    <w:uiPriority w:val="0"/>
    <w:rPr>
      <w:rFonts w:hint="eastAsia" w:ascii="宋体" w:hAnsi="宋体" w:eastAsia="宋体" w:cs="宋体"/>
      <w:color w:val="000000"/>
      <w:sz w:val="24"/>
      <w:szCs w:val="24"/>
      <w:u w:val="none"/>
    </w:rPr>
  </w:style>
  <w:style w:type="character" w:customStyle="1" w:styleId="28">
    <w:name w:val="font61"/>
    <w:qFormat/>
    <w:uiPriority w:val="0"/>
    <w:rPr>
      <w:rFonts w:hint="eastAsia" w:ascii="宋体" w:hAnsi="宋体" w:eastAsia="宋体" w:cs="宋体"/>
      <w:color w:val="000000"/>
      <w:sz w:val="24"/>
      <w:szCs w:val="24"/>
      <w:u w:val="single"/>
    </w:rPr>
  </w:style>
  <w:style w:type="character" w:customStyle="1" w:styleId="29">
    <w:name w:val="font01"/>
    <w:qFormat/>
    <w:uiPriority w:val="0"/>
    <w:rPr>
      <w:rFonts w:hint="eastAsia" w:ascii="黑体" w:hAnsi="宋体" w:eastAsia="黑体" w:cs="黑体"/>
      <w:color w:val="000000"/>
      <w:sz w:val="24"/>
      <w:szCs w:val="24"/>
      <w:u w:val="none"/>
    </w:rPr>
  </w:style>
  <w:style w:type="character" w:customStyle="1" w:styleId="30">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Sky123.Org</Company>
  <Pages>4</Pages>
  <Words>283</Words>
  <Characters>1617</Characters>
  <Lines>13</Lines>
  <Paragraphs>3</Paragraphs>
  <TotalTime>8.66666666666667</TotalTime>
  <ScaleCrop>false</ScaleCrop>
  <LinksUpToDate>false</LinksUpToDate>
  <CharactersWithSpaces>1897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2019-12-26T17:13:00Z</dcterms:created>
  <dc:creator>陈荣</dc:creator>
  <cp:lastModifiedBy>HYX</cp:lastModifiedBy>
  <cp:lastPrinted>2021-10-09T17:58:38Z</cp:lastPrinted>
  <dcterms:modified xsi:type="dcterms:W3CDTF">2024-09-02T10:05:08Z</dcterms:modified>
  <dc:title>全区法院首批法官入额工作指导意见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1066B8DD42D349318FA6BB1BF371ADAF</vt:lpwstr>
  </property>
</Properties>
</file>