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FD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1400"/>
        <w:tblOverlap w:val="never"/>
        <w:tblW w:w="9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05"/>
        <w:gridCol w:w="952"/>
        <w:gridCol w:w="5521"/>
        <w:gridCol w:w="975"/>
      </w:tblGrid>
      <w:tr w14:paraId="3D863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8CE3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9C40C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招聘</w:t>
            </w:r>
          </w:p>
          <w:p w14:paraId="624A246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B81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招聘</w:t>
            </w:r>
          </w:p>
          <w:p w14:paraId="7797B249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3C9D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B38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招聘</w:t>
            </w:r>
          </w:p>
          <w:p w14:paraId="3780B340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</w:tr>
      <w:tr w14:paraId="017F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1D3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5094B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综合办公室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F9513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C2E2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1、本科及以上学历，汉语言文学、汉语言文秘类专业，35周岁及以下；2、有较强的组织协调能力，有有较好的文字功底，熟悉使用0ffice Word、PPT等办公软件，中共党员、有国企或行政事业单位工作经验者同等条件下优先。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EE38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CC3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FDAB1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E04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采购部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C37A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会计岗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8C42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本科及以上学历，会计类、财务管理、财政税务类相关专业，35周岁及以下；2、能够完成预算、会计核算、税务管理等日常工作，熟练财务办公软件使用，有较强的沟通能力，有初级、中级会计师证同等条件下优先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B4A0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5C89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2063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0E98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运营部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F03A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融资管理岗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7E2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1、本科及以上学历，经济学类、金融学类、工商管理类相关专业，35周岁及以下，建议男性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熟悉项目融资流程专业知识，熟悉财务、投资、金融等知识，具有金融市场洞察能力,能够独立完成重大项目的融资工作，具有良好的项目融资方案策划能力，有金融等相关工作经验者同等条件下优先。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C1BBD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48FD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F87B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94AE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F36D8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资产管理岗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6C28C"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1、本科及以上学历，财经商贸类相关专业，3年以上相关工作经历，35周岁及以下;2、熟悉财务、投资、金融等知识，具有对资产进行评估、运营、管理及处置的能力，有资产管理相关工作经验者同等条件下优先。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F6E9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43C7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9E3C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6055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工程部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3A13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现场管理岗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AC32"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1、本科及以上学历，土木建筑类、道路桥梁、水利工程、安全工程相关专业，35周岁及以下，建议男性;2、有建造师、监理工程师等相关资格证书同等条件下优先。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419E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65854B44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22B4B00B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万安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集团有限公司招聘岗位及任职要求</w:t>
      </w:r>
    </w:p>
    <w:bookmarkEnd w:id="0"/>
    <w:p w14:paraId="5F277B5F">
      <w:pPr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D40931">
      <w:pPr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B58B20">
      <w:pPr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15D669D">
      <w:pPr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27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UxM2I5ZGZmYjhjYThjMGUzYzFiODc5ZmI0OTcifQ=="/>
  </w:docVars>
  <w:rsids>
    <w:rsidRoot w:val="4C7F3F53"/>
    <w:rsid w:val="02895B83"/>
    <w:rsid w:val="06471FDD"/>
    <w:rsid w:val="071D4AEC"/>
    <w:rsid w:val="0B065FC2"/>
    <w:rsid w:val="0C6D3E1F"/>
    <w:rsid w:val="0DDA54E4"/>
    <w:rsid w:val="0E01014E"/>
    <w:rsid w:val="11916802"/>
    <w:rsid w:val="12EB782C"/>
    <w:rsid w:val="14425B91"/>
    <w:rsid w:val="1453105F"/>
    <w:rsid w:val="16604D44"/>
    <w:rsid w:val="18CA610E"/>
    <w:rsid w:val="1A58610F"/>
    <w:rsid w:val="1D13631D"/>
    <w:rsid w:val="1F9C084C"/>
    <w:rsid w:val="20F50EAD"/>
    <w:rsid w:val="22931946"/>
    <w:rsid w:val="23147F1E"/>
    <w:rsid w:val="231D269E"/>
    <w:rsid w:val="231E6F22"/>
    <w:rsid w:val="23834AD2"/>
    <w:rsid w:val="2B493C76"/>
    <w:rsid w:val="2BC5737C"/>
    <w:rsid w:val="2C7F577D"/>
    <w:rsid w:val="2E735BC5"/>
    <w:rsid w:val="2E766288"/>
    <w:rsid w:val="2F5A498E"/>
    <w:rsid w:val="32C60438"/>
    <w:rsid w:val="36F34D9D"/>
    <w:rsid w:val="37C23717"/>
    <w:rsid w:val="37DE3C9F"/>
    <w:rsid w:val="3B9114CB"/>
    <w:rsid w:val="3CA50841"/>
    <w:rsid w:val="3D6F1433"/>
    <w:rsid w:val="40672358"/>
    <w:rsid w:val="40AB31D2"/>
    <w:rsid w:val="40EA7211"/>
    <w:rsid w:val="41116722"/>
    <w:rsid w:val="418D5DEE"/>
    <w:rsid w:val="45415765"/>
    <w:rsid w:val="461800AD"/>
    <w:rsid w:val="478B2DD0"/>
    <w:rsid w:val="479E529B"/>
    <w:rsid w:val="498C44E5"/>
    <w:rsid w:val="4C7F3F53"/>
    <w:rsid w:val="4C8254B4"/>
    <w:rsid w:val="4C9D2089"/>
    <w:rsid w:val="4D3B16E7"/>
    <w:rsid w:val="4ED137BE"/>
    <w:rsid w:val="4FFA433A"/>
    <w:rsid w:val="51FF4AE6"/>
    <w:rsid w:val="54150058"/>
    <w:rsid w:val="5E7932CE"/>
    <w:rsid w:val="5ED8629C"/>
    <w:rsid w:val="604B4F70"/>
    <w:rsid w:val="63780680"/>
    <w:rsid w:val="63BD59D4"/>
    <w:rsid w:val="64B61035"/>
    <w:rsid w:val="653D3771"/>
    <w:rsid w:val="66486604"/>
    <w:rsid w:val="667512A3"/>
    <w:rsid w:val="66822686"/>
    <w:rsid w:val="66C1187B"/>
    <w:rsid w:val="66C646DF"/>
    <w:rsid w:val="678B0CF4"/>
    <w:rsid w:val="67DB50EE"/>
    <w:rsid w:val="68F760C0"/>
    <w:rsid w:val="6B622F6C"/>
    <w:rsid w:val="713D0A8C"/>
    <w:rsid w:val="713E2ADE"/>
    <w:rsid w:val="71E53AF6"/>
    <w:rsid w:val="730833A3"/>
    <w:rsid w:val="749E3893"/>
    <w:rsid w:val="765608C9"/>
    <w:rsid w:val="76956082"/>
    <w:rsid w:val="78B54F18"/>
    <w:rsid w:val="78CF0A74"/>
    <w:rsid w:val="79202048"/>
    <w:rsid w:val="7B2C1BF9"/>
    <w:rsid w:val="7C9D5B8E"/>
    <w:rsid w:val="7D71105E"/>
    <w:rsid w:val="7E153868"/>
    <w:rsid w:val="7E1A042F"/>
    <w:rsid w:val="7EB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1"/>
    <w:basedOn w:val="1"/>
    <w:next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3771</Words>
  <Characters>3947</Characters>
  <Lines>0</Lines>
  <Paragraphs>0</Paragraphs>
  <TotalTime>21</TotalTime>
  <ScaleCrop>false</ScaleCrop>
  <LinksUpToDate>false</LinksUpToDate>
  <CharactersWithSpaces>4353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2024-08-30T02:27:00Z</dcterms:created>
  <dc:creator>WPS_1608358324</dc:creator>
  <cp:lastModifiedBy>牵着乌龟晒太阳</cp:lastModifiedBy>
  <dcterms:modified xsi:type="dcterms:W3CDTF">2024-09-03T08:15:56Z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2CD57F83244D452DB35A9DC39DD2B1D3_13</vt:lpwstr>
  </property>
</Properties>
</file>