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hanging="14"/>
        <w:textAlignment w:val="auto"/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</w:pP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丰台区应急管理局2024年第二批公开招聘安全生产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专职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安全员（安全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技术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  <w:lang w:val="en-US" w:eastAsia="zh-CN"/>
        </w:rPr>
        <w:t>岗）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highlight w:val="none"/>
        </w:rPr>
        <w:t>报考</w:t>
      </w:r>
      <w:r>
        <w:rPr>
          <w:rFonts w:hint="eastAsia" w:ascii="微软雅黑" w:hAnsi="微软雅黑" w:eastAsia="微软雅黑" w:cs="微软雅黑"/>
          <w:b/>
          <w:bCs/>
          <w:highlight w:val="none"/>
          <w:lang w:eastAsia="zh-CN"/>
        </w:rPr>
        <w:t>工作</w:t>
      </w:r>
      <w:r>
        <w:rPr>
          <w:rFonts w:hint="eastAsia" w:ascii="微软雅黑" w:hAnsi="微软雅黑" w:eastAsia="微软雅黑" w:cs="微软雅黑"/>
          <w:b/>
          <w:bCs/>
          <w:highlight w:val="none"/>
        </w:rPr>
        <w:t>岗位：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示例-工业企业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cs="Times New Roman"/>
          <w:highlight w:val="none"/>
        </w:rPr>
        <w:t xml:space="preserve">                                                </w:t>
      </w:r>
    </w:p>
    <w:tbl>
      <w:tblPr>
        <w:tblStyle w:val="7"/>
        <w:tblW w:w="9803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0"/>
        <w:gridCol w:w="1102"/>
        <w:gridCol w:w="742"/>
        <w:gridCol w:w="795"/>
        <w:gridCol w:w="1088"/>
        <w:gridCol w:w="655"/>
        <w:gridCol w:w="1006"/>
        <w:gridCol w:w="1333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出生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联系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近期本人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彩色证件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政治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身份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证号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1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户籍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所在地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家庭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住址</w:t>
            </w: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059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现工作单位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及岗位</w:t>
            </w:r>
          </w:p>
        </w:tc>
        <w:tc>
          <w:tcPr>
            <w:tcW w:w="5619" w:type="dxa"/>
            <w:gridSpan w:val="6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2125" w:type="dxa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本科毕业院校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研究生毕业院校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学士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学位授予单位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学位证书编号</w:t>
            </w:r>
          </w:p>
        </w:tc>
        <w:tc>
          <w:tcPr>
            <w:tcW w:w="3458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所授学位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学科专业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获学位日期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  学位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学位授予单位</w:t>
            </w:r>
          </w:p>
        </w:tc>
        <w:tc>
          <w:tcPr>
            <w:tcW w:w="2625" w:type="dxa"/>
            <w:gridSpan w:val="3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学位证书编号</w:t>
            </w:r>
          </w:p>
        </w:tc>
        <w:tc>
          <w:tcPr>
            <w:tcW w:w="3458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所授学位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专业学位领域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获学位日期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技术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获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得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取得职称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57" w:type="dxa"/>
            <w:gridSpan w:val="2"/>
            <w:vMerge w:val="restart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职业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957" w:type="dxa"/>
            <w:gridSpan w:val="2"/>
            <w:vMerge w:val="continue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专业资格名称</w:t>
            </w:r>
          </w:p>
        </w:tc>
        <w:tc>
          <w:tcPr>
            <w:tcW w:w="1537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所属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取得专业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资格时间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</w:trPr>
        <w:tc>
          <w:tcPr>
            <w:tcW w:w="9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学习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工作</w:t>
            </w:r>
          </w:p>
          <w:p>
            <w:pPr>
              <w:pStyle w:val="2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经历</w:t>
            </w:r>
          </w:p>
        </w:tc>
        <w:tc>
          <w:tcPr>
            <w:tcW w:w="884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从本科阶段填写，时间格式为YYYYMM，起止时间要求连续填写。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如：20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.09-20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X大学X学院X专业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本科（全日制）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.09-20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   X大学X学院X专业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硕研（全日制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/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" w:eastAsia="zh-CN"/>
              </w:rPr>
              <w:t>非全日制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 xml:space="preserve">XX 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 xml:space="preserve">  X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公司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X职员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（负责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 w:eastAsia="zh-CN"/>
              </w:rPr>
              <w:t>...............................</w:t>
            </w:r>
            <w:r>
              <w:rPr>
                <w:rFonts w:hint="eastAsia" w:ascii="宋体" w:hAnsi="宋体" w:cs="Times New Roman"/>
                <w:sz w:val="24"/>
                <w:highlight w:val="none"/>
                <w:lang w:eastAsia="zh-CN"/>
              </w:rPr>
              <w:t>工作）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宋体" w:hAnsi="宋体" w:cs="Times New Roman"/>
                <w:sz w:val="24"/>
                <w:highlight w:val="none"/>
              </w:rPr>
              <w:t>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-20</w:t>
            </w:r>
            <w:r>
              <w:rPr>
                <w:rFonts w:hint="eastAsia" w:ascii="宋体" w:hAnsi="宋体" w:cs="Times New Roman"/>
                <w:sz w:val="24"/>
                <w:highlight w:val="none"/>
                <w:lang w:val="en-US" w:eastAsia="zh-CN"/>
              </w:rPr>
              <w:t>XX</w:t>
            </w:r>
            <w:r>
              <w:rPr>
                <w:rFonts w:hint="eastAsia" w:ascii="宋体" w:hAnsi="宋体" w:cs="Times New Roman"/>
                <w:sz w:val="24"/>
                <w:highlight w:val="none"/>
              </w:rPr>
              <w:t>.</w:t>
            </w:r>
            <w:r>
              <w:rPr>
                <w:rFonts w:hint="default" w:ascii="宋体" w:hAnsi="宋体" w:cs="Times New Roman"/>
                <w:sz w:val="24"/>
                <w:highlight w:val="none"/>
                <w:lang w:val="en"/>
              </w:rPr>
              <w:t>XX</w:t>
            </w:r>
            <w:r>
              <w:rPr>
                <w:rFonts w:hint="eastAsia" w:ascii="宋体" w:hAnsi="宋体" w:eastAsia="仿宋_GB2312" w:cs="Times New Roman"/>
                <w:kern w:val="2"/>
                <w:sz w:val="24"/>
                <w:szCs w:val="30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仿宋_GB2312" w:cs="Times New Roman"/>
                <w:kern w:val="2"/>
                <w:sz w:val="24"/>
                <w:szCs w:val="30"/>
                <w:highlight w:val="none"/>
                <w:lang w:val="en" w:eastAsia="zh-CN" w:bidi="ar-SA"/>
              </w:rPr>
              <w:t xml:space="preserve"> .......................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9803" w:type="dxa"/>
            <w:gridSpan w:val="10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诚信声明：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本人以上所填信息均真实、准确。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报名时本人所提供的身份证、学历、技术等证书证件均符合国家有关规定，真实有效。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如本人有违反上述任一条款情况，愿承担由此造成的一切后果。 </w:t>
            </w:r>
          </w:p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default" w:ascii="Times New Roman" w:hAnsi="Times New Roman" w:eastAsia="仿宋" w:cs="Times New Roman"/>
          <w:sz w:val="13"/>
          <w:szCs w:val="13"/>
          <w:highlight w:val="none"/>
          <w:lang w:eastAsia="zh-CN"/>
        </w:rPr>
      </w:pPr>
    </w:p>
    <w:sectPr>
      <w:pgSz w:w="11906" w:h="16838"/>
      <w:pgMar w:top="1157" w:right="1519" w:bottom="1100" w:left="1519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E6368E5-2441-4B43-860B-FACC2A4115A1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F00F759-9792-4C91-AC29-D4B8A396D85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ED28EEF-C793-4266-B0A1-914FAD3BB0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793DAF5-DFBE-459A-BA1B-AE5EDFF25F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ZDYwMDk4ZjNlODA0MzcxNzcyOTJlMGVlNGZjOGMifQ=="/>
  </w:docVars>
  <w:rsids>
    <w:rsidRoot w:val="00A742F0"/>
    <w:rsid w:val="00014FCB"/>
    <w:rsid w:val="0001776C"/>
    <w:rsid w:val="00023177"/>
    <w:rsid w:val="000507BF"/>
    <w:rsid w:val="00077FE7"/>
    <w:rsid w:val="000D7DA2"/>
    <w:rsid w:val="0011298F"/>
    <w:rsid w:val="00192CA6"/>
    <w:rsid w:val="001F341B"/>
    <w:rsid w:val="00212DB1"/>
    <w:rsid w:val="0024049E"/>
    <w:rsid w:val="00245407"/>
    <w:rsid w:val="00265395"/>
    <w:rsid w:val="002D0ADA"/>
    <w:rsid w:val="002E356D"/>
    <w:rsid w:val="002F7D66"/>
    <w:rsid w:val="00316A2E"/>
    <w:rsid w:val="003468E4"/>
    <w:rsid w:val="00347091"/>
    <w:rsid w:val="00383A02"/>
    <w:rsid w:val="00435ECB"/>
    <w:rsid w:val="004C4A5F"/>
    <w:rsid w:val="004F3A6C"/>
    <w:rsid w:val="005214AF"/>
    <w:rsid w:val="00556B80"/>
    <w:rsid w:val="005B607D"/>
    <w:rsid w:val="006137AA"/>
    <w:rsid w:val="00630FCB"/>
    <w:rsid w:val="00654BAA"/>
    <w:rsid w:val="006B1E64"/>
    <w:rsid w:val="006E7B20"/>
    <w:rsid w:val="00734831"/>
    <w:rsid w:val="00740923"/>
    <w:rsid w:val="00763616"/>
    <w:rsid w:val="00783344"/>
    <w:rsid w:val="00796DE9"/>
    <w:rsid w:val="007A372B"/>
    <w:rsid w:val="007E0C23"/>
    <w:rsid w:val="00800D23"/>
    <w:rsid w:val="00925032"/>
    <w:rsid w:val="00941AEE"/>
    <w:rsid w:val="00992038"/>
    <w:rsid w:val="009E6239"/>
    <w:rsid w:val="00A31E4C"/>
    <w:rsid w:val="00A527F5"/>
    <w:rsid w:val="00A62B69"/>
    <w:rsid w:val="00A742F0"/>
    <w:rsid w:val="00A94051"/>
    <w:rsid w:val="00AC1882"/>
    <w:rsid w:val="00B361F7"/>
    <w:rsid w:val="00B426AB"/>
    <w:rsid w:val="00B47C5C"/>
    <w:rsid w:val="00B917BD"/>
    <w:rsid w:val="00BD117A"/>
    <w:rsid w:val="00BE0E8C"/>
    <w:rsid w:val="00BE2192"/>
    <w:rsid w:val="00C02ED7"/>
    <w:rsid w:val="00C503F8"/>
    <w:rsid w:val="00C60FF0"/>
    <w:rsid w:val="00CF5F70"/>
    <w:rsid w:val="00D03CDE"/>
    <w:rsid w:val="00D21F44"/>
    <w:rsid w:val="00D93D2C"/>
    <w:rsid w:val="00DB6535"/>
    <w:rsid w:val="00DC0363"/>
    <w:rsid w:val="00DC771E"/>
    <w:rsid w:val="00E01929"/>
    <w:rsid w:val="00E032AA"/>
    <w:rsid w:val="00E465F3"/>
    <w:rsid w:val="00E6256B"/>
    <w:rsid w:val="00E6751E"/>
    <w:rsid w:val="00E84A38"/>
    <w:rsid w:val="00EB112B"/>
    <w:rsid w:val="00F363BA"/>
    <w:rsid w:val="00F42336"/>
    <w:rsid w:val="00F84AA4"/>
    <w:rsid w:val="01044BCC"/>
    <w:rsid w:val="03630182"/>
    <w:rsid w:val="03E0050C"/>
    <w:rsid w:val="05326C3B"/>
    <w:rsid w:val="05430018"/>
    <w:rsid w:val="061C3BA8"/>
    <w:rsid w:val="06682478"/>
    <w:rsid w:val="06E05B4E"/>
    <w:rsid w:val="07C82CA9"/>
    <w:rsid w:val="087E1B87"/>
    <w:rsid w:val="08904EF3"/>
    <w:rsid w:val="0A36214C"/>
    <w:rsid w:val="0B745622"/>
    <w:rsid w:val="0D6C5392"/>
    <w:rsid w:val="0F4C205B"/>
    <w:rsid w:val="109911E1"/>
    <w:rsid w:val="134358DA"/>
    <w:rsid w:val="1542409B"/>
    <w:rsid w:val="157C124F"/>
    <w:rsid w:val="15AB3F87"/>
    <w:rsid w:val="169721C5"/>
    <w:rsid w:val="1B434CDC"/>
    <w:rsid w:val="1C26475D"/>
    <w:rsid w:val="1D5319AE"/>
    <w:rsid w:val="1E44724F"/>
    <w:rsid w:val="1FB10C15"/>
    <w:rsid w:val="20622EA9"/>
    <w:rsid w:val="21AC7E64"/>
    <w:rsid w:val="23A81EB5"/>
    <w:rsid w:val="23B048C6"/>
    <w:rsid w:val="27C052F3"/>
    <w:rsid w:val="28D3513F"/>
    <w:rsid w:val="2C302A48"/>
    <w:rsid w:val="2C6B4037"/>
    <w:rsid w:val="2DC55411"/>
    <w:rsid w:val="2F530C99"/>
    <w:rsid w:val="38C764E2"/>
    <w:rsid w:val="399623AC"/>
    <w:rsid w:val="3ADD0F8A"/>
    <w:rsid w:val="3D18555E"/>
    <w:rsid w:val="45F621B4"/>
    <w:rsid w:val="461C33FD"/>
    <w:rsid w:val="46C422B2"/>
    <w:rsid w:val="47DE0339"/>
    <w:rsid w:val="48311331"/>
    <w:rsid w:val="49E75ED6"/>
    <w:rsid w:val="4B0E1D4E"/>
    <w:rsid w:val="507F6837"/>
    <w:rsid w:val="518E4667"/>
    <w:rsid w:val="51AC698D"/>
    <w:rsid w:val="52C222A5"/>
    <w:rsid w:val="52D73C34"/>
    <w:rsid w:val="53BB7F21"/>
    <w:rsid w:val="53C05685"/>
    <w:rsid w:val="54B704EE"/>
    <w:rsid w:val="554C3B9F"/>
    <w:rsid w:val="55C36AC2"/>
    <w:rsid w:val="572841C7"/>
    <w:rsid w:val="59345076"/>
    <w:rsid w:val="59EF3F74"/>
    <w:rsid w:val="5ACA4913"/>
    <w:rsid w:val="5B2B2F78"/>
    <w:rsid w:val="5D954C1A"/>
    <w:rsid w:val="626110C4"/>
    <w:rsid w:val="630C6A8F"/>
    <w:rsid w:val="635B0E95"/>
    <w:rsid w:val="636D3648"/>
    <w:rsid w:val="64B24842"/>
    <w:rsid w:val="650913F7"/>
    <w:rsid w:val="65631AE7"/>
    <w:rsid w:val="67D469E8"/>
    <w:rsid w:val="681301BC"/>
    <w:rsid w:val="6A586818"/>
    <w:rsid w:val="6EA939B8"/>
    <w:rsid w:val="6EC66318"/>
    <w:rsid w:val="70441BEA"/>
    <w:rsid w:val="70CC1BE0"/>
    <w:rsid w:val="71694A97"/>
    <w:rsid w:val="72684004"/>
    <w:rsid w:val="75093403"/>
    <w:rsid w:val="758A6D7D"/>
    <w:rsid w:val="773A78A3"/>
    <w:rsid w:val="78044842"/>
    <w:rsid w:val="78C472EE"/>
    <w:rsid w:val="7A925C48"/>
    <w:rsid w:val="7C600F1C"/>
    <w:rsid w:val="7D5D26B9"/>
    <w:rsid w:val="7E2A4FB3"/>
    <w:rsid w:val="7E3C6EBF"/>
    <w:rsid w:val="FFFCA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uppressAutoHyphens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486</Words>
  <Characters>687</Characters>
  <Lines>21</Lines>
  <Paragraphs>6</Paragraphs>
  <TotalTime>0</TotalTime>
  <ScaleCrop>false</ScaleCrop>
  <LinksUpToDate>false</LinksUpToDate>
  <CharactersWithSpaces>825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2024-03-26T20:32:00Z</dcterms:created>
  <dc:creator>GC</dc:creator>
  <cp:lastModifiedBy>姚茜</cp:lastModifiedBy>
  <cp:lastPrinted>2024-03-29T14:15:00Z</cp:lastPrinted>
  <dcterms:modified xsi:type="dcterms:W3CDTF">2024-08-30T02:09:45Z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E86ADFADDE134509BC4DF853BC00DDEA_13</vt:lpwstr>
  </property>
</Properties>
</file>