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50" w:tblpY="93"/>
        <w:tblOverlap w:val="never"/>
        <w:tblW w:w="87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8"/>
        <w:gridCol w:w="70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咨询电话</w:t>
            </w: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华文中宋" w:hAnsi="华文中宋" w:eastAsia="华文中宋" w:cs="华文中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7"/>
                <w:lang w:val="en-US" w:eastAsia="zh-CN" w:bidi="ar"/>
              </w:rPr>
              <w:t>（咨询时间：</w:t>
            </w:r>
            <w:r>
              <w:rPr>
                <w:rStyle w:val="7"/>
                <w:rFonts w:hint="eastAsia" w:ascii="华文中宋"/>
                <w:lang w:val="en-US" w:eastAsia="zh-CN" w:bidi="ar"/>
              </w:rPr>
              <w:t>9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7"/>
                <w:rFonts w:hint="eastAsia" w:ascii="华文中宋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日至</w:t>
            </w:r>
            <w:r>
              <w:rPr>
                <w:rStyle w:val="7"/>
                <w:rFonts w:hint="eastAsia" w:ascii="华文中宋"/>
                <w:lang w:val="en-US" w:eastAsia="zh-CN" w:bidi="ar"/>
              </w:rPr>
              <w:t>9</w:t>
            </w:r>
            <w:r>
              <w:rPr>
                <w:rStyle w:val="7"/>
                <w:rFonts w:hint="eastAsia"/>
                <w:lang w:val="en-US" w:eastAsia="zh-CN" w:bidi="ar"/>
              </w:rPr>
              <w:t>月</w:t>
            </w:r>
            <w:r>
              <w:rPr>
                <w:rStyle w:val="7"/>
                <w:rFonts w:hint="eastAsia" w:ascii="华文中宋"/>
                <w:lang w:val="en-US" w:eastAsia="zh-CN" w:bidi="ar"/>
              </w:rPr>
              <w:t>6</w:t>
            </w:r>
            <w:bookmarkStart w:id="0" w:name="_GoBack"/>
            <w:bookmarkEnd w:id="0"/>
            <w:r>
              <w:rPr>
                <w:rStyle w:val="7"/>
                <w:rFonts w:hint="eastAsia"/>
                <w:lang w:val="en-US" w:eastAsia="zh-CN" w:bidi="ar"/>
              </w:rPr>
              <w:t>日   9：00—12:00、14:00—17:30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exac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招聘单位</w:t>
            </w:r>
          </w:p>
        </w:tc>
        <w:tc>
          <w:tcPr>
            <w:tcW w:w="7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  <w:t>葵涌办事处</w:t>
            </w:r>
          </w:p>
        </w:tc>
        <w:tc>
          <w:tcPr>
            <w:tcW w:w="7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0755-89778607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0755-89778609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exac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大鹏办事处</w:t>
            </w:r>
          </w:p>
        </w:tc>
        <w:tc>
          <w:tcPr>
            <w:tcW w:w="7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0755-84301099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0755-84301657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exac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南澳办事处</w:t>
            </w:r>
          </w:p>
        </w:tc>
        <w:tc>
          <w:tcPr>
            <w:tcW w:w="7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0755-84400399、0755-84401232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exac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技术支持</w:t>
            </w:r>
          </w:p>
        </w:tc>
        <w:tc>
          <w:tcPr>
            <w:tcW w:w="7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0755-83256466，0755-28339656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72F6F"/>
    <w:rsid w:val="00950240"/>
    <w:rsid w:val="01F72F6F"/>
    <w:rsid w:val="0BFD6E1C"/>
    <w:rsid w:val="125375A4"/>
    <w:rsid w:val="177A2A42"/>
    <w:rsid w:val="25E41CF7"/>
    <w:rsid w:val="2BBF1262"/>
    <w:rsid w:val="320C155E"/>
    <w:rsid w:val="35360EDD"/>
    <w:rsid w:val="381A3AF9"/>
    <w:rsid w:val="49A91F21"/>
    <w:rsid w:val="4C093BDA"/>
    <w:rsid w:val="51F33693"/>
    <w:rsid w:val="531D3476"/>
    <w:rsid w:val="5BAA161F"/>
    <w:rsid w:val="5E1075E1"/>
    <w:rsid w:val="5F58A741"/>
    <w:rsid w:val="5FE535FA"/>
    <w:rsid w:val="6BD050D9"/>
    <w:rsid w:val="7275388F"/>
    <w:rsid w:val="73EF47CD"/>
    <w:rsid w:val="782878D8"/>
    <w:rsid w:val="79A82714"/>
    <w:rsid w:val="7B492FA0"/>
    <w:rsid w:val="7E285309"/>
    <w:rsid w:val="7E32B375"/>
    <w:rsid w:val="7F3F1A9F"/>
    <w:rsid w:val="AD8FBA7B"/>
    <w:rsid w:val="B7FDB2E0"/>
    <w:rsid w:val="CBBBD814"/>
    <w:rsid w:val="DDE17902"/>
    <w:rsid w:val="FF3F9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7">
    <w:name w:val="font21"/>
    <w:basedOn w:val="6"/>
    <w:qFormat/>
    <w:uiPriority w:val="0"/>
    <w:rPr>
      <w:rFonts w:hint="eastAsia" w:ascii="华文中宋" w:hAnsi="华文中宋" w:eastAsia="华文中宋" w:cs="华文中宋"/>
      <w:color w:val="000000"/>
      <w:sz w:val="24"/>
      <w:szCs w:val="24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2023-03-03T14:54:00Z</dcterms:created>
  <dc:creator>何松爱</dc:creator>
  <cp:lastModifiedBy>陈泽璇</cp:lastModifiedBy>
  <cp:lastPrinted>2023-03-23T15:06:00Z</cp:lastPrinted>
  <dcterms:modified xsi:type="dcterms:W3CDTF">2024-09-02T16:03:01Z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0711CAAA82254682A3C4456F8E9A6C17</vt:lpwstr>
  </property>
</Properties>
</file>