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b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乡镇总</w:t>
      </w: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工会编外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社会化工会工作者报名表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left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               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2024年    月    日</w:t>
      </w:r>
    </w:p>
    <w:tbl>
      <w:tblPr>
        <w:tblStyle w:val="3"/>
        <w:tblW w:w="8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050"/>
        <w:gridCol w:w="945"/>
        <w:gridCol w:w="159"/>
        <w:gridCol w:w="771"/>
        <w:gridCol w:w="230"/>
        <w:gridCol w:w="941"/>
        <w:gridCol w:w="335"/>
        <w:gridCol w:w="241"/>
        <w:gridCol w:w="1187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性 别</w:t>
            </w:r>
          </w:p>
        </w:tc>
        <w:tc>
          <w:tcPr>
            <w:tcW w:w="11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年月</w:t>
            </w:r>
          </w:p>
        </w:tc>
        <w:tc>
          <w:tcPr>
            <w:tcW w:w="14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  <w:tc>
          <w:tcPr>
            <w:tcW w:w="18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照  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民 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籍 贯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出生地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  <w:tc>
          <w:tcPr>
            <w:tcW w:w="18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1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参加工作时间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状况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  <w:tc>
          <w:tcPr>
            <w:tcW w:w="18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全日制教育</w:t>
            </w: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毕业院校及专业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教育</w:t>
            </w: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毕业院校及专业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1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现工作单位、职务</w:t>
            </w:r>
          </w:p>
        </w:tc>
        <w:tc>
          <w:tcPr>
            <w:tcW w:w="662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家庭住址</w:t>
            </w:r>
          </w:p>
        </w:tc>
        <w:tc>
          <w:tcPr>
            <w:tcW w:w="21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1" w:hRule="atLeast"/>
        </w:trPr>
        <w:tc>
          <w:tcPr>
            <w:tcW w:w="11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8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8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历</w:t>
            </w:r>
          </w:p>
        </w:tc>
        <w:tc>
          <w:tcPr>
            <w:tcW w:w="767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atLeast"/>
        </w:trPr>
        <w:tc>
          <w:tcPr>
            <w:tcW w:w="11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况</w:t>
            </w:r>
          </w:p>
        </w:tc>
        <w:tc>
          <w:tcPr>
            <w:tcW w:w="767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及重要社会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关系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称谓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1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781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549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本人对以上内容的真实性、准确性及合法性负责，如有虚假，愿意承担责任。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560" w:firstLine="56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560" w:firstLine="56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本人签名：                               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412E4"/>
    <w:rsid w:val="113D66E5"/>
    <w:rsid w:val="6F6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2024-08-30T00:45:00Z</dcterms:created>
  <dc:creator>放飞青春</dc:creator>
  <cp:lastModifiedBy>Administrator</cp:lastModifiedBy>
  <dcterms:modified xsi:type="dcterms:W3CDTF">2024-08-30T00:51:50Z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E06D90ECEB784383A621E48FB09DB3BB</vt:lpwstr>
  </property>
</Properties>
</file>