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1E3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32"/>
          <w:szCs w:val="32"/>
          <w:bdr w:val="none" w:color="auto" w:sz="0" w:space="0"/>
        </w:rPr>
        <w:t>深圳市罗湖区香港中文大学（深圳）附属礼文学校公开</w:t>
      </w: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bdr w:val="none" w:color="auto" w:sz="0" w:space="0"/>
        </w:rPr>
        <w:t>招聘购买服务生物教师、历史教师公告</w:t>
      </w:r>
    </w:p>
    <w:bookmarkEnd w:id="0"/>
    <w:p w14:paraId="0A881C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br w:type="textWrapping"/>
      </w:r>
      <w:r>
        <w:rPr>
          <w:rStyle w:val="5"/>
          <w:rFonts w:hint="eastAsia" w:ascii="微软雅黑" w:hAnsi="微软雅黑" w:eastAsia="微软雅黑" w:cs="微软雅黑"/>
          <w:bdr w:val="none" w:color="auto" w:sz="0" w:space="0"/>
        </w:rPr>
        <w:t>1招聘岗位</w:t>
      </w:r>
    </w:p>
    <w:p w14:paraId="34D645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为进一步充实教师队伍，深圳市罗湖区香港中文大学（深圳）附属礼文学校公开招聘购买服务生物教师、历史教师各1名。</w:t>
      </w:r>
    </w:p>
    <w:p w14:paraId="2ADDF5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</w:p>
    <w:p w14:paraId="24F624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dr w:val="none" w:color="auto" w:sz="0" w:space="0"/>
        </w:rPr>
        <w:t>2招聘条件</w:t>
      </w:r>
    </w:p>
    <w:p w14:paraId="2AD86A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1.遵守国家法律法规，具有良好的政治素质和职业道德；</w:t>
      </w:r>
    </w:p>
    <w:p w14:paraId="0DA7AE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2.教师具有全日制本科及以上学历、学位，专业对口，须持有对应学段及以上教师资格证书；</w:t>
      </w:r>
    </w:p>
    <w:p w14:paraId="011E15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3.品行端正，无违法违纪记录。</w:t>
      </w:r>
    </w:p>
    <w:p w14:paraId="3B3CB1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</w:p>
    <w:p w14:paraId="46BE03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dr w:val="none" w:color="auto" w:sz="0" w:space="0"/>
        </w:rPr>
        <w:t>3工作待遇</w:t>
      </w:r>
    </w:p>
    <w:p w14:paraId="7A43C3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1.香港中文大学（深圳）附属礼文学校是罗湖区公办学校，学校的借聘老师拥有参加市区教师入职招考的资格。</w:t>
      </w:r>
    </w:p>
    <w:p w14:paraId="42BCD3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2.工资待遇按照罗湖区教育局人事部门相关规定执行(通过第三方人力资源公司签订劳动合同)。</w:t>
      </w:r>
    </w:p>
    <w:p w14:paraId="5455B6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</w:p>
    <w:p w14:paraId="67A63F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dr w:val="none" w:color="auto" w:sz="0" w:space="0"/>
        </w:rPr>
        <w:t>4应聘方式</w:t>
      </w:r>
    </w:p>
    <w:p w14:paraId="2E2673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报名教师在</w:t>
      </w:r>
      <w:r>
        <w:rPr>
          <w:rStyle w:val="5"/>
          <w:rFonts w:hint="eastAsia" w:ascii="微软雅黑" w:hAnsi="微软雅黑" w:eastAsia="微软雅黑" w:cs="微软雅黑"/>
          <w:bdr w:val="none" w:color="auto" w:sz="0" w:space="0"/>
        </w:rPr>
        <w:t>2024年9月8日下午18:00</w:t>
      </w:r>
      <w:r>
        <w:rPr>
          <w:rFonts w:hint="eastAsia" w:ascii="微软雅黑" w:hAnsi="微软雅黑" w:eastAsia="微软雅黑" w:cs="微软雅黑"/>
          <w:bdr w:val="none" w:color="auto" w:sz="0" w:space="0"/>
        </w:rPr>
        <w:t>前，将个人简历、毕业证、学位证、教师资格证、荣誉证书等资料合并转换成一份PDF投递到电子邮箱：</w:t>
      </w:r>
      <w:r>
        <w:rPr>
          <w:rStyle w:val="5"/>
          <w:rFonts w:hint="eastAsia" w:ascii="微软雅黑" w:hAnsi="微软雅黑" w:eastAsia="微软雅黑" w:cs="微软雅黑"/>
          <w:bdr w:val="none" w:color="auto" w:sz="0" w:space="0"/>
        </w:rPr>
        <w:t>347229710@qq.com</w:t>
      </w:r>
      <w:r>
        <w:rPr>
          <w:rFonts w:hint="eastAsia" w:ascii="微软雅黑" w:hAnsi="微软雅黑" w:eastAsia="微软雅黑" w:cs="微软雅黑"/>
          <w:bdr w:val="none" w:color="auto" w:sz="0" w:space="0"/>
        </w:rPr>
        <w:t>，邮件标题和附件请注明：</w:t>
      </w:r>
      <w:r>
        <w:rPr>
          <w:rStyle w:val="5"/>
          <w:rFonts w:hint="eastAsia" w:ascii="微软雅黑" w:hAnsi="微软雅黑" w:eastAsia="微软雅黑" w:cs="微软雅黑"/>
          <w:bdr w:val="none" w:color="auto" w:sz="0" w:space="0"/>
        </w:rPr>
        <w:t>“学科+姓名+电话”</w:t>
      </w:r>
      <w:r>
        <w:rPr>
          <w:rFonts w:hint="eastAsia" w:ascii="微软雅黑" w:hAnsi="微软雅黑" w:eastAsia="微软雅黑" w:cs="微软雅黑"/>
          <w:bdr w:val="none" w:color="auto" w:sz="0" w:space="0"/>
        </w:rPr>
        <w:t>。学校初审资料后，电话通知应聘者到学校面试，面试结束后，学校会联系应聘合格人员。</w:t>
      </w:r>
    </w:p>
    <w:p w14:paraId="62C054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</w:p>
    <w:p w14:paraId="4CE6F0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dr w:val="none" w:color="auto" w:sz="0" w:space="0"/>
        </w:rPr>
        <w:t>5联系方式</w:t>
      </w:r>
    </w:p>
    <w:p w14:paraId="66DB04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联系电话：0755-82768675</w:t>
      </w:r>
    </w:p>
    <w:p w14:paraId="0F4AD8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联系人：宋老师</w:t>
      </w:r>
    </w:p>
    <w:p w14:paraId="125833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地址：深圳市罗湖区金岭一路6号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ZmQwYzRlMDlmYTgxODA5NmRiM2JjNjNiZjIyZmIifQ=="/>
  </w:docVars>
  <w:rsids>
    <w:rsidRoot w:val="2AD65857"/>
    <w:rsid w:val="2AD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2024-09-01T03:44:00Z</dcterms:created>
  <dc:creator>哼</dc:creator>
  <cp:lastModifiedBy>哼</cp:lastModifiedBy>
  <dcterms:modified xsi:type="dcterms:W3CDTF">2024-09-01T03:45:16Z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5F793293540540C6AA634D7C31842815_11</vt:lpwstr>
  </property>
</Properties>
</file>