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rPr>
          <w:rFonts w:hint="eastAsia" w:ascii="Times New Roman" w:hAnsi="Times New Roman" w:eastAsia="方正黑体_GBK"/>
          <w:kern w:val="1"/>
          <w:szCs w:val="32"/>
          <w:lang w:val="en-US" w:eastAsia="zh-CN"/>
        </w:rPr>
      </w:pPr>
      <w:r>
        <w:rPr>
          <w:rFonts w:ascii="Times New Roman" w:hAnsi="Times New Roman" w:eastAsia="方正黑体_GBK"/>
          <w:kern w:val="1"/>
          <w:szCs w:val="32"/>
        </w:rPr>
        <w:t>附件</w:t>
      </w:r>
      <w:r>
        <w:rPr>
          <w:rFonts w:hint="eastAsia" w:ascii="Times New Roman" w:hAnsi="Times New Roman" w:eastAsia="方正黑体_GBK"/>
          <w:kern w:val="1"/>
          <w:szCs w:val="32"/>
          <w:lang w:val="en-US" w:eastAsia="zh-CN"/>
        </w:rPr>
        <w:t>4</w:t>
      </w:r>
      <w:bookmarkStart w:id="0" w:name="_GoBack"/>
      <w:bookmarkEnd w:id="0"/>
    </w:p>
    <w:p>
      <w:pPr>
        <w:pStyle w:val="8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对违反有关规定已报名参加应聘人员的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相关处理措施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一、未真实、准确地提供个人信息、证明资料、证件等相关材料或未准确提供有效的手机号码、联系电话、通讯地址，造成信息无法传递的，由应聘人员自行承担可能造成的无法参加面试、无法进行</w:t>
      </w:r>
      <w:r>
        <w:rPr>
          <w:rFonts w:hint="eastAsia" w:ascii="Times New Roman" w:hAnsi="Times New Roman" w:eastAsia="方正仿宋_GBK"/>
          <w:sz w:val="32"/>
          <w:szCs w:val="32"/>
        </w:rPr>
        <w:t>政审</w:t>
      </w:r>
      <w:r>
        <w:rPr>
          <w:rFonts w:ascii="Times New Roman" w:hAnsi="Times New Roman" w:eastAsia="方正仿宋_GBK"/>
          <w:sz w:val="32"/>
          <w:szCs w:val="32"/>
        </w:rPr>
        <w:t>、体检或聘用等相关后果。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二、对个人信息弄虚作假或伪造、变造、使用假证明、假证书的，将采取以下措施：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 视情节轻重，对违规人员处以取消本次考试资格或登记为填报虚假信息的处罚。对判定为填报虚假信息的人员，取消应聘资格。情节严重的，将通报原单位（学校）。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 涉及违反国家法律法规的，移交相关部门处理。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三、凡填报了影响审核结果的且与真实信息不一致的信息，一律视为填报虚假信息，按第2条第（1）款规定予以处罚。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kern w:val="0"/>
          <w:sz w:val="44"/>
          <w:szCs w:val="44"/>
        </w:rPr>
      </w:pPr>
      <w:r>
        <w:rPr>
          <w:rFonts w:ascii="Times New Roman" w:hAnsi="Times New Roman" w:eastAsia="方正仿宋_GBK"/>
          <w:sz w:val="32"/>
          <w:szCs w:val="32"/>
        </w:rPr>
        <w:t>四、虽未在报名表中设置但已公告的相关规定或要求，由应聘者自觉遵守，若明知自身达不到条件却执意报名的，一经查实，取消录用资格或解除劳动关系。</w:t>
      </w: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701" w:right="1474" w:bottom="1417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61772E-7AFD-4C8E-A65D-2A0B4AF1DD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5B26BEE-A222-4BC0-BD3B-111B2B0822A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3C094DF-12B0-4A1E-84B3-AFE711CE31C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64EE0DB-21CA-49C3-964E-F0F133B8F3AB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Sz9DDwwEAAHU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ZWU0NTliYTNhYzIzYTAxM2E5MWY5NmU1OTBkZWQifQ=="/>
  </w:docVars>
  <w:rsids>
    <w:rsidRoot w:val="00E350FB"/>
    <w:rsid w:val="002C2E40"/>
    <w:rsid w:val="00327AF5"/>
    <w:rsid w:val="00464699"/>
    <w:rsid w:val="00702DD0"/>
    <w:rsid w:val="0070754E"/>
    <w:rsid w:val="008D523F"/>
    <w:rsid w:val="00A60E47"/>
    <w:rsid w:val="00CB78D6"/>
    <w:rsid w:val="00E350FB"/>
    <w:rsid w:val="00EF16FF"/>
    <w:rsid w:val="00F775EC"/>
    <w:rsid w:val="00FF0A12"/>
    <w:rsid w:val="02082A00"/>
    <w:rsid w:val="02105DD0"/>
    <w:rsid w:val="02A82A54"/>
    <w:rsid w:val="02B15F68"/>
    <w:rsid w:val="02CC1E4C"/>
    <w:rsid w:val="03976C0C"/>
    <w:rsid w:val="0510728C"/>
    <w:rsid w:val="065113AD"/>
    <w:rsid w:val="07F41BDC"/>
    <w:rsid w:val="07F7119B"/>
    <w:rsid w:val="08FF094D"/>
    <w:rsid w:val="095A5B83"/>
    <w:rsid w:val="09BA7A15"/>
    <w:rsid w:val="0AC57FD0"/>
    <w:rsid w:val="0C1A0A4F"/>
    <w:rsid w:val="0C6B107B"/>
    <w:rsid w:val="0C6C2A60"/>
    <w:rsid w:val="0D2A0D55"/>
    <w:rsid w:val="0DDC5D40"/>
    <w:rsid w:val="0DE21930"/>
    <w:rsid w:val="0E012A71"/>
    <w:rsid w:val="0E2532CB"/>
    <w:rsid w:val="0E390A13"/>
    <w:rsid w:val="0F187127"/>
    <w:rsid w:val="0FD13810"/>
    <w:rsid w:val="0FDF5802"/>
    <w:rsid w:val="11160E3C"/>
    <w:rsid w:val="111E4D98"/>
    <w:rsid w:val="112F4D58"/>
    <w:rsid w:val="132C67E2"/>
    <w:rsid w:val="13B831F5"/>
    <w:rsid w:val="13F86F45"/>
    <w:rsid w:val="14EB2147"/>
    <w:rsid w:val="15050F26"/>
    <w:rsid w:val="1590647C"/>
    <w:rsid w:val="168168E2"/>
    <w:rsid w:val="16AB3EC2"/>
    <w:rsid w:val="18B743FB"/>
    <w:rsid w:val="196F13C4"/>
    <w:rsid w:val="19CA5A4A"/>
    <w:rsid w:val="1A4A0352"/>
    <w:rsid w:val="1AB23A71"/>
    <w:rsid w:val="1B6A2FFD"/>
    <w:rsid w:val="1B813443"/>
    <w:rsid w:val="1CC231DA"/>
    <w:rsid w:val="1D237031"/>
    <w:rsid w:val="1EF1119A"/>
    <w:rsid w:val="1F8A6696"/>
    <w:rsid w:val="20C64DD3"/>
    <w:rsid w:val="20F0379E"/>
    <w:rsid w:val="20F73F38"/>
    <w:rsid w:val="2211271C"/>
    <w:rsid w:val="22141A33"/>
    <w:rsid w:val="22513B6F"/>
    <w:rsid w:val="22E249BF"/>
    <w:rsid w:val="23774435"/>
    <w:rsid w:val="24797259"/>
    <w:rsid w:val="2503327B"/>
    <w:rsid w:val="25473E07"/>
    <w:rsid w:val="258C07C2"/>
    <w:rsid w:val="25CB59E7"/>
    <w:rsid w:val="262B7203"/>
    <w:rsid w:val="26A34BB6"/>
    <w:rsid w:val="26D8160E"/>
    <w:rsid w:val="26F31ED9"/>
    <w:rsid w:val="27E52EFC"/>
    <w:rsid w:val="28990003"/>
    <w:rsid w:val="2A7F09D4"/>
    <w:rsid w:val="2AC42D37"/>
    <w:rsid w:val="2BC30E3F"/>
    <w:rsid w:val="2C2E6CCF"/>
    <w:rsid w:val="2EE03D95"/>
    <w:rsid w:val="2FA75D92"/>
    <w:rsid w:val="2FA857B3"/>
    <w:rsid w:val="31E741FC"/>
    <w:rsid w:val="32631847"/>
    <w:rsid w:val="32683C9D"/>
    <w:rsid w:val="3291620A"/>
    <w:rsid w:val="33FF7F28"/>
    <w:rsid w:val="36021E86"/>
    <w:rsid w:val="37286111"/>
    <w:rsid w:val="37543C22"/>
    <w:rsid w:val="37C42D9F"/>
    <w:rsid w:val="3836537F"/>
    <w:rsid w:val="388C478E"/>
    <w:rsid w:val="38D8349D"/>
    <w:rsid w:val="396604C4"/>
    <w:rsid w:val="398C5CD9"/>
    <w:rsid w:val="3A167501"/>
    <w:rsid w:val="3A59585F"/>
    <w:rsid w:val="3AEA4709"/>
    <w:rsid w:val="3BDB4125"/>
    <w:rsid w:val="3C9D448F"/>
    <w:rsid w:val="3D5D4B1F"/>
    <w:rsid w:val="3DBB026F"/>
    <w:rsid w:val="3E3138CF"/>
    <w:rsid w:val="402D5344"/>
    <w:rsid w:val="41500307"/>
    <w:rsid w:val="42204EB5"/>
    <w:rsid w:val="424877CC"/>
    <w:rsid w:val="426F2868"/>
    <w:rsid w:val="43CC649C"/>
    <w:rsid w:val="43E812FF"/>
    <w:rsid w:val="456D37F1"/>
    <w:rsid w:val="46497D67"/>
    <w:rsid w:val="46E5300D"/>
    <w:rsid w:val="46FD612E"/>
    <w:rsid w:val="47D27BDB"/>
    <w:rsid w:val="48D604CB"/>
    <w:rsid w:val="48E22EC4"/>
    <w:rsid w:val="48E25EBA"/>
    <w:rsid w:val="493939CF"/>
    <w:rsid w:val="4AEA41D0"/>
    <w:rsid w:val="4BAD516D"/>
    <w:rsid w:val="4C43011D"/>
    <w:rsid w:val="4C935CE1"/>
    <w:rsid w:val="4D09528F"/>
    <w:rsid w:val="4D0D2002"/>
    <w:rsid w:val="4D404664"/>
    <w:rsid w:val="4DA230CC"/>
    <w:rsid w:val="4DFA2753"/>
    <w:rsid w:val="4E261AA5"/>
    <w:rsid w:val="4EDB5813"/>
    <w:rsid w:val="4FFB3758"/>
    <w:rsid w:val="51422839"/>
    <w:rsid w:val="520B5AD8"/>
    <w:rsid w:val="52292BBE"/>
    <w:rsid w:val="534140AC"/>
    <w:rsid w:val="53490ABB"/>
    <w:rsid w:val="53503FE5"/>
    <w:rsid w:val="536F628B"/>
    <w:rsid w:val="53CB7DE8"/>
    <w:rsid w:val="543F27C3"/>
    <w:rsid w:val="54736C63"/>
    <w:rsid w:val="54C72342"/>
    <w:rsid w:val="555D1494"/>
    <w:rsid w:val="55DD32FD"/>
    <w:rsid w:val="55E30D94"/>
    <w:rsid w:val="567D25B5"/>
    <w:rsid w:val="57F549C2"/>
    <w:rsid w:val="58990260"/>
    <w:rsid w:val="58C15BA1"/>
    <w:rsid w:val="5B6D3508"/>
    <w:rsid w:val="5C4A3A6D"/>
    <w:rsid w:val="5D8B2B5C"/>
    <w:rsid w:val="5DBD5656"/>
    <w:rsid w:val="5E0C7376"/>
    <w:rsid w:val="5E7D505D"/>
    <w:rsid w:val="5F4678B1"/>
    <w:rsid w:val="60065292"/>
    <w:rsid w:val="60903969"/>
    <w:rsid w:val="60E5134B"/>
    <w:rsid w:val="619C4100"/>
    <w:rsid w:val="62A7589A"/>
    <w:rsid w:val="667A1919"/>
    <w:rsid w:val="66BC291A"/>
    <w:rsid w:val="680B0292"/>
    <w:rsid w:val="685E5B5B"/>
    <w:rsid w:val="68F760C0"/>
    <w:rsid w:val="69FF4345"/>
    <w:rsid w:val="6A4064AF"/>
    <w:rsid w:val="6A443391"/>
    <w:rsid w:val="6A8064BE"/>
    <w:rsid w:val="6C27128A"/>
    <w:rsid w:val="6CB73FAD"/>
    <w:rsid w:val="6D963329"/>
    <w:rsid w:val="6EA532C5"/>
    <w:rsid w:val="6F883A5C"/>
    <w:rsid w:val="6FB0721E"/>
    <w:rsid w:val="716A3962"/>
    <w:rsid w:val="71B84473"/>
    <w:rsid w:val="749F2513"/>
    <w:rsid w:val="74DE4DC1"/>
    <w:rsid w:val="77F5220C"/>
    <w:rsid w:val="78607ADA"/>
    <w:rsid w:val="791F31F5"/>
    <w:rsid w:val="7A157A2A"/>
    <w:rsid w:val="7A5C6656"/>
    <w:rsid w:val="7AD11380"/>
    <w:rsid w:val="7BB568C8"/>
    <w:rsid w:val="7BDA734C"/>
    <w:rsid w:val="7C76378D"/>
    <w:rsid w:val="7D224C0F"/>
    <w:rsid w:val="7D332217"/>
    <w:rsid w:val="7DE4334E"/>
    <w:rsid w:val="7FA501CC"/>
    <w:rsid w:val="7FD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ind w:firstLine="420" w:firstLineChars="200"/>
      <w:textAlignment w:val="baseline"/>
    </w:p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99"/>
    <w:pPr>
      <w:spacing w:after="120"/>
    </w:pPr>
    <w:rPr>
      <w:rFonts w:eastAsia="仿宋_GB2312"/>
      <w:sz w:val="32"/>
      <w:szCs w:val="20"/>
    </w:rPr>
  </w:style>
  <w:style w:type="paragraph" w:styleId="8">
    <w:name w:val="toc 5"/>
    <w:basedOn w:val="1"/>
    <w:next w:val="1"/>
    <w:qFormat/>
    <w:uiPriority w:val="39"/>
    <w:pPr>
      <w:ind w:left="1680"/>
    </w:pPr>
  </w:style>
  <w:style w:type="paragraph" w:styleId="9">
    <w:name w:val="Body Text Indent"/>
    <w:basedOn w:val="1"/>
    <w:next w:val="5"/>
    <w:qFormat/>
    <w:uiPriority w:val="99"/>
    <w:pPr>
      <w:ind w:right="-931" w:firstLine="630"/>
    </w:pPr>
    <w:rPr>
      <w:sz w:val="30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Body Text Indent 2"/>
    <w:basedOn w:val="1"/>
    <w:qFormat/>
    <w:uiPriority w:val="0"/>
    <w:pPr>
      <w:spacing w:after="120" w:line="360" w:lineRule="auto"/>
      <w:ind w:left="420" w:leftChars="200"/>
    </w:pPr>
    <w:rPr>
      <w:rFonts w:ascii="Times New Roman" w:hAnsi="Times New Roman"/>
      <w:szCs w:val="20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  <w:style w:type="paragraph" w:styleId="1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6">
    <w:name w:val="Body Text First Indent"/>
    <w:basedOn w:val="7"/>
    <w:next w:val="1"/>
    <w:qFormat/>
    <w:uiPriority w:val="0"/>
    <w:pPr>
      <w:ind w:firstLine="420" w:firstLineChars="100"/>
    </w:pPr>
  </w:style>
  <w:style w:type="paragraph" w:styleId="17">
    <w:name w:val="Body Text First Indent 2"/>
    <w:basedOn w:val="9"/>
    <w:qFormat/>
    <w:uiPriority w:val="99"/>
    <w:pPr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FollowedHyperlink"/>
    <w:basedOn w:val="20"/>
    <w:qFormat/>
    <w:uiPriority w:val="0"/>
    <w:rPr>
      <w:color w:val="800080"/>
      <w:u w:val="none"/>
    </w:rPr>
  </w:style>
  <w:style w:type="character" w:styleId="23">
    <w:name w:val="Emphasis"/>
    <w:basedOn w:val="20"/>
    <w:qFormat/>
    <w:uiPriority w:val="0"/>
  </w:style>
  <w:style w:type="character" w:styleId="24">
    <w:name w:val="Hyperlink"/>
    <w:basedOn w:val="20"/>
    <w:qFormat/>
    <w:uiPriority w:val="0"/>
    <w:rPr>
      <w:color w:val="0000FF"/>
      <w:u w:val="none"/>
    </w:rPr>
  </w:style>
  <w:style w:type="paragraph" w:customStyle="1" w:styleId="25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无间隔1"/>
    <w:basedOn w:val="16"/>
    <w:next w:val="1"/>
    <w:qFormat/>
    <w:uiPriority w:val="0"/>
    <w:pPr>
      <w:spacing w:line="560" w:lineRule="exact"/>
    </w:pPr>
    <w:rPr>
      <w:rFonts w:ascii="Times New Roman" w:hAnsi="Times New Roman" w:eastAsia="宋体"/>
      <w:sz w:val="21"/>
      <w:szCs w:val="22"/>
    </w:rPr>
  </w:style>
  <w:style w:type="paragraph" w:customStyle="1" w:styleId="27">
    <w:name w:val="BodyText1I2"/>
    <w:basedOn w:val="28"/>
    <w:qFormat/>
    <w:uiPriority w:val="0"/>
    <w:pPr>
      <w:spacing w:after="120"/>
      <w:ind w:firstLine="872"/>
    </w:pPr>
    <w:rPr>
      <w:rFonts w:ascii="Times New Roman"/>
    </w:rPr>
  </w:style>
  <w:style w:type="paragraph" w:customStyle="1" w:styleId="28">
    <w:name w:val="BodyTextIndent"/>
    <w:basedOn w:val="1"/>
    <w:qFormat/>
    <w:uiPriority w:val="0"/>
    <w:pPr>
      <w:ind w:firstLine="660"/>
      <w:textAlignment w:val="baseline"/>
    </w:pPr>
    <w:rPr>
      <w:rFonts w:ascii="宋体"/>
      <w:sz w:val="32"/>
    </w:rPr>
  </w:style>
  <w:style w:type="paragraph" w:customStyle="1" w:styleId="29">
    <w:name w:val="图表目录1"/>
    <w:basedOn w:val="1"/>
    <w:next w:val="1"/>
    <w:qFormat/>
    <w:uiPriority w:val="99"/>
    <w:pPr>
      <w:ind w:left="200" w:leftChars="200" w:hanging="200" w:hangingChars="200"/>
    </w:pPr>
  </w:style>
  <w:style w:type="paragraph" w:customStyle="1" w:styleId="30">
    <w:name w:val="实施方案正文"/>
    <w:basedOn w:val="1"/>
    <w:qFormat/>
    <w:uiPriority w:val="0"/>
    <w:pPr>
      <w:ind w:firstLine="566" w:firstLineChars="202"/>
    </w:pPr>
    <w:rPr>
      <w:rFonts w:ascii="Times New Roman" w:hAnsi="Times New Roman"/>
      <w:szCs w:val="20"/>
    </w:rPr>
  </w:style>
  <w:style w:type="character" w:customStyle="1" w:styleId="31">
    <w:name w:val="font9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32">
    <w:name w:val="font1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0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4">
    <w:name w:val="font81"/>
    <w:basedOn w:val="2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5">
    <w:name w:val="font2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3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5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4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7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40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  <w:style w:type="paragraph" w:customStyle="1" w:styleId="41">
    <w:name w:val="公文正文"/>
    <w:basedOn w:val="1"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42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hint="eastAsia" w:ascii="MingLiU" w:hAnsi="MingLiU" w:eastAsia="MingLiU"/>
      <w:spacing w:val="10"/>
      <w:sz w:val="15"/>
      <w:szCs w:val="15"/>
    </w:rPr>
  </w:style>
  <w:style w:type="character" w:customStyle="1" w:styleId="4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UserStyle_5"/>
    <w:basedOn w:val="1"/>
    <w:qFormat/>
    <w:uiPriority w:val="0"/>
    <w:pPr>
      <w:ind w:firstLine="566" w:firstLineChars="202"/>
      <w:textAlignment w:val="baseline"/>
    </w:pPr>
    <w:rPr>
      <w:szCs w:val="20"/>
    </w:rPr>
  </w:style>
  <w:style w:type="paragraph" w:customStyle="1" w:styleId="45">
    <w:name w:val="UserStyle_0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46">
    <w:name w:val="BodyText"/>
    <w:basedOn w:val="1"/>
    <w:next w:val="47"/>
    <w:qFormat/>
    <w:uiPriority w:val="0"/>
    <w:pPr>
      <w:spacing w:after="120"/>
      <w:textAlignment w:val="baseline"/>
    </w:pPr>
    <w:rPr>
      <w:rFonts w:eastAsia="仿宋_GB2312"/>
      <w:sz w:val="32"/>
      <w:szCs w:val="20"/>
    </w:rPr>
  </w:style>
  <w:style w:type="paragraph" w:customStyle="1" w:styleId="47">
    <w:name w:val="TOC5"/>
    <w:basedOn w:val="1"/>
    <w:next w:val="1"/>
    <w:qFormat/>
    <w:uiPriority w:val="0"/>
    <w:pPr>
      <w:ind w:left="1680"/>
      <w:textAlignment w:val="baseline"/>
    </w:pPr>
  </w:style>
  <w:style w:type="character" w:customStyle="1" w:styleId="48">
    <w:name w:val="UserStyle_1"/>
    <w:basedOn w:val="43"/>
    <w:qFormat/>
    <w:uiPriority w:val="0"/>
    <w:rPr>
      <w:rFonts w:ascii="方正仿宋_GBK" w:hAnsi="方正仿宋_GBK" w:eastAsia="方正仿宋_GBK" w:cs="Times New Roman"/>
      <w:b/>
      <w:color w:val="000000"/>
      <w:kern w:val="2"/>
      <w:sz w:val="28"/>
      <w:szCs w:val="28"/>
      <w:lang w:val="en-US" w:eastAsia="zh-CN" w:bidi="ar-SA"/>
    </w:rPr>
  </w:style>
  <w:style w:type="character" w:customStyle="1" w:styleId="49">
    <w:name w:val="UserStyle_3"/>
    <w:basedOn w:val="43"/>
    <w:qFormat/>
    <w:uiPriority w:val="0"/>
    <w:rPr>
      <w:rFonts w:ascii="方正仿宋_GBK" w:hAnsi="方正仿宋_GBK" w:eastAsia="方正仿宋_GBK" w:cs="Times New Roman"/>
      <w:color w:val="000000"/>
      <w:kern w:val="2"/>
      <w:sz w:val="28"/>
      <w:szCs w:val="28"/>
      <w:lang w:val="en-US" w:eastAsia="zh-CN" w:bidi="ar-SA"/>
    </w:rPr>
  </w:style>
  <w:style w:type="paragraph" w:customStyle="1" w:styleId="50">
    <w:name w:val="UserStyle_4"/>
    <w:basedOn w:val="1"/>
    <w:qFormat/>
    <w:uiPriority w:val="0"/>
    <w:pPr>
      <w:ind w:firstLine="420" w:firstLineChars="200"/>
      <w:textAlignment w:val="baseline"/>
    </w:pPr>
  </w:style>
  <w:style w:type="paragraph" w:customStyle="1" w:styleId="51">
    <w:name w:val="Heading2"/>
    <w:basedOn w:val="1"/>
    <w:next w:val="1"/>
    <w:qFormat/>
    <w:uiPriority w:val="0"/>
    <w:pPr>
      <w:keepNext/>
      <w:keepLines/>
      <w:spacing w:line="413" w:lineRule="auto"/>
      <w:textAlignment w:val="baseline"/>
    </w:pPr>
    <w:rPr>
      <w:rFonts w:ascii="Arial" w:hAnsi="Arial" w:eastAsia="黑体"/>
      <w:b/>
      <w:sz w:val="32"/>
    </w:rPr>
  </w:style>
  <w:style w:type="character" w:customStyle="1" w:styleId="52">
    <w:name w:val="disabled"/>
    <w:basedOn w:val="20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5479</Words>
  <Characters>5668</Characters>
  <Lines>24</Lines>
  <Paragraphs>6</Paragraphs>
  <TotalTime>1</TotalTime>
  <ScaleCrop>false</ScaleCrop>
  <LinksUpToDate>false</LinksUpToDate>
  <CharactersWithSpaces>6032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2022-05-06T02:12:00Z</dcterms:created>
  <dc:creator>联想</dc:creator>
  <cp:lastModifiedBy>张祺</cp:lastModifiedBy>
  <cp:lastPrinted>2024-03-22T01:12:00Z</cp:lastPrinted>
  <dcterms:modified xsi:type="dcterms:W3CDTF">2024-08-26T11:23:55Z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8239267D10064039928452E940E28F2A_13</vt:lpwstr>
  </property>
</Properties>
</file>