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报名材料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  <w:lang w:eastAsia="zh-CN"/>
        </w:rPr>
        <w:t>装订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顺序说明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 w:color="auto" w:fill="FFFFFF"/>
        </w:rPr>
        <w:t>报名材料装订顺序：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个人报名表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（须贴上照片）——身份证正反面1份——毕业证、学位证各1份（或者就业推荐表1份）——学历认证备案表1份（学信网自行下载）——资格证、执业证各1份（如持有才需提供）——奖状、进修等各1份——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eastAsia="zh-CN"/>
        </w:rPr>
        <w:t>报考其它岗位人员，还需要提供《高中毕业证》原件及复印件</w:t>
      </w:r>
    </w:p>
    <w:p>
      <w:pPr>
        <w:pStyle w:val="4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color w:val="7030A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line="560" w:lineRule="exact"/>
        <w:ind w:firstLine="630" w:firstLineChars="196"/>
        <w:rPr>
          <w:rFonts w:ascii="仿宋_GB2312" w:hAnsi="仿宋_GB2312" w:eastAsia="仿宋_GB2312" w:cs="仿宋_GB2312"/>
          <w:b/>
          <w:color w:val="7030A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9DC"/>
    <w:rsid w:val="00047A88"/>
    <w:rsid w:val="00061DF1"/>
    <w:rsid w:val="000E1517"/>
    <w:rsid w:val="001E0289"/>
    <w:rsid w:val="001F50C2"/>
    <w:rsid w:val="0023572B"/>
    <w:rsid w:val="002F1996"/>
    <w:rsid w:val="002F6231"/>
    <w:rsid w:val="00364458"/>
    <w:rsid w:val="00466C53"/>
    <w:rsid w:val="004C3A3B"/>
    <w:rsid w:val="005C1964"/>
    <w:rsid w:val="005C6F5E"/>
    <w:rsid w:val="006F4F62"/>
    <w:rsid w:val="007143EC"/>
    <w:rsid w:val="007D7C8A"/>
    <w:rsid w:val="007E1796"/>
    <w:rsid w:val="008D140A"/>
    <w:rsid w:val="00965153"/>
    <w:rsid w:val="0096613F"/>
    <w:rsid w:val="009D25C7"/>
    <w:rsid w:val="00B070A3"/>
    <w:rsid w:val="00B71CB1"/>
    <w:rsid w:val="00B923AC"/>
    <w:rsid w:val="00BA2E31"/>
    <w:rsid w:val="00BA4D56"/>
    <w:rsid w:val="00BC082C"/>
    <w:rsid w:val="00C059DC"/>
    <w:rsid w:val="00C1778C"/>
    <w:rsid w:val="00C60795"/>
    <w:rsid w:val="00D103EE"/>
    <w:rsid w:val="00ED47C7"/>
    <w:rsid w:val="00F337F4"/>
    <w:rsid w:val="00F462BF"/>
    <w:rsid w:val="00F6003E"/>
    <w:rsid w:val="00F65D51"/>
    <w:rsid w:val="0AC60C08"/>
    <w:rsid w:val="2F70241B"/>
    <w:rsid w:val="3EE81C50"/>
    <w:rsid w:val="693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116</Characters>
  <Lines>1</Lines>
  <Paragraphs>1</Paragraphs>
  <TotalTime>9</TotalTime>
  <ScaleCrop>false</ScaleCrop>
  <LinksUpToDate>false</LinksUpToDate>
  <CharactersWithSpaces>135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2020-08-06T08:09:00Z</dcterms:created>
  <dc:creator>xsd</dc:creator>
  <cp:lastModifiedBy>Administrator</cp:lastModifiedBy>
  <dcterms:modified xsi:type="dcterms:W3CDTF">2024-08-28T01:55:29Z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