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仿宋" w:eastAsia="方正小标宋简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bidi="ar"/>
        </w:rPr>
        <w:t>西林县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  <w:t>马蚌镇人民政府2024年公开招聘编外</w:t>
      </w:r>
    </w:p>
    <w:p>
      <w:pPr>
        <w:spacing w:line="480" w:lineRule="exact"/>
        <w:jc w:val="center"/>
        <w:rPr>
          <w:rFonts w:hint="eastAsia" w:ascii="方正小标宋简体" w:hAnsi="仿宋" w:eastAsia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  <w:t>聘用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bidi="ar"/>
        </w:rPr>
        <w:t>人员报名表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2" w:tblpY="199"/>
        <w:tblOverlap w:val="never"/>
        <w:tblW w:w="9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20"/>
        <w:gridCol w:w="1151"/>
        <w:gridCol w:w="1151"/>
        <w:gridCol w:w="959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仿宋" w:hAnsi="仿宋" w:eastAsia="仿宋" w:cs="hakuyokaishu700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napToGrid w:val="0"/>
              <w:spacing w:line="320" w:lineRule="exact"/>
              <w:ind w:left="-107" w:leftChars="-51" w:right="-128" w:rightChars="-61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婚姻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  历 学  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全日制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在  职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电话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号码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资格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345" w:type="dxa"/>
            <w:gridSpan w:val="5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 </w:t>
            </w:r>
          </w:p>
          <w:p>
            <w:pPr>
              <w:spacing w:line="320" w:lineRule="exact"/>
              <w:ind w:firstLine="5760" w:firstLineChars="2400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>承诺人签字：</w:t>
            </w:r>
          </w:p>
          <w:p>
            <w:pPr>
              <w:spacing w:line="320" w:lineRule="exact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>审核意见：</w:t>
            </w: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firstLine="5829" w:firstLineChars="2429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>审查人签字</w:t>
            </w: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spacing w:line="320" w:lineRule="exact"/>
              <w:ind w:firstLine="6240" w:firstLineChars="2600"/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color w:val="auto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eastAsia"/>
          <w:color w:val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注：应聘者要如实填写有关内容，并保证对所填写内容负责。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9E16051C-714F-48F8-B196-A14547D485A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C303CAE-AA62-45A2-8DE9-D16028C0CB32}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  <w:embedRegular r:id="rId3" w:fontKey="{254E2A24-3A53-4DE9-B6AE-B324034B7C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NzIxMmY1N2JjMjViMWVmMjAxY2IwZWI4YWVjNDcifQ=="/>
  </w:docVars>
  <w:rsids>
    <w:rsidRoot w:val="00000000"/>
    <w:rsid w:val="07723089"/>
    <w:rsid w:val="10E70644"/>
    <w:rsid w:val="1A0A53A3"/>
    <w:rsid w:val="1B635B3B"/>
    <w:rsid w:val="32271C93"/>
    <w:rsid w:val="381D642E"/>
    <w:rsid w:val="3B193B4D"/>
    <w:rsid w:val="3C1E0B0E"/>
    <w:rsid w:val="474A6C5C"/>
    <w:rsid w:val="4DCA6493"/>
    <w:rsid w:val="5200380D"/>
    <w:rsid w:val="55CE6A1B"/>
    <w:rsid w:val="5C9E5F92"/>
    <w:rsid w:val="5DE03A1E"/>
    <w:rsid w:val="62E31776"/>
    <w:rsid w:val="67AF62A8"/>
    <w:rsid w:val="70216E29"/>
    <w:rsid w:val="728073D7"/>
    <w:rsid w:val="74DD57F3"/>
    <w:rsid w:val="7A22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248</Characters>
  <Lines>0</Lines>
  <Paragraphs>0</Paragraphs>
  <TotalTime>17</TotalTime>
  <ScaleCrop>false</ScaleCrop>
  <LinksUpToDate>false</LinksUpToDate>
  <CharactersWithSpaces>381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2024-08-14T02:57:00Z</dcterms:created>
  <dc:creator>Administrator</dc:creator>
  <cp:lastModifiedBy>时光</cp:lastModifiedBy>
  <dcterms:modified xsi:type="dcterms:W3CDTF">2024-08-26T01:32:47Z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15F95E5C87454447BBFB6904D2F79F40_13</vt:lpwstr>
  </property>
</Properties>
</file>