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1C" w:rsidRPr="006D5E67" w:rsidRDefault="00BC481C" w:rsidP="00BC481C">
      <w:pPr>
        <w:spacing w:line="579" w:lineRule="exact"/>
        <w:rPr>
          <w:rFonts w:ascii="方正黑体_GBK" w:eastAsia="方正黑体_GBK"/>
          <w:sz w:val="32"/>
          <w:szCs w:val="32"/>
        </w:rPr>
      </w:pPr>
      <w:r w:rsidRPr="006D5E67">
        <w:rPr>
          <w:rFonts w:ascii="方正黑体_GBK" w:eastAsia="方正黑体_GBK" w:hint="eastAsia"/>
          <w:sz w:val="32"/>
          <w:szCs w:val="32"/>
        </w:rPr>
        <w:t>附件2</w:t>
      </w:r>
    </w:p>
    <w:p w:rsidR="00BC481C" w:rsidRPr="006D5E67" w:rsidRDefault="00BC481C" w:rsidP="00BC481C">
      <w:pPr>
        <w:spacing w:line="579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</w:rPr>
      </w:pPr>
      <w:bookmarkStart w:id="0" w:name="_Hlk171285224"/>
      <w:r w:rsidRPr="006D5E67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承 诺 书</w:t>
      </w:r>
    </w:p>
    <w:p w:rsidR="00BC481C" w:rsidRPr="00CE05D3" w:rsidRDefault="00BC481C" w:rsidP="00BC481C">
      <w:pPr>
        <w:spacing w:line="579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bookmarkEnd w:id="0"/>
    <w:p w:rsidR="00BC481C" w:rsidRPr="006D5E67" w:rsidRDefault="00BC481C" w:rsidP="00BC481C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本人自愿签订此承诺书，本着诚实守信的原则，本人庄严承诺以下事项，并自愿受其约束：</w:t>
      </w:r>
    </w:p>
    <w:p w:rsidR="00BC481C" w:rsidRPr="006D5E67" w:rsidRDefault="00BC481C" w:rsidP="00BC481C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一、提供资料信息真实有效的，包括但不限于：居民身份证、户籍证明、离职证明、学历证明、各项执业证书、照片、历史背景、无犯罪记录证明、征信报告、工作经验、报名登记表中的信息及其他由本人提供的资料信息。</w:t>
      </w:r>
    </w:p>
    <w:p w:rsidR="00BC481C" w:rsidRPr="006D5E67" w:rsidRDefault="00BC481C" w:rsidP="00BC481C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二、在签订劳动合同时，本人未与任何用人单位之间存在尚未解除或终止劳动关系、或事实劳动关系，或与之未了的劳动法律纠纷。</w:t>
      </w:r>
    </w:p>
    <w:p w:rsidR="00BC481C" w:rsidRPr="006D5E67" w:rsidRDefault="00BC481C" w:rsidP="00BC481C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三、在签订劳动合同时，</w:t>
      </w:r>
      <w:proofErr w:type="gramStart"/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无下列</w:t>
      </w:r>
      <w:proofErr w:type="gramEnd"/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问题：</w:t>
      </w:r>
    </w:p>
    <w:p w:rsidR="00BC481C" w:rsidRPr="006D5E67" w:rsidRDefault="00BC481C" w:rsidP="00BC481C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1.</w:t>
      </w: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本人及近亲属承揽消防工程、经营消防技术服务机构或生产销售消防产品，或从事与</w:t>
      </w:r>
      <w:proofErr w:type="gramStart"/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消防行业</w:t>
      </w:r>
      <w:proofErr w:type="gramEnd"/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相关的其他营利活动；</w:t>
      </w:r>
    </w:p>
    <w:p w:rsidR="00BC481C" w:rsidRPr="006D5E67" w:rsidRDefault="00BC481C" w:rsidP="00BC481C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2.</w:t>
      </w: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已注册的职业资格证书未办理注销注册；</w:t>
      </w:r>
    </w:p>
    <w:p w:rsidR="00BC481C" w:rsidRPr="006D5E67" w:rsidRDefault="00BC481C" w:rsidP="00BC481C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3.</w:t>
      </w: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个人信用状况异常。</w:t>
      </w:r>
    </w:p>
    <w:p w:rsidR="00BC481C" w:rsidRPr="006D5E67" w:rsidRDefault="00BC481C" w:rsidP="00BC481C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本人同意，若违反上述承诺任何一项，即视为严重违反单位的规章制度，单位有权解除劳动合同，并无需支付任何经济补偿；若给单位造成经济损失或法律责任，本人愿意全部承担。</w:t>
      </w:r>
    </w:p>
    <w:p w:rsidR="00BC481C" w:rsidRPr="006D5E67" w:rsidRDefault="00BC481C" w:rsidP="00BC481C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该承诺书将自动作为劳动合同的附件，与劳动合同具有同等的法律效力，自签字当日起生效。</w:t>
      </w:r>
    </w:p>
    <w:p w:rsidR="00BC481C" w:rsidRPr="006D5E67" w:rsidRDefault="00BC481C" w:rsidP="00BC481C">
      <w:pPr>
        <w:spacing w:line="480" w:lineRule="exact"/>
        <w:ind w:firstLineChars="1100" w:firstLine="308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承诺人（本人签名、捺</w:t>
      </w:r>
      <w:r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>手</w:t>
      </w: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印）：</w:t>
      </w:r>
    </w:p>
    <w:p w:rsidR="00BC481C" w:rsidRPr="006D5E67" w:rsidRDefault="00BC481C" w:rsidP="00BC481C">
      <w:pPr>
        <w:spacing w:line="480" w:lineRule="exact"/>
        <w:ind w:firstLineChars="1100" w:firstLine="3080"/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</w:pP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身份证号：</w:t>
      </w:r>
    </w:p>
    <w:p w:rsidR="00BC481C" w:rsidRPr="006D5E67" w:rsidRDefault="00BC481C" w:rsidP="00BC481C">
      <w:pPr>
        <w:spacing w:line="48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月</w:t>
      </w:r>
      <w:r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6D5E67">
        <w:rPr>
          <w:rFonts w:ascii="Times New Roman" w:eastAsia="方正仿宋_GBK" w:hAnsi="Times New Roman" w:cs="Times New Roman"/>
          <w:color w:val="000000" w:themeColor="text1"/>
          <w:sz w:val="28"/>
          <w:szCs w:val="28"/>
        </w:rPr>
        <w:t>日</w:t>
      </w:r>
    </w:p>
    <w:p w:rsidR="00000000" w:rsidRDefault="00BC481C"/>
    <w:sectPr w:rsidR="00000000" w:rsidSect="00F429C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81C" w:rsidRDefault="00BC481C" w:rsidP="00BC481C">
      <w:r>
        <w:separator/>
      </w:r>
    </w:p>
  </w:endnote>
  <w:endnote w:type="continuationSeparator" w:id="1">
    <w:p w:rsidR="00BC481C" w:rsidRDefault="00BC481C" w:rsidP="00BC4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81C" w:rsidRDefault="00BC481C" w:rsidP="00BC481C">
      <w:r>
        <w:separator/>
      </w:r>
    </w:p>
  </w:footnote>
  <w:footnote w:type="continuationSeparator" w:id="1">
    <w:p w:rsidR="00BC481C" w:rsidRDefault="00BC481C" w:rsidP="00BC48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81C"/>
    <w:rsid w:val="00BC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8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8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239</Characters>
  <Application>Microsoft Office Word</Application>
  <DocSecurity>0</DocSecurity>
  <Lines>47</Lines>
  <Paragraphs>66</Paragraphs>
  <ScaleCrop>false</ScaleCrop>
  <Company>ITianKong.Com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2</cp:revision>
  <dcterms:created xsi:type="dcterms:W3CDTF">2024-07-16T10:11:00Z</dcterms:created>
  <dcterms:modified xsi:type="dcterms:W3CDTF">2024-07-16T10:11:00Z</dcterms:modified>
</cp:coreProperties>
</file>